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D0E64" w:rsidRPr="009D0E64" w:rsidTr="009D0E64">
        <w:tc>
          <w:tcPr>
            <w:tcW w:w="9778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4761C4" wp14:editId="627E4CE8">
                  <wp:extent cx="628650" cy="1038225"/>
                  <wp:effectExtent l="0" t="0" r="0" b="9525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E64" w:rsidRPr="009D0E64" w:rsidRDefault="00073DBF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«ЕРТЕМ</w:t>
            </w:r>
            <w:r w:rsidR="009D0E64"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» МУНИЦИПАЛ КЫЛДЫТЭТЛЭН  АДМИНИСТРАЦИЕЗ</w:t>
            </w:r>
          </w:p>
          <w:p w:rsidR="009D0E64" w:rsidRPr="009D0E64" w:rsidRDefault="009D0E64" w:rsidP="0007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АДМИНИСТРАЦИЯ  МУНИЦИПАЛЬНОГО ОБРАЗОВАНИЯ</w:t>
            </w:r>
            <w:r w:rsidR="00073D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«ЕРТЕМ</w:t>
            </w: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СКОЕ»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9D0E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9D0E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 С Т А Н О В Л Е Н И Е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073DBF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9D0E64"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мая 2019 г.                                                                                                         </w:t>
            </w:r>
            <w:r w:rsidR="00881A1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  № 23</w:t>
            </w:r>
          </w:p>
          <w:p w:rsidR="009D0E64" w:rsidRPr="009D0E64" w:rsidRDefault="009D0E64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9D0E64" w:rsidRPr="009D0E64" w:rsidRDefault="00073DBF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ртем</w:t>
            </w:r>
            <w:proofErr w:type="spellEnd"/>
          </w:p>
        </w:tc>
      </w:tr>
    </w:tbl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</w:t>
      </w:r>
    </w:p>
    <w:p w:rsidR="009D0E64" w:rsidRPr="009D0E64" w:rsidRDefault="00073DBF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муниципального 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D0E64"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9D0E64"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18 Федерального закона от 24 июля 2007 г. № 209-ФЗ “О развитии  малого и среднего предпринимательства в Российской Федерации”, Уставом мун</w:t>
      </w:r>
      <w:r w:rsidR="00F638B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 w:rsidR="00F638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638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решением  Совета депутатов 28</w:t>
      </w:r>
      <w:bookmarkStart w:id="0" w:name="_GoBack"/>
      <w:bookmarkEnd w:id="0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2005 года № 6, в соответствии с Правилами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имущественных прав субъектов</w:t>
      </w:r>
      <w:proofErr w:type="gram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утвержденными постановлением  Администрация мун</w:t>
      </w:r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881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881A1B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 22</w:t>
      </w:r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.05.2019 г., Администрация мун</w:t>
      </w:r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 на долгосрочной основе субъектам малого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имущества, указанного в п.1 данного постановления, опубликовать в Вестнике нормативно-правовых актов мун</w:t>
      </w:r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 w:rsidR="00073D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разместить на официальном сайте муниципального образования «</w:t>
      </w:r>
      <w:proofErr w:type="spell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hyperlink r:id="rId8" w:history="1"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yukamensk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udmurt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</w:t>
      </w:r>
    </w:p>
    <w:p w:rsidR="009D0E64" w:rsidRPr="009D0E64" w:rsidRDefault="00073DBF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D0E64"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9D0E64"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Н.А.Поздеева</w:t>
      </w:r>
      <w:proofErr w:type="spellEnd"/>
      <w:r w:rsidR="009D0E64"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3DBF" w:rsidRPr="009D0E64" w:rsidRDefault="00073DBF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муниципального образования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«</w:t>
      </w:r>
      <w:proofErr w:type="spellStart"/>
      <w:r w:rsidR="00881A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9D0E64">
        <w:rPr>
          <w:rFonts w:ascii="Times New Roman" w:eastAsia="Times New Roman" w:hAnsi="Times New Roman" w:cs="Times New Roman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 w:rsidR="00881A1B">
        <w:rPr>
          <w:rFonts w:ascii="Times New Roman" w:eastAsia="Times New Roman" w:hAnsi="Times New Roman" w:cs="Times New Roman"/>
          <w:lang w:eastAsia="ru-RU"/>
        </w:rPr>
        <w:t xml:space="preserve">                      № 23 от 28</w:t>
      </w:r>
      <w:r w:rsidRPr="009D0E64">
        <w:rPr>
          <w:rFonts w:ascii="Times New Roman" w:eastAsia="Times New Roman" w:hAnsi="Times New Roman" w:cs="Times New Roman"/>
          <w:lang w:eastAsia="ru-RU"/>
        </w:rPr>
        <w:t xml:space="preserve">.05.2019 г.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Перечень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муниципального имущества 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имущественных прав субъектов малого и среднего </w:t>
      </w:r>
      <w:proofErr w:type="gramEnd"/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предпринимательства)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во владение и (или) пользование  на долгосрочной основе </w:t>
      </w:r>
    </w:p>
    <w:p w:rsid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81A1B" w:rsidRPr="009D0E64" w:rsidRDefault="00881A1B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732"/>
        <w:gridCol w:w="2596"/>
        <w:gridCol w:w="1656"/>
        <w:gridCol w:w="1985"/>
      </w:tblGrid>
      <w:tr w:rsidR="009D0E64" w:rsidRPr="009D0E64" w:rsidTr="000E55E6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 правообладателе</w:t>
            </w:r>
          </w:p>
        </w:tc>
      </w:tr>
      <w:tr w:rsidR="009D0E64" w:rsidRPr="009D0E64" w:rsidTr="000E55E6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Кадастровый  номер</w:t>
            </w:r>
          </w:p>
          <w:p w:rsidR="00881A1B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18:23:073001:47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="00881A1B">
              <w:rPr>
                <w:rFonts w:ascii="Times New Roman" w:eastAsia="Times New Roman" w:hAnsi="Times New Roman" w:cs="Times New Roman"/>
                <w:lang w:eastAsia="ru-RU"/>
              </w:rPr>
              <w:t xml:space="preserve">, д. Старый </w:t>
            </w:r>
            <w:proofErr w:type="spellStart"/>
            <w:r w:rsidR="00881A1B">
              <w:rPr>
                <w:rFonts w:ascii="Times New Roman" w:eastAsia="Times New Roman" w:hAnsi="Times New Roman" w:cs="Times New Roman"/>
                <w:lang w:eastAsia="ru-RU"/>
              </w:rPr>
              <w:t>Безум</w:t>
            </w:r>
            <w:proofErr w:type="spellEnd"/>
            <w:r w:rsidR="00881A1B">
              <w:rPr>
                <w:rFonts w:ascii="Times New Roman" w:eastAsia="Times New Roman" w:hAnsi="Times New Roman" w:cs="Times New Roman"/>
                <w:lang w:eastAsia="ru-RU"/>
              </w:rPr>
              <w:t>, ул. Заречная,15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9D0E64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985" w:type="dxa"/>
          </w:tcPr>
          <w:p w:rsidR="009D0E64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D0E64" w:rsidRPr="009D0E64" w:rsidTr="000E55E6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32" w:type="dxa"/>
          </w:tcPr>
          <w:p w:rsid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1A1B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Кадастровый номер  18:23:009005:419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6" w:type="dxa"/>
          </w:tcPr>
          <w:p w:rsid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  <w:p w:rsidR="00881A1B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ККДС «Молния»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656" w:type="dxa"/>
          </w:tcPr>
          <w:p w:rsidR="009D0E64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86000</w:t>
            </w:r>
          </w:p>
        </w:tc>
        <w:tc>
          <w:tcPr>
            <w:tcW w:w="1985" w:type="dxa"/>
          </w:tcPr>
          <w:p w:rsidR="009D0E64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D0E64" w:rsidRPr="009D0E64" w:rsidTr="000E55E6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32" w:type="dxa"/>
          </w:tcPr>
          <w:p w:rsidR="00881A1B" w:rsidRDefault="00881A1B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55E6" w:rsidRDefault="00881A1B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номер </w:t>
            </w:r>
          </w:p>
          <w:p w:rsidR="009D0E64" w:rsidRPr="009D0E64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18:23:009004:32</w:t>
            </w:r>
            <w:r w:rsidR="00881A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0E55E6" w:rsidRDefault="000E55E6" w:rsidP="000E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западнее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Пиканы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бывший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садоогород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Солшур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9D0E64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985" w:type="dxa"/>
          </w:tcPr>
          <w:p w:rsidR="009D0E64" w:rsidRPr="009D0E64" w:rsidRDefault="00881A1B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E55E6" w:rsidRPr="009D0E64" w:rsidTr="000E55E6">
        <w:tc>
          <w:tcPr>
            <w:tcW w:w="813" w:type="dxa"/>
          </w:tcPr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732" w:type="dxa"/>
          </w:tcPr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55E6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Кадастровый  номер</w:t>
            </w:r>
          </w:p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18:23:073001:44</w:t>
            </w:r>
          </w:p>
        </w:tc>
        <w:tc>
          <w:tcPr>
            <w:tcW w:w="2596" w:type="dxa"/>
          </w:tcPr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 Старый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Безум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Заречная,13</w:t>
            </w:r>
          </w:p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985" w:type="dxa"/>
          </w:tcPr>
          <w:p w:rsidR="000E55E6" w:rsidRPr="009D0E64" w:rsidRDefault="000E55E6" w:rsidP="0059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E55E6" w:rsidRPr="009D0E64" w:rsidTr="000E55E6">
        <w:tc>
          <w:tcPr>
            <w:tcW w:w="813" w:type="dxa"/>
          </w:tcPr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732" w:type="dxa"/>
          </w:tcPr>
          <w:p w:rsidR="000E55E6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55E6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номер  </w:t>
            </w:r>
          </w:p>
          <w:p w:rsidR="000E55E6" w:rsidRPr="009D0E64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18:23:039001:44</w:t>
            </w:r>
          </w:p>
        </w:tc>
        <w:tc>
          <w:tcPr>
            <w:tcW w:w="2596" w:type="dxa"/>
          </w:tcPr>
          <w:p w:rsidR="000E55E6" w:rsidRPr="009D0E64" w:rsidRDefault="000E55E6" w:rsidP="000E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Зилай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Родниковая, 2</w:t>
            </w:r>
          </w:p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985" w:type="dxa"/>
          </w:tcPr>
          <w:p w:rsidR="000E55E6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E55E6" w:rsidRPr="009D0E64" w:rsidTr="000E55E6">
        <w:tc>
          <w:tcPr>
            <w:tcW w:w="813" w:type="dxa"/>
          </w:tcPr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732" w:type="dxa"/>
          </w:tcPr>
          <w:p w:rsidR="000E55E6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55E6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номер </w:t>
            </w:r>
          </w:p>
          <w:p w:rsidR="000E55E6" w:rsidRPr="009D0E64" w:rsidRDefault="000E55E6" w:rsidP="008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18:23:009005:229</w:t>
            </w:r>
          </w:p>
        </w:tc>
        <w:tc>
          <w:tcPr>
            <w:tcW w:w="2596" w:type="dxa"/>
          </w:tcPr>
          <w:p w:rsidR="000E55E6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</w:t>
            </w:r>
          </w:p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Кычинское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поле, 4 км на ю-в от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Кычино</w:t>
            </w:r>
            <w:proofErr w:type="spellEnd"/>
          </w:p>
        </w:tc>
        <w:tc>
          <w:tcPr>
            <w:tcW w:w="1656" w:type="dxa"/>
          </w:tcPr>
          <w:p w:rsidR="000E55E6" w:rsidRPr="009D0E64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186800</w:t>
            </w:r>
          </w:p>
        </w:tc>
        <w:tc>
          <w:tcPr>
            <w:tcW w:w="1985" w:type="dxa"/>
          </w:tcPr>
          <w:p w:rsidR="000E55E6" w:rsidRDefault="000E55E6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030F63" w:rsidRPr="009D0E64" w:rsidRDefault="00030F63" w:rsidP="009D0E64">
      <w:pPr>
        <w:ind w:firstLine="708"/>
      </w:pPr>
    </w:p>
    <w:sectPr w:rsidR="00030F63" w:rsidRPr="009D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74"/>
    <w:rsid w:val="00030F63"/>
    <w:rsid w:val="00073DBF"/>
    <w:rsid w:val="000D06CB"/>
    <w:rsid w:val="000E55E6"/>
    <w:rsid w:val="00345874"/>
    <w:rsid w:val="00881A1B"/>
    <w:rsid w:val="009D0E64"/>
    <w:rsid w:val="00F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kamensk.udmur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B314-0C01-49B6-A329-9BA520FE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2019-05-29T06:50:00Z</dcterms:created>
  <dcterms:modified xsi:type="dcterms:W3CDTF">2019-06-04T06:49:00Z</dcterms:modified>
</cp:coreProperties>
</file>