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112" w:rsidRPr="00760112" w:rsidRDefault="00760112" w:rsidP="00760112">
      <w:pPr>
        <w:spacing w:after="267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011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6C9075C" wp14:editId="592C233F">
            <wp:extent cx="546100" cy="5461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112" w:rsidRPr="00760112" w:rsidRDefault="00760112" w:rsidP="007601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60112">
        <w:rPr>
          <w:rFonts w:ascii="Times New Roman" w:eastAsia="Times New Roman" w:hAnsi="Times New Roman" w:cs="Times New Roman"/>
          <w:b/>
          <w:bCs/>
          <w:lang w:eastAsia="ru-RU"/>
        </w:rPr>
        <w:t xml:space="preserve">«ПАЛАГАЙ» МУНИЦИПАЛ КЫЛДЫТЭТЛЭН АДМИНИСТРАЦИЕЗ </w:t>
      </w:r>
    </w:p>
    <w:p w:rsidR="00760112" w:rsidRPr="00760112" w:rsidRDefault="00760112" w:rsidP="007601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60112">
        <w:rPr>
          <w:rFonts w:ascii="Times New Roman" w:eastAsia="Times New Roman" w:hAnsi="Times New Roman" w:cs="Times New Roman"/>
          <w:b/>
          <w:bCs/>
          <w:lang w:eastAsia="ru-RU"/>
        </w:rPr>
        <w:t>АДМИНИСТРАЦИЯ МУНИЦИПАЛЬНОГО ОБРАЗОВАНИЯ «ПАЛАГАЙСКОЕ»</w:t>
      </w:r>
    </w:p>
    <w:p w:rsidR="00760112" w:rsidRPr="00760112" w:rsidRDefault="00760112" w:rsidP="007601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60112" w:rsidRPr="00760112" w:rsidRDefault="00760112" w:rsidP="00760112">
      <w:pPr>
        <w:spacing w:after="0" w:line="360" w:lineRule="auto"/>
        <w:ind w:left="18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60112" w:rsidRPr="00760112" w:rsidRDefault="00760112" w:rsidP="00760112">
      <w:pPr>
        <w:spacing w:after="0" w:line="360" w:lineRule="auto"/>
        <w:ind w:left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760112" w:rsidRPr="00760112" w:rsidRDefault="00760112" w:rsidP="00760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112" w:rsidRPr="00760112" w:rsidRDefault="00E04ACC" w:rsidP="00760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760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</w:t>
      </w:r>
      <w:r w:rsidR="00760112" w:rsidRPr="00760112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60112" w:rsidRPr="00760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№ 15</w:t>
      </w:r>
    </w:p>
    <w:p w:rsidR="00760112" w:rsidRPr="00760112" w:rsidRDefault="00760112" w:rsidP="0076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60112" w:rsidRPr="00760112" w:rsidRDefault="00760112" w:rsidP="00760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0112">
        <w:rPr>
          <w:rFonts w:ascii="Times New Roman" w:eastAsia="Times New Roman" w:hAnsi="Times New Roman" w:cs="Times New Roman"/>
          <w:sz w:val="24"/>
          <w:szCs w:val="28"/>
          <w:lang w:eastAsia="ru-RU"/>
        </w:rPr>
        <w:t>д.Палагай</w:t>
      </w:r>
      <w:bookmarkStart w:id="0" w:name="_GoBack"/>
      <w:bookmarkEnd w:id="0"/>
    </w:p>
    <w:p w:rsidR="00760112" w:rsidRPr="00760112" w:rsidRDefault="00760112" w:rsidP="00760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635" w:rsidRPr="006A4635" w:rsidRDefault="006A4635" w:rsidP="006A4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6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отчета об исполнении бюджета</w:t>
      </w:r>
    </w:p>
    <w:p w:rsidR="006A4635" w:rsidRPr="006A4635" w:rsidRDefault="006A4635" w:rsidP="006A4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63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«Палагайское»</w:t>
      </w:r>
    </w:p>
    <w:p w:rsidR="006A4635" w:rsidRPr="006A4635" w:rsidRDefault="006A4635" w:rsidP="006A4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 квартал 2019 года</w:t>
      </w:r>
    </w:p>
    <w:p w:rsidR="006A4635" w:rsidRPr="006A4635" w:rsidRDefault="006A4635" w:rsidP="006A4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635" w:rsidRPr="006A4635" w:rsidRDefault="006A4635" w:rsidP="006A4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635" w:rsidRDefault="006A4635" w:rsidP="006A4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соответствии со статьей 264.2 Бюджетного кодекса Российской Федерации и решением Совета депутатов муниципального образования «Палагайское» от 30 ноября 2010 года № 71 «О бюджетном процессе в муниципальном образовании «Палагайское»:</w:t>
      </w:r>
    </w:p>
    <w:p w:rsidR="006A4635" w:rsidRPr="006A4635" w:rsidRDefault="006A4635" w:rsidP="006A4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635" w:rsidRPr="006A4635" w:rsidRDefault="006A4635" w:rsidP="006A4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 Утвердить прилагаемый отчет об исполнении бюджета муниципального образования «Палагайское» за 1 квартал 2019 года.</w:t>
      </w:r>
    </w:p>
    <w:p w:rsidR="006A4635" w:rsidRPr="006A4635" w:rsidRDefault="006A4635" w:rsidP="006A4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Направить отчет об исполнении бюджета муниципального образования «Палагайское» за 1 квартал 2019 года Совету депутатов муниципального образования «Палагайское»</w:t>
      </w:r>
    </w:p>
    <w:p w:rsidR="006A4635" w:rsidRPr="006A4635" w:rsidRDefault="006A4635" w:rsidP="006A4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E64" w:rsidRPr="00E17E64" w:rsidRDefault="00E17E64" w:rsidP="00E17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112" w:rsidRDefault="00E17E64" w:rsidP="00E17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gramStart"/>
      <w:r w:rsidRPr="00E17E6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E1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17E64" w:rsidRPr="00E17E64" w:rsidRDefault="00760112" w:rsidP="00E17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17E64" w:rsidRPr="00E17E6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7E64" w:rsidRPr="00E1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«Палагайское»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E17E64" w:rsidRPr="00E1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З.Н. Невоструева </w:t>
      </w:r>
    </w:p>
    <w:p w:rsidR="00E17E64" w:rsidRPr="00E17E64" w:rsidRDefault="00E17E64" w:rsidP="00E17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E64" w:rsidRPr="00E17E64" w:rsidRDefault="00E17E64" w:rsidP="00E17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F63" w:rsidRDefault="00030F63"/>
    <w:p w:rsidR="006A4635" w:rsidRDefault="006A4635"/>
    <w:p w:rsidR="006A4635" w:rsidRDefault="006A4635"/>
    <w:p w:rsidR="006A4635" w:rsidRDefault="006A4635"/>
    <w:p w:rsidR="006A4635" w:rsidRDefault="006A4635"/>
    <w:p w:rsidR="006A4635" w:rsidRDefault="006A4635"/>
    <w:p w:rsidR="006A4635" w:rsidRDefault="006A4635"/>
    <w:p w:rsidR="006A4635" w:rsidRDefault="006A4635"/>
    <w:p w:rsidR="006A4635" w:rsidRDefault="006A4635"/>
    <w:p w:rsidR="006A4635" w:rsidRDefault="006A4635"/>
    <w:p w:rsidR="006A4635" w:rsidRDefault="006A4635">
      <w:r w:rsidRPr="006A4635">
        <w:lastRenderedPageBreak/>
        <w:drawing>
          <wp:inline distT="0" distB="0" distL="0" distR="0" wp14:anchorId="38293E3D" wp14:editId="21456EF2">
            <wp:extent cx="5940425" cy="6567199"/>
            <wp:effectExtent l="0" t="0" r="317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67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635" w:rsidRDefault="006A4635"/>
    <w:p w:rsidR="006A4635" w:rsidRDefault="006A4635"/>
    <w:p w:rsidR="006A4635" w:rsidRDefault="006A4635"/>
    <w:p w:rsidR="006A4635" w:rsidRDefault="006A4635"/>
    <w:p w:rsidR="006A4635" w:rsidRDefault="006A4635"/>
    <w:p w:rsidR="006A4635" w:rsidRDefault="006A4635"/>
    <w:p w:rsidR="006A4635" w:rsidRDefault="006A4635"/>
    <w:p w:rsidR="006A4635" w:rsidRDefault="006A4635"/>
    <w:p w:rsidR="006A4635" w:rsidRDefault="006A4635">
      <w:r w:rsidRPr="006A4635">
        <w:lastRenderedPageBreak/>
        <w:drawing>
          <wp:inline distT="0" distB="0" distL="0" distR="0" wp14:anchorId="71CF74FF" wp14:editId="3EC83BEF">
            <wp:extent cx="5940425" cy="5636456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36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635" w:rsidRDefault="006A4635"/>
    <w:p w:rsidR="006A4635" w:rsidRDefault="006A4635"/>
    <w:p w:rsidR="006A4635" w:rsidRDefault="006A4635"/>
    <w:p w:rsidR="006A4635" w:rsidRDefault="006A4635"/>
    <w:p w:rsidR="006A4635" w:rsidRDefault="006A4635"/>
    <w:p w:rsidR="006A4635" w:rsidRDefault="006A4635"/>
    <w:p w:rsidR="006A4635" w:rsidRDefault="006A4635"/>
    <w:p w:rsidR="006A4635" w:rsidRDefault="006A4635"/>
    <w:p w:rsidR="006A4635" w:rsidRDefault="006A4635"/>
    <w:p w:rsidR="006A4635" w:rsidRDefault="006A4635"/>
    <w:p w:rsidR="006A4635" w:rsidRDefault="006A4635"/>
    <w:p w:rsidR="006A4635" w:rsidRDefault="006A4635">
      <w:r w:rsidRPr="006A4635">
        <w:lastRenderedPageBreak/>
        <w:drawing>
          <wp:inline distT="0" distB="0" distL="0" distR="0" wp14:anchorId="284C5FED" wp14:editId="1508C5AA">
            <wp:extent cx="5940425" cy="9073071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73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635" w:rsidRDefault="006A4635">
      <w:r w:rsidRPr="006A4635">
        <w:lastRenderedPageBreak/>
        <w:drawing>
          <wp:inline distT="0" distB="0" distL="0" distR="0" wp14:anchorId="4C4BAEE9" wp14:editId="0E81F072">
            <wp:extent cx="5940425" cy="4286557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635" w:rsidRDefault="006A4635"/>
    <w:p w:rsidR="006A4635" w:rsidRDefault="006A4635"/>
    <w:p w:rsidR="006A4635" w:rsidRDefault="006A4635"/>
    <w:p w:rsidR="006A4635" w:rsidRDefault="006A4635"/>
    <w:p w:rsidR="006A4635" w:rsidRDefault="006A4635"/>
    <w:p w:rsidR="006A4635" w:rsidRDefault="006A4635"/>
    <w:p w:rsidR="006A4635" w:rsidRDefault="006A4635"/>
    <w:p w:rsidR="006A4635" w:rsidRDefault="006A4635"/>
    <w:p w:rsidR="006A4635" w:rsidRDefault="006A4635"/>
    <w:p w:rsidR="006A4635" w:rsidRDefault="006A4635"/>
    <w:p w:rsidR="006A4635" w:rsidRDefault="006A4635"/>
    <w:p w:rsidR="006A4635" w:rsidRDefault="006A4635"/>
    <w:p w:rsidR="006A4635" w:rsidRDefault="006A4635"/>
    <w:p w:rsidR="006A4635" w:rsidRDefault="006A4635"/>
    <w:p w:rsidR="006A4635" w:rsidRDefault="006A4635"/>
    <w:p w:rsidR="006A4635" w:rsidRDefault="006A4635">
      <w:r w:rsidRPr="006A4635">
        <w:lastRenderedPageBreak/>
        <w:drawing>
          <wp:inline distT="0" distB="0" distL="0" distR="0" wp14:anchorId="097904BF" wp14:editId="02B7D4A7">
            <wp:extent cx="5940425" cy="9243366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4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635" w:rsidRDefault="006A4635">
      <w:r w:rsidRPr="006A4635">
        <w:lastRenderedPageBreak/>
        <w:drawing>
          <wp:inline distT="0" distB="0" distL="0" distR="0" wp14:anchorId="1F9A9A27" wp14:editId="09187F85">
            <wp:extent cx="5940425" cy="8983437"/>
            <wp:effectExtent l="0" t="0" r="3175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83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ACC" w:rsidRDefault="00E04ACC">
      <w:r w:rsidRPr="00E04ACC">
        <w:lastRenderedPageBreak/>
        <w:drawing>
          <wp:inline distT="0" distB="0" distL="0" distR="0" wp14:anchorId="17269E6C" wp14:editId="3F98480A">
            <wp:extent cx="5940425" cy="3215097"/>
            <wp:effectExtent l="0" t="0" r="3175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15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4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A7"/>
    <w:rsid w:val="00030F63"/>
    <w:rsid w:val="000D06CB"/>
    <w:rsid w:val="006A4635"/>
    <w:rsid w:val="00760112"/>
    <w:rsid w:val="008977A7"/>
    <w:rsid w:val="00D165E1"/>
    <w:rsid w:val="00E04ACC"/>
    <w:rsid w:val="00E1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1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8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2018-04-18T04:56:00Z</dcterms:created>
  <dcterms:modified xsi:type="dcterms:W3CDTF">2019-04-26T05:35:00Z</dcterms:modified>
</cp:coreProperties>
</file>