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C4" w:rsidRDefault="009A60C4" w:rsidP="009A60C4">
      <w:pPr>
        <w:jc w:val="center"/>
      </w:pPr>
      <w:r>
        <w:rPr>
          <w:noProof/>
        </w:rPr>
        <w:drawing>
          <wp:inline distT="0" distB="0" distL="0" distR="0" wp14:anchorId="1B726140" wp14:editId="0E09A088">
            <wp:extent cx="660400" cy="1092200"/>
            <wp:effectExtent l="0" t="0" r="635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0C4" w:rsidRDefault="009A60C4" w:rsidP="009A60C4">
      <w:pPr>
        <w:ind w:right="485" w:firstLine="540"/>
        <w:jc w:val="center"/>
        <w:rPr>
          <w:b/>
          <w:sz w:val="22"/>
        </w:rPr>
      </w:pPr>
      <w:r>
        <w:rPr>
          <w:b/>
          <w:sz w:val="22"/>
        </w:rPr>
        <w:t xml:space="preserve">АДМИНИСТРАЦИЯ МУНИЦИПАЛЬНОГО ОБРАЗОВАНИЯ «ПАЛАГАЙСКОЕ»  </w:t>
      </w:r>
    </w:p>
    <w:p w:rsidR="009A60C4" w:rsidRDefault="009A60C4" w:rsidP="009A60C4">
      <w:pPr>
        <w:ind w:right="485"/>
        <w:jc w:val="center"/>
        <w:rPr>
          <w:b/>
          <w:sz w:val="22"/>
        </w:rPr>
      </w:pPr>
      <w:r>
        <w:rPr>
          <w:b/>
          <w:sz w:val="22"/>
        </w:rPr>
        <w:t>«ПАЛАГАЙ» МУНИЦИПАЛ КЫЛДЫТЭТЛЭН АДМИНИСТРАЦИЕЗ</w:t>
      </w:r>
    </w:p>
    <w:p w:rsidR="009A60C4" w:rsidRDefault="009A60C4" w:rsidP="009A60C4">
      <w:pPr>
        <w:ind w:right="485" w:firstLine="540"/>
        <w:jc w:val="center"/>
        <w:rPr>
          <w:b/>
        </w:rPr>
      </w:pPr>
    </w:p>
    <w:p w:rsidR="009A60C4" w:rsidRDefault="009A60C4" w:rsidP="009A60C4">
      <w:pPr>
        <w:rPr>
          <w:b/>
        </w:rPr>
      </w:pPr>
    </w:p>
    <w:p w:rsidR="009A60C4" w:rsidRDefault="009A60C4" w:rsidP="009A60C4">
      <w:pPr>
        <w:jc w:val="center"/>
        <w:rPr>
          <w:b/>
          <w:sz w:val="20"/>
          <w:szCs w:val="20"/>
        </w:rPr>
      </w:pPr>
    </w:p>
    <w:p w:rsidR="009A60C4" w:rsidRDefault="009A60C4" w:rsidP="009A60C4">
      <w:pPr>
        <w:jc w:val="center"/>
        <w:rPr>
          <w:b/>
        </w:rPr>
      </w:pPr>
      <w:r>
        <w:rPr>
          <w:b/>
        </w:rPr>
        <w:t>ПОСТАНОВЛЕНИЕ</w:t>
      </w:r>
    </w:p>
    <w:p w:rsidR="009A60C4" w:rsidRDefault="009A60C4" w:rsidP="009A60C4">
      <w:pPr>
        <w:jc w:val="center"/>
        <w:rPr>
          <w:b/>
        </w:rPr>
      </w:pPr>
    </w:p>
    <w:p w:rsidR="009A60C4" w:rsidRDefault="002332F9" w:rsidP="009A60C4">
      <w:pPr>
        <w:tabs>
          <w:tab w:val="left" w:pos="7800"/>
        </w:tabs>
        <w:rPr>
          <w:b/>
        </w:rPr>
      </w:pPr>
      <w:r>
        <w:rPr>
          <w:b/>
        </w:rPr>
        <w:t>26 мая 2021 года</w:t>
      </w:r>
      <w:r>
        <w:rPr>
          <w:b/>
        </w:rPr>
        <w:tab/>
        <w:t xml:space="preserve">                № 22</w:t>
      </w:r>
    </w:p>
    <w:p w:rsidR="009A60C4" w:rsidRDefault="009A60C4" w:rsidP="009A60C4">
      <w:pPr>
        <w:tabs>
          <w:tab w:val="left" w:pos="7200"/>
        </w:tabs>
      </w:pPr>
      <w:r>
        <w:tab/>
      </w:r>
    </w:p>
    <w:p w:rsidR="009A60C4" w:rsidRDefault="009A60C4" w:rsidP="009A60C4">
      <w:pPr>
        <w:jc w:val="center"/>
        <w:rPr>
          <w:b/>
        </w:rPr>
      </w:pPr>
      <w:r>
        <w:rPr>
          <w:b/>
        </w:rPr>
        <w:t xml:space="preserve"> д.Палагай</w:t>
      </w:r>
    </w:p>
    <w:p w:rsidR="009A60C4" w:rsidRDefault="009A60C4" w:rsidP="009A60C4">
      <w:pPr>
        <w:jc w:val="center"/>
      </w:pPr>
    </w:p>
    <w:p w:rsidR="009D0D57" w:rsidRDefault="009D0D57" w:rsidP="009D0D57">
      <w:pPr>
        <w:jc w:val="both"/>
      </w:pPr>
      <w:r>
        <w:t>Об утверждении отчета об исполнении бюджета</w:t>
      </w:r>
    </w:p>
    <w:p w:rsidR="009D0D57" w:rsidRDefault="009D0D57" w:rsidP="009D0D57">
      <w:pPr>
        <w:jc w:val="both"/>
      </w:pPr>
      <w:r>
        <w:t>муниципального образования «Палагайское»</w:t>
      </w:r>
    </w:p>
    <w:p w:rsidR="009D0D57" w:rsidRDefault="009D0D57" w:rsidP="009D0D57">
      <w:pPr>
        <w:jc w:val="both"/>
      </w:pPr>
      <w:r>
        <w:t>за 1 квартал 2021 года</w:t>
      </w:r>
    </w:p>
    <w:p w:rsidR="009D0D57" w:rsidRDefault="009D0D57" w:rsidP="009D0D57">
      <w:pPr>
        <w:jc w:val="both"/>
      </w:pPr>
    </w:p>
    <w:p w:rsidR="009D0D57" w:rsidRDefault="009D0D57" w:rsidP="009D0D57">
      <w:pPr>
        <w:jc w:val="both"/>
      </w:pPr>
    </w:p>
    <w:p w:rsidR="009D0D57" w:rsidRDefault="009D0D57" w:rsidP="009D0D57">
      <w:pPr>
        <w:jc w:val="both"/>
      </w:pPr>
      <w:r>
        <w:t xml:space="preserve">            В соответствии со статьей 264.2 Бюджетного кодекса Российской Федерации и решением Совета депутатов муниципального образования «Палагайское» от 30 ноября 2010 года № 71 «О бюджетном процессе в муниципальном образовании «Палагайское»:</w:t>
      </w:r>
    </w:p>
    <w:p w:rsidR="009D0D57" w:rsidRDefault="009D0D57" w:rsidP="009D0D57">
      <w:pPr>
        <w:jc w:val="both"/>
      </w:pPr>
    </w:p>
    <w:p w:rsidR="009D0D57" w:rsidRDefault="009D0D57" w:rsidP="009D0D57">
      <w:pPr>
        <w:jc w:val="both"/>
      </w:pPr>
      <w:r>
        <w:t xml:space="preserve">     1. Утвердить прилагаемый отчет об исполнении бюджета муниципального образования «Палагайское» за 1 квартал 2021 года по общему объему поступления доходов в сумме 2384,8 тыс. рублей, в том числе по налоговым и неналоговым доходам в сумме 299,0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; по безвозмездным поступлениям в сумме 2085,8 тыс. рублей; по расходам в сумме 2384,8 </w:t>
      </w:r>
      <w:proofErr w:type="spellStart"/>
      <w:r>
        <w:t>тыс</w:t>
      </w:r>
      <w:proofErr w:type="gramStart"/>
      <w:r>
        <w:t>.р</w:t>
      </w:r>
      <w:proofErr w:type="gramEnd"/>
      <w:r>
        <w:t>ублей</w:t>
      </w:r>
      <w:proofErr w:type="spellEnd"/>
      <w:r>
        <w:t xml:space="preserve"> с превышением доходов над расходами в сумме 0 </w:t>
      </w:r>
      <w:proofErr w:type="spellStart"/>
      <w:r>
        <w:t>тыс.рублей</w:t>
      </w:r>
      <w:proofErr w:type="spellEnd"/>
      <w:r>
        <w:t xml:space="preserve"> согласно приложениям.</w:t>
      </w:r>
    </w:p>
    <w:p w:rsidR="009D0D57" w:rsidRDefault="009D0D57" w:rsidP="009D0D57">
      <w:pPr>
        <w:jc w:val="both"/>
      </w:pPr>
      <w:r>
        <w:t xml:space="preserve">     2. Отчет об исполнении бюджета муниципального образования «Палагайское» за 1 квартал 2021 года направить в Совет депутатов муниципального образования «Палагайское»</w:t>
      </w:r>
    </w:p>
    <w:p w:rsidR="009D0D57" w:rsidRDefault="009D0D57" w:rsidP="009D0D57">
      <w:pPr>
        <w:jc w:val="both"/>
      </w:pPr>
    </w:p>
    <w:p w:rsidR="009D0D57" w:rsidRDefault="009D0D57" w:rsidP="009D0D57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</w:p>
    <w:p w:rsidR="009A60C4" w:rsidRDefault="009A60C4" w:rsidP="009A60C4">
      <w:pPr>
        <w:jc w:val="both"/>
      </w:pPr>
      <w:r>
        <w:t xml:space="preserve">Глава </w:t>
      </w:r>
    </w:p>
    <w:p w:rsidR="009A60C4" w:rsidRDefault="009A60C4" w:rsidP="009A60C4">
      <w:pPr>
        <w:jc w:val="both"/>
      </w:pPr>
      <w:r>
        <w:t>муниципального образования</w:t>
      </w:r>
    </w:p>
    <w:p w:rsidR="009A60C4" w:rsidRDefault="009A60C4" w:rsidP="009A60C4">
      <w:pPr>
        <w:jc w:val="both"/>
      </w:pPr>
      <w:r>
        <w:t xml:space="preserve">«Палагайское»                                                                                    З.Н. Невоструева </w:t>
      </w:r>
    </w:p>
    <w:p w:rsidR="009A60C4" w:rsidRDefault="009A60C4" w:rsidP="009A60C4">
      <w:pPr>
        <w:jc w:val="both"/>
      </w:pPr>
    </w:p>
    <w:p w:rsidR="00030F63" w:rsidRDefault="00030F63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p w:rsidR="009A60C4" w:rsidRDefault="009A60C4"/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63"/>
        <w:gridCol w:w="247"/>
        <w:gridCol w:w="420"/>
        <w:gridCol w:w="365"/>
        <w:gridCol w:w="3603"/>
        <w:gridCol w:w="1053"/>
        <w:gridCol w:w="100"/>
        <w:gridCol w:w="954"/>
        <w:gridCol w:w="2448"/>
      </w:tblGrid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ind w:left="-2482" w:firstLine="2482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r w:rsidRPr="002332F9">
              <w:t>Приложение 1- доходы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ind w:left="-2482" w:firstLine="2482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881699">
            <w:pPr>
              <w:ind w:left="-2482" w:firstLine="2482"/>
            </w:pPr>
            <w:r w:rsidRPr="002332F9">
              <w:t xml:space="preserve">к </w:t>
            </w:r>
            <w:r w:rsidR="00881699">
              <w:t>Постановлению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ind w:left="-2482" w:firstLine="2482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699" w:rsidRDefault="00881699" w:rsidP="00881699">
            <w:pPr>
              <w:ind w:left="-2482" w:firstLine="2482"/>
            </w:pPr>
            <w:r>
              <w:t xml:space="preserve">Администрации </w:t>
            </w:r>
            <w:r w:rsidR="002332F9" w:rsidRPr="002332F9">
              <w:t xml:space="preserve">МО </w:t>
            </w:r>
          </w:p>
          <w:p w:rsidR="002332F9" w:rsidRPr="002332F9" w:rsidRDefault="00881699" w:rsidP="00881699">
            <w:pPr>
              <w:ind w:left="-2482" w:firstLine="2482"/>
            </w:pPr>
            <w:r>
              <w:t>«Па</w:t>
            </w:r>
            <w:r w:rsidR="002332F9" w:rsidRPr="002332F9">
              <w:t xml:space="preserve">лагайское" 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ind w:left="-2482" w:firstLine="2482"/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ind w:left="-2482" w:firstLine="2482"/>
            </w:pPr>
            <w:r w:rsidRPr="002332F9">
              <w:t>от 26 мая 2021 года  № 22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Pr="002332F9">
              <w:rPr>
                <w:b/>
                <w:bCs/>
              </w:rPr>
              <w:t>ОТЧЁТ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</w:p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9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  <w:r w:rsidRPr="002332F9">
              <w:rPr>
                <w:b/>
                <w:bCs/>
              </w:rPr>
              <w:t>об исполнении бюджета по доходам муниципального образования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3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  <w:r w:rsidRPr="002332F9">
              <w:rPr>
                <w:b/>
                <w:bCs/>
              </w:rPr>
              <w:t>"Палагайское"   за 1 квартал 2021 года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1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332F9" w:rsidRPr="002332F9" w:rsidRDefault="002332F9" w:rsidP="002332F9">
            <w:r w:rsidRPr="002332F9">
              <w:t>в тыс. руб.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Код БКД</w:t>
            </w:r>
          </w:p>
        </w:tc>
        <w:tc>
          <w:tcPr>
            <w:tcW w:w="4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Наименование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proofErr w:type="gramStart"/>
            <w:r w:rsidRPr="002332F9">
              <w:rPr>
                <w:b/>
                <w:bCs/>
              </w:rPr>
              <w:t>Уточнён-</w:t>
            </w:r>
            <w:proofErr w:type="spellStart"/>
            <w:r w:rsidRPr="002332F9">
              <w:rPr>
                <w:b/>
                <w:bCs/>
              </w:rPr>
              <w:t>ный</w:t>
            </w:r>
            <w:proofErr w:type="spellEnd"/>
            <w:proofErr w:type="gramEnd"/>
            <w:r w:rsidRPr="002332F9">
              <w:rPr>
                <w:b/>
                <w:bCs/>
              </w:rPr>
              <w:t xml:space="preserve"> план на 2021 год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Исполнение на 01.04.2021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10000000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299,0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64,8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21,7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10100000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НАЛОГИ НА ПРИБЫЛЬ, ДОХОДЫ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74,0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17,5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23,7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10102010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01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110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74,0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17,5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23,7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10600000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НАЛОГИ НА ИМУЩЕСТВО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197,0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19,3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9,8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10601030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110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12,0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0,5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3,8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10606033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110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96,0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16,8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17,5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10606043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110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89,0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2,0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2,3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11100000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28,0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28,0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100,1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lastRenderedPageBreak/>
              <w:t>11105025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120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28,0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28,0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100,1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20000000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2 085,8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614,5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29,5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20200000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000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2 085,8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614,5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29,5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20215001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150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1 095,2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274,2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25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20215002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150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184,6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/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0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20235118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150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102,3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21,2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20,8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20240014</w:t>
            </w:r>
          </w:p>
        </w:tc>
        <w:tc>
          <w:tcPr>
            <w:tcW w:w="24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10</w:t>
            </w:r>
          </w:p>
        </w:tc>
        <w:tc>
          <w:tcPr>
            <w:tcW w:w="4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2332F9" w:rsidRPr="002332F9" w:rsidRDefault="002332F9" w:rsidP="002332F9">
            <w:r w:rsidRPr="002332F9">
              <w:t>0000</w:t>
            </w:r>
          </w:p>
        </w:tc>
        <w:tc>
          <w:tcPr>
            <w:tcW w:w="3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150</w:t>
            </w: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703,6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319,0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r w:rsidRPr="002332F9">
              <w:t>45,3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ИТОГО ДОХОДОВ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2 384,8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679,3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28,5</w:t>
            </w: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ДЕФИЦИТ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0,0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-123,1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</w:tr>
      <w:tr w:rsidR="002332F9" w:rsidRPr="002332F9" w:rsidTr="0088169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2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</w:p>
        </w:tc>
        <w:tc>
          <w:tcPr>
            <w:tcW w:w="3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БАЛАНС</w:t>
            </w:r>
          </w:p>
        </w:tc>
        <w:tc>
          <w:tcPr>
            <w:tcW w:w="10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2 384,8</w:t>
            </w:r>
          </w:p>
        </w:tc>
        <w:tc>
          <w:tcPr>
            <w:tcW w:w="10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556,2</w:t>
            </w:r>
          </w:p>
        </w:tc>
        <w:tc>
          <w:tcPr>
            <w:tcW w:w="2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332F9" w:rsidRPr="002332F9" w:rsidRDefault="002332F9" w:rsidP="002332F9">
            <w:pPr>
              <w:rPr>
                <w:b/>
                <w:bCs/>
              </w:rPr>
            </w:pPr>
            <w:r w:rsidRPr="002332F9">
              <w:rPr>
                <w:b/>
                <w:bCs/>
              </w:rPr>
              <w:t>23,3</w:t>
            </w:r>
          </w:p>
        </w:tc>
      </w:tr>
    </w:tbl>
    <w:p w:rsidR="009A60C4" w:rsidRDefault="009A60C4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881699" w:rsidRDefault="00881699"/>
    <w:p w:rsidR="00881699" w:rsidRDefault="00881699"/>
    <w:p w:rsidR="00881699" w:rsidRDefault="00881699">
      <w:r w:rsidRPr="00881699">
        <w:lastRenderedPageBreak/>
        <w:drawing>
          <wp:inline distT="0" distB="0" distL="0" distR="0">
            <wp:extent cx="5762625" cy="6143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14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tbl>
      <w:tblPr>
        <w:tblW w:w="9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0"/>
        <w:gridCol w:w="620"/>
        <w:gridCol w:w="1216"/>
        <w:gridCol w:w="620"/>
        <w:gridCol w:w="814"/>
        <w:gridCol w:w="709"/>
        <w:gridCol w:w="1341"/>
      </w:tblGrid>
      <w:tr w:rsidR="002332F9" w:rsidRPr="002332F9" w:rsidTr="002332F9">
        <w:trPr>
          <w:trHeight w:val="25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lastRenderedPageBreak/>
              <w:t>Приложение № 2</w:t>
            </w:r>
          </w:p>
        </w:tc>
      </w:tr>
      <w:tr w:rsidR="002332F9" w:rsidRPr="002332F9" w:rsidTr="002332F9">
        <w:trPr>
          <w:trHeight w:val="25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Default="002332F9" w:rsidP="0088169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 xml:space="preserve">к </w:t>
            </w:r>
            <w:r w:rsidR="00881699">
              <w:rPr>
                <w:sz w:val="20"/>
                <w:szCs w:val="20"/>
              </w:rPr>
              <w:t xml:space="preserve">Постановлению </w:t>
            </w:r>
          </w:p>
          <w:p w:rsidR="00881699" w:rsidRPr="002332F9" w:rsidRDefault="00881699" w:rsidP="008816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</w:tc>
      </w:tr>
      <w:tr w:rsidR="002332F9" w:rsidRPr="002332F9" w:rsidTr="002332F9">
        <w:trPr>
          <w:trHeight w:val="25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 xml:space="preserve">МО "Палагайское" </w:t>
            </w:r>
          </w:p>
        </w:tc>
      </w:tr>
      <w:tr w:rsidR="002332F9" w:rsidRPr="002332F9" w:rsidTr="002332F9">
        <w:trPr>
          <w:trHeight w:val="25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от 26 мая 2021 года № 22</w:t>
            </w:r>
          </w:p>
        </w:tc>
      </w:tr>
      <w:tr w:rsidR="002332F9" w:rsidRPr="002332F9" w:rsidTr="002332F9">
        <w:trPr>
          <w:trHeight w:val="25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</w:tr>
      <w:tr w:rsidR="002332F9" w:rsidRPr="002332F9" w:rsidTr="002332F9">
        <w:trPr>
          <w:trHeight w:val="255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  <w:r w:rsidRPr="002332F9">
              <w:rPr>
                <w:b/>
                <w:bCs/>
              </w:rPr>
              <w:t>ОТЧЁТ</w:t>
            </w:r>
          </w:p>
        </w:tc>
      </w:tr>
      <w:tr w:rsidR="002332F9" w:rsidRPr="002332F9" w:rsidTr="002332F9">
        <w:trPr>
          <w:trHeight w:val="60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jc w:val="center"/>
              <w:rPr>
                <w:b/>
                <w:bCs/>
              </w:rPr>
            </w:pPr>
            <w:r w:rsidRPr="002332F9">
              <w:rPr>
                <w:b/>
                <w:bCs/>
              </w:rPr>
              <w:t xml:space="preserve">об исполнении бюджета по разделам, подразделам, </w:t>
            </w:r>
            <w:r w:rsidRPr="002332F9">
              <w:rPr>
                <w:b/>
                <w:bCs/>
              </w:rPr>
              <w:br/>
              <w:t>целевым статьям и видам расходов МО</w:t>
            </w:r>
          </w:p>
        </w:tc>
      </w:tr>
      <w:tr w:rsidR="002332F9" w:rsidRPr="002332F9" w:rsidTr="002332F9">
        <w:trPr>
          <w:trHeight w:val="330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b/>
                <w:bCs/>
                <w:sz w:val="22"/>
                <w:szCs w:val="22"/>
              </w:rPr>
            </w:pPr>
            <w:r w:rsidRPr="002332F9">
              <w:rPr>
                <w:b/>
                <w:bCs/>
                <w:sz w:val="22"/>
                <w:szCs w:val="22"/>
              </w:rPr>
              <w:t>"Палагайское"   за 1 квартал 2021 года</w:t>
            </w:r>
          </w:p>
        </w:tc>
      </w:tr>
      <w:tr w:rsidR="002332F9" w:rsidRPr="002332F9" w:rsidTr="002332F9">
        <w:trPr>
          <w:trHeight w:val="25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</w:p>
        </w:tc>
      </w:tr>
      <w:tr w:rsidR="002332F9" w:rsidRPr="002332F9" w:rsidTr="002332F9">
        <w:trPr>
          <w:trHeight w:val="150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Наименование расходов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Раздел, подраздел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Вид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Уточнённый план на 2021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Исполнение на 01.04.2021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2F9" w:rsidRPr="002332F9" w:rsidRDefault="002332F9" w:rsidP="002332F9">
            <w:pPr>
              <w:jc w:val="center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2332F9">
              <w:rPr>
                <w:sz w:val="20"/>
                <w:szCs w:val="20"/>
              </w:rPr>
              <w:t>исполне-ния</w:t>
            </w:r>
            <w:proofErr w:type="spellEnd"/>
            <w:proofErr w:type="gramEnd"/>
            <w:r w:rsidRPr="002332F9">
              <w:rPr>
                <w:sz w:val="20"/>
                <w:szCs w:val="20"/>
              </w:rPr>
              <w:t xml:space="preserve"> к уточнённому плану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1 341,0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286,7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21,4</w:t>
            </w:r>
          </w:p>
        </w:tc>
      </w:tr>
      <w:tr w:rsidR="002332F9" w:rsidRPr="002332F9" w:rsidTr="002332F9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468,7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88,6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18,9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468,7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88,6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18,9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468,7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88,6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18,9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70,4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19,5</w:t>
            </w:r>
          </w:p>
        </w:tc>
      </w:tr>
      <w:tr w:rsidR="002332F9" w:rsidRPr="002332F9" w:rsidTr="002332F9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18,2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16,8</w:t>
            </w:r>
          </w:p>
        </w:tc>
      </w:tr>
      <w:tr w:rsidR="002332F9" w:rsidRPr="002332F9" w:rsidTr="002332F9">
        <w:trPr>
          <w:trHeight w:val="8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869,3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196,6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22,6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869,3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196,6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22,6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869,3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196,6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22,6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103,8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19,9</w:t>
            </w:r>
          </w:p>
        </w:tc>
      </w:tr>
      <w:tr w:rsidR="002332F9" w:rsidRPr="002332F9" w:rsidTr="002332F9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157,3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27,1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17,3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10,9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17,3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102,0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51,1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50,1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852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0,6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58,7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9900060030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853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0113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9900060110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20,8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20,8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20,8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102,3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21,2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20,8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73,9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16,3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22,1</w:t>
            </w:r>
          </w:p>
        </w:tc>
      </w:tr>
      <w:tr w:rsidR="002332F9" w:rsidRPr="002332F9" w:rsidTr="002332F9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4,9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22,1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0203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9900051180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43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64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0310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9900061910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179,4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31,8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564,0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179,4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31,8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179,4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31,8</w:t>
            </w:r>
          </w:p>
        </w:tc>
      </w:tr>
      <w:tr w:rsidR="002332F9" w:rsidRPr="002332F9" w:rsidTr="002332F9">
        <w:trPr>
          <w:trHeight w:val="67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564,0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179,4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31,8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156,9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31,1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0409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9900062510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37,5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363,3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67,4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18,5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67,4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48,3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67,4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48,3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67,4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48,3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139,6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67,4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48,3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223,6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223,6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Организация ритуальных услуг и содержание мест захоронения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9900062320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Прочие мероприятия по благоустройству поселений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0503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9900062330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16"/>
                <w:szCs w:val="16"/>
              </w:rPr>
            </w:pPr>
            <w:r w:rsidRPr="002332F9"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0"/>
                <w:szCs w:val="20"/>
              </w:rPr>
            </w:pPr>
            <w:r w:rsidRPr="002332F9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9900000000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28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32F9" w:rsidRPr="002332F9" w:rsidRDefault="002332F9" w:rsidP="002332F9">
            <w:pPr>
              <w:rPr>
                <w:sz w:val="16"/>
                <w:szCs w:val="16"/>
              </w:rPr>
            </w:pPr>
            <w:r w:rsidRPr="002332F9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1102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9900061500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244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1,5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sz w:val="20"/>
                <w:szCs w:val="20"/>
              </w:rPr>
            </w:pPr>
            <w:r w:rsidRPr="002332F9">
              <w:rPr>
                <w:sz w:val="20"/>
                <w:szCs w:val="20"/>
              </w:rPr>
              <w:t>50</w:t>
            </w:r>
          </w:p>
        </w:tc>
      </w:tr>
      <w:tr w:rsidR="002332F9" w:rsidRPr="002332F9" w:rsidTr="002332F9">
        <w:trPr>
          <w:trHeight w:val="300"/>
        </w:trPr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2"/>
                <w:szCs w:val="22"/>
              </w:rPr>
            </w:pPr>
            <w:r w:rsidRPr="002332F9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2"/>
                <w:szCs w:val="22"/>
              </w:rPr>
            </w:pPr>
            <w:r w:rsidRPr="002332F9">
              <w:rPr>
                <w:b/>
                <w:bCs/>
                <w:sz w:val="22"/>
                <w:szCs w:val="22"/>
              </w:rPr>
              <w:t>2 384,8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jc w:val="right"/>
              <w:rPr>
                <w:b/>
                <w:bCs/>
                <w:sz w:val="22"/>
                <w:szCs w:val="22"/>
              </w:rPr>
            </w:pPr>
            <w:r w:rsidRPr="002332F9">
              <w:rPr>
                <w:b/>
                <w:bCs/>
                <w:sz w:val="22"/>
                <w:szCs w:val="22"/>
              </w:rPr>
              <w:t>556,2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2F9" w:rsidRPr="002332F9" w:rsidRDefault="002332F9" w:rsidP="002332F9">
            <w:pPr>
              <w:rPr>
                <w:b/>
                <w:bCs/>
                <w:sz w:val="22"/>
                <w:szCs w:val="22"/>
              </w:rPr>
            </w:pPr>
            <w:r w:rsidRPr="002332F9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881699">
      <w:r w:rsidRPr="00881699">
        <w:lastRenderedPageBreak/>
        <w:drawing>
          <wp:inline distT="0" distB="0" distL="0" distR="0" wp14:anchorId="1613D2E5" wp14:editId="118E66A6">
            <wp:extent cx="5940425" cy="7805953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0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881699">
      <w:r w:rsidRPr="00881699">
        <w:lastRenderedPageBreak/>
        <w:drawing>
          <wp:inline distT="0" distB="0" distL="0" distR="0" wp14:anchorId="441C8843" wp14:editId="15A4570C">
            <wp:extent cx="5940425" cy="8048561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4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2332F9"/>
    <w:p w:rsidR="002332F9" w:rsidRDefault="00881699">
      <w:r w:rsidRPr="00881699">
        <w:lastRenderedPageBreak/>
        <w:drawing>
          <wp:inline distT="0" distB="0" distL="0" distR="0" wp14:anchorId="02BB9D99" wp14:editId="7299AF00">
            <wp:extent cx="5940425" cy="4780950"/>
            <wp:effectExtent l="0" t="0" r="317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32F9" w:rsidRDefault="002332F9"/>
    <w:sectPr w:rsidR="0023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4F"/>
    <w:rsid w:val="00030F63"/>
    <w:rsid w:val="000D06CB"/>
    <w:rsid w:val="00181D81"/>
    <w:rsid w:val="002332F9"/>
    <w:rsid w:val="003B764F"/>
    <w:rsid w:val="00881699"/>
    <w:rsid w:val="009A60C4"/>
    <w:rsid w:val="009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6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2020-04-29T11:19:00Z</dcterms:created>
  <dcterms:modified xsi:type="dcterms:W3CDTF">2021-05-26T05:38:00Z</dcterms:modified>
</cp:coreProperties>
</file>