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6C" w:rsidRPr="007E7B6C" w:rsidRDefault="007E7B6C" w:rsidP="007E7B6C">
      <w:pPr>
        <w:tabs>
          <w:tab w:val="left" w:pos="4200"/>
          <w:tab w:val="left" w:pos="862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E7B6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</w:t>
      </w:r>
      <w:r w:rsidRPr="007E7B6C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2DE3B235" wp14:editId="13386489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6C">
        <w:rPr>
          <w:rFonts w:ascii="Times New Roman" w:eastAsia="Times New Roman" w:hAnsi="Times New Roman" w:cs="Times New Roman"/>
          <w:b/>
          <w:lang w:eastAsia="ru-RU"/>
        </w:rPr>
        <w:tab/>
      </w:r>
    </w:p>
    <w:p w:rsidR="007E7B6C" w:rsidRPr="007E7B6C" w:rsidRDefault="007E7B6C" w:rsidP="007E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6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</w:t>
      </w:r>
      <w:r w:rsidRPr="007E7B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«ПАЛАГАЙ» МУНИЦИПАЛ КЫЛДЫТЭТЛЭН АДМИНИСТРАЦИЕЗ</w:t>
      </w:r>
    </w:p>
    <w:p w:rsidR="007E7B6C" w:rsidRPr="007E7B6C" w:rsidRDefault="007E7B6C" w:rsidP="007E7B6C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7B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АДМИНИСТРАЦИЯ МУНИЦИПАЛЬНОГО ОБРАЗОВАНИЯ «ПАЛАГАЙСКОЕ»  </w:t>
      </w:r>
    </w:p>
    <w:p w:rsidR="007E7B6C" w:rsidRPr="007E7B6C" w:rsidRDefault="007E7B6C" w:rsidP="007E7B6C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B6C" w:rsidRPr="007E7B6C" w:rsidRDefault="007E7B6C" w:rsidP="007E7B6C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7B6C" w:rsidRPr="007E7B6C" w:rsidRDefault="007E7B6C" w:rsidP="007E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6C" w:rsidRPr="007E7B6C" w:rsidRDefault="007E7B6C" w:rsidP="007E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6C" w:rsidRPr="007E7B6C" w:rsidRDefault="007E7B6C" w:rsidP="007E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E7B6C" w:rsidRPr="007E7B6C" w:rsidRDefault="007E7B6C" w:rsidP="007E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6C" w:rsidRPr="007E7B6C" w:rsidRDefault="007E7B6C" w:rsidP="007E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054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февраля  2021 года                                                                   </w:t>
      </w:r>
      <w:r w:rsidR="007E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005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E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6</w:t>
      </w:r>
    </w:p>
    <w:p w:rsidR="00BD2B25" w:rsidRPr="00876BE0" w:rsidRDefault="00BD2B25" w:rsidP="00BD2B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и осуществлении мероприятий по обеспечению первичных мер пожарной  безопасности  на весенне-летний пожароопасный период 2021 </w:t>
      </w:r>
      <w:r w:rsidR="007E7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на территории МО «Палагай</w:t>
      </w: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ское»</w:t>
      </w: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6C" w:rsidRPr="007E7B6C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подготовки объектов экономики и жилого сектора муниц</w:t>
      </w:r>
      <w:r w:rsid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«Палагай</w:t>
      </w: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к </w:t>
      </w:r>
      <w:proofErr w:type="spellStart"/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</w:t>
      </w:r>
      <w:proofErr w:type="spellEnd"/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летнему пожароопасному периоду </w:t>
      </w:r>
      <w:r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</w:t>
      </w:r>
      <w:r w:rsidR="007E7B6C"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«Палагай</w:t>
      </w:r>
      <w:r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</w:t>
      </w:r>
    </w:p>
    <w:p w:rsidR="00BD2B25" w:rsidRPr="00876BE0" w:rsidRDefault="007E7B6C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BD2B25"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BD2B25" w:rsidRPr="00876BE0" w:rsidRDefault="00BD2B25" w:rsidP="00BD2B2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план мероприятий по обеспечению первичных мер пожарной  </w:t>
      </w:r>
      <w:bookmarkStart w:id="0" w:name="_GoBack"/>
      <w:bookmarkEnd w:id="0"/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на весенне-летний пожароопасный период 2021 года на территории МО «</w:t>
      </w:r>
      <w:r w:rsid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 (прилагается).</w:t>
      </w:r>
    </w:p>
    <w:p w:rsidR="00BD2B25" w:rsidRPr="00876BE0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организаций и учреждений организовать выполнение мероприятий,  направленных на укрепление пожарной безопасности вверенных объектов и территорий, своевременно провести противопожарные инструктажи на рабочих местах и в жилом секторе.</w:t>
      </w:r>
    </w:p>
    <w:p w:rsidR="00BD2B25" w:rsidRPr="00876BE0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выполнением постановления оставляю за собой.</w:t>
      </w: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A72825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B25" w:rsidRPr="00A72825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B25" w:rsidRPr="00A72825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B25" w:rsidRPr="007E7B6C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BD2B25" w:rsidRPr="007E7B6C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E7B6C"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                                                                                        </w:t>
      </w:r>
      <w:r w:rsidR="007E7B6C" w:rsidRPr="007E7B6C">
        <w:rPr>
          <w:rFonts w:ascii="Times New Roman" w:eastAsia="Times New Roman" w:hAnsi="Times New Roman" w:cs="Times New Roman"/>
          <w:sz w:val="24"/>
          <w:szCs w:val="24"/>
          <w:lang w:eastAsia="ru-RU"/>
        </w:rPr>
        <w:t>З.Н.Невоструева</w:t>
      </w: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Pr="007E7B6C" w:rsidRDefault="00BD2B25" w:rsidP="00BD2B2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76BE0"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lastRenderedPageBreak/>
        <w:t xml:space="preserve">                                                                        </w:t>
      </w:r>
      <w:r w:rsidRPr="007E7B6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Утверждён</w:t>
      </w:r>
    </w:p>
    <w:p w:rsidR="00BD2B25" w:rsidRPr="00876BE0" w:rsidRDefault="00BD2B25" w:rsidP="00BD2B2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постановлением Администрации </w:t>
      </w:r>
    </w:p>
    <w:p w:rsidR="00BD2B25" w:rsidRPr="00876BE0" w:rsidRDefault="00BD2B25" w:rsidP="00BD2B2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МО «</w:t>
      </w:r>
      <w:r w:rsidR="007E7B6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Палагай</w:t>
      </w: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ское»  </w:t>
      </w:r>
      <w:proofErr w:type="gramStart"/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</w:t>
      </w:r>
    </w:p>
    <w:p w:rsidR="00BD2B25" w:rsidRPr="00876BE0" w:rsidRDefault="00BD2B25" w:rsidP="00BD2B2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 w:rsidR="00054B3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26</w:t>
      </w: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.0</w:t>
      </w:r>
      <w:r w:rsidR="00054B3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2</w:t>
      </w:r>
      <w:r w:rsidRPr="00876BE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.2021 </w:t>
      </w:r>
      <w:r w:rsidR="007E7B6C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года № 6</w:t>
      </w:r>
    </w:p>
    <w:p w:rsidR="00BD2B25" w:rsidRPr="00876BE0" w:rsidRDefault="00BD2B25" w:rsidP="00BD2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 </w:t>
      </w:r>
    </w:p>
    <w:p w:rsidR="00BD2B25" w:rsidRPr="00876BE0" w:rsidRDefault="00BD2B25" w:rsidP="00BD2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обеспечению первичных мер пожарной  безопасности</w:t>
      </w:r>
    </w:p>
    <w:p w:rsidR="00BD2B25" w:rsidRPr="00876BE0" w:rsidRDefault="00BD2B25" w:rsidP="00BD2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весенне-летний пожароопасный период 2021 года на территории МО «</w:t>
      </w:r>
      <w:r w:rsidR="00054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Палагай</w:t>
      </w:r>
      <w:r w:rsidRPr="00876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ское»</w:t>
      </w:r>
      <w:r w:rsidRPr="00876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25" w:rsidRPr="00876BE0" w:rsidRDefault="00BD2B25" w:rsidP="00BD2B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20"/>
        <w:gridCol w:w="1260"/>
        <w:gridCol w:w="2983"/>
      </w:tblGrid>
      <w:tr w:rsidR="00BD2B25" w:rsidRPr="00876BE0" w:rsidTr="00DC16FE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Сроки  исполнения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054B3D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совместно с ОНД г. Глазова, </w:t>
            </w:r>
            <w:proofErr w:type="spell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Глазовского</w:t>
            </w:r>
            <w:proofErr w:type="spell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, Юкаменского и </w:t>
            </w:r>
            <w:proofErr w:type="spell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Ярского</w:t>
            </w:r>
            <w:proofErr w:type="spell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районов, ММО МВД России «Глазовский» целевые проверки противопожарного состояния населенных пунктов, </w:t>
            </w:r>
            <w:proofErr w:type="spell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подворового</w:t>
            </w:r>
            <w:proofErr w:type="spell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обхода,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054B3D" w:rsidRDefault="00BD2B25" w:rsidP="00DC16FE">
            <w:pPr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</w:rPr>
            </w:pPr>
            <w:r w:rsidRPr="00054B3D">
              <w:rPr>
                <w:rFonts w:ascii="Times New Roman" w:hAnsi="Times New Roman" w:cs="Times New Roman"/>
              </w:rPr>
              <w:t>Постоянно по графику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3D" w:rsidRPr="00876BE0" w:rsidRDefault="00054B3D" w:rsidP="0005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054B3D" w:rsidRPr="00876BE0" w:rsidRDefault="00054B3D" w:rsidP="0005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Палагай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ское»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05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Рекомендовать проведение бесед по пожарной безопасности в школе и дошкольных группах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054B3D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Булдакова Л.Г., директор МБОУ Палагайская СОШ, Абашева Г.М., заведующий д/сада №10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население МО памятками по противопожарной безопасности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Февраль, 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Палагай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ское», ДПД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Старосты (по </w:t>
            </w:r>
            <w:proofErr w:type="spell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согласов</w:t>
            </w:r>
            <w:proofErr w:type="spell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Уточнить планы и порядок эвакуации населения при чрезвычайных ситуациях, связанных с возникновением природных пожаров, места размещения пунктов временного размещения населения. Установить и довести до сведения каждого жителя сигналы об экстренной эвакуации и порядок действия по ним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Палагай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ское»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Старосты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разработать и утвердить мероприятия по улучшению противопожарного состояния объектов на предстоящий пожароопасный  период.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до 15.03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B25" w:rsidRPr="00876BE0" w:rsidTr="00DC16FE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С наступлением сухой ветреной погоды на территории населённых пунктов ввести   особый противопожарный  режим, запретив разведение костров, ограничить доступ техники и людей в леса, определить порядок утилизации мусора.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весь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054B3D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Невоструева З.Н., Глава МО «Палагайское», р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уководители объектов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провести профилактическое обслуживание, ремонт теплогенерирующих установок, электрических проводов, электрического оборудования, </w:t>
            </w:r>
            <w:proofErr w:type="spell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молниезащиты</w:t>
            </w:r>
            <w:proofErr w:type="spell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, поддерживать их в надлежащем состоянии.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до 30 апреля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Провести сходы жителей населённых пунктов по вопросам пожарной безопасности, организовать ночные дежурства и определить порядок сбора жителей с подручными средствами пожаротушения в случае возникновения пожара.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Палагай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ское»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ДПД, старосты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054B3D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провести инструктажи по правилам пожарной безопасности рабочих и служащих, а также жильцов частных домов, </w:t>
            </w:r>
            <w:proofErr w:type="gramStart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уделив внимание на опасность</w:t>
            </w:r>
            <w:proofErr w:type="gramEnd"/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пожаров в весенне-летний период.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до 15 апреля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учреждений и организаций 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старосты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054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Рекомендовать руководителям предприятий и организаций заполнить водой пожарные водоёмы, обеспечить подъезды к ним.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054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Очистить прилегающую к жилым домам территорию в населённых пунктах от мусора и установить баки с водой.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Старосты и жители населённых пунктов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054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Рекомендовать руководителям предприятий и организаций на объектах восстановить противопожарные щиты.</w:t>
            </w:r>
          </w:p>
          <w:p w:rsidR="00BD2B25" w:rsidRPr="00876BE0" w:rsidRDefault="00054B3D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Провести инвентаризацию в населенных пунктах сигналов </w:t>
            </w:r>
            <w:r w:rsidR="00BD2B25"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 громкого боя, таблички ПВ, ПГ.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и организаций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ДПД, старосты</w:t>
            </w:r>
          </w:p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 xml:space="preserve">(по согласованию) </w:t>
            </w:r>
          </w:p>
        </w:tc>
      </w:tr>
      <w:tr w:rsidR="00BD2B25" w:rsidRPr="00876BE0" w:rsidTr="00DC16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054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B3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По возможности провести опашку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BD2B25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B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5" w:rsidRPr="00876BE0" w:rsidRDefault="00054B3D" w:rsidP="00D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Невоструева З.Н., Глава МО «Палагайское»</w:t>
            </w:r>
          </w:p>
        </w:tc>
      </w:tr>
    </w:tbl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2B25" w:rsidRPr="00876BE0" w:rsidRDefault="00BD2B25" w:rsidP="00BD2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2B25" w:rsidRPr="00876BE0" w:rsidRDefault="00BD2B25" w:rsidP="00BD2B25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25" w:rsidRDefault="00BD2B25" w:rsidP="00BD2B25"/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BC"/>
    <w:rsid w:val="00005A5C"/>
    <w:rsid w:val="00030F63"/>
    <w:rsid w:val="00054B3D"/>
    <w:rsid w:val="000D06CB"/>
    <w:rsid w:val="007E7B6C"/>
    <w:rsid w:val="00983BBC"/>
    <w:rsid w:val="00A72825"/>
    <w:rsid w:val="00B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2021-03-16T05:52:00Z</cp:lastPrinted>
  <dcterms:created xsi:type="dcterms:W3CDTF">2021-03-16T04:45:00Z</dcterms:created>
  <dcterms:modified xsi:type="dcterms:W3CDTF">2021-03-16T05:58:00Z</dcterms:modified>
</cp:coreProperties>
</file>