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37E2A11" wp14:editId="0A209BE1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«ПАЛАГАЙСКОЕ» МУНИЦИПАЛ КЫЛДЭТЫСЬ ДЕПУТАТЪЕСЛЭН КЕНЕШСЫ</w:t>
      </w: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CD1" w:rsidRPr="00174CD1" w:rsidRDefault="00C9514A" w:rsidP="00174CD1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</w:t>
      </w:r>
      <w:r w:rsidR="00CD0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мая </w:t>
      </w:r>
      <w:r w:rsidR="00174CD1"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2019г.                                                                                                                      </w:t>
      </w:r>
      <w:r w:rsidR="00441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174CD1"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</w:t>
      </w:r>
    </w:p>
    <w:p w:rsidR="00174CD1" w:rsidRPr="00174CD1" w:rsidRDefault="00174CD1" w:rsidP="00174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6D0A31" w:rsidRPr="006D0A31" w:rsidRDefault="006D0A31" w:rsidP="00174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оказании услуг по водоснабжению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6D0A31" w:rsidRPr="006D0A31" w:rsidRDefault="006D0A31" w:rsidP="006D0A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35A" w:rsidRDefault="006D0A31" w:rsidP="006D0A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пунктом 4 статьи 14 главы 3 Федерального Закона от 06.10.2003 № 131-ФЗ «Об общих принципах организации местного самоуправления в Российской Федерации», Правилами установления и определения нормативов потребления коммунальных услуг, утвержденных постановлением Правительства от 23.05.2006 № 306, </w:t>
      </w:r>
    </w:p>
    <w:p w:rsidR="006D0A31" w:rsidRPr="00B1435A" w:rsidRDefault="00B1435A" w:rsidP="00B143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0A31" w:rsidRP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депутатов</w:t>
      </w:r>
      <w:r w:rsidRP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«Палагайское»</w:t>
      </w:r>
    </w:p>
    <w:p w:rsidR="006D0A31" w:rsidRPr="006D0A31" w:rsidRDefault="006D0A31" w:rsidP="006D0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  <w:bookmarkEnd w:id="0"/>
    </w:p>
    <w:p w:rsidR="006D0A31" w:rsidRPr="006D0A31" w:rsidRDefault="006D0A31" w:rsidP="00B1435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Наделить полномочиями  специализированную организацию по 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оказанию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 в населенных пунктах: </w:t>
      </w:r>
      <w:r w:rsidR="00CB0E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д.Палагай 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Палагайс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Юкаменского района Удмуртской Республики, на время действия соглашения №1/201</w:t>
      </w:r>
      <w:r w:rsidR="00E93F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1" w:name="_GoBack"/>
      <w:bookmarkEnd w:id="1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передаче осуществления части полномочий по решению вопроса местного значения муниципального образования «Юкаменский район» с момента подписания</w:t>
      </w:r>
      <w:proofErr w:type="gramEnd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6D0A31" w:rsidRPr="006D0A31" w:rsidRDefault="00B1435A" w:rsidP="006D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«Палагай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 подписать договор н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 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Обнародовать настоящее решение в соответствии с действующим законодательством.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  Решение вступает в силу с момента его подписания.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B1435A" w:rsidRDefault="006D0A31" w:rsidP="006D0A31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Глава муниципального образования</w:t>
      </w:r>
      <w:r w:rsidRPr="00B143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  <w:t xml:space="preserve">      </w:t>
      </w:r>
      <w:r w:rsidR="00B1435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З.Н.Невоструева</w:t>
      </w:r>
    </w:p>
    <w:p w:rsidR="00441D16" w:rsidRDefault="006D0A31" w:rsidP="00174CD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</w:p>
    <w:p w:rsidR="00441D16" w:rsidRDefault="00441D16" w:rsidP="00174CD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41D16" w:rsidRDefault="00441D16" w:rsidP="00174CD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41D16" w:rsidRDefault="00441D16" w:rsidP="00174CD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41D16" w:rsidRDefault="00441D16" w:rsidP="00174CD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74CD1" w:rsidRPr="00174CD1" w:rsidRDefault="006D0A31" w:rsidP="00174CD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</w:t>
      </w:r>
      <w:r w:rsidR="00174CD1"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74CD1"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74CD1" w:rsidRPr="00174CD1" w:rsidRDefault="00174CD1" w:rsidP="00174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к  решению Совета депутатов</w:t>
      </w:r>
    </w:p>
    <w:p w:rsidR="00174CD1" w:rsidRPr="00174CD1" w:rsidRDefault="00174CD1" w:rsidP="00174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«Палагайское»</w:t>
      </w:r>
    </w:p>
    <w:p w:rsidR="006D0A31" w:rsidRPr="006D0A31" w:rsidRDefault="003811C2" w:rsidP="00174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174CD1"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174CD1"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74CD1" w:rsidRP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174CD1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174CD1" w:rsidRDefault="00174CD1" w:rsidP="006D0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CD1" w:rsidRDefault="00174CD1" w:rsidP="006D0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CD1" w:rsidRDefault="00174CD1" w:rsidP="006D0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6D0A31" w:rsidRDefault="006D0A31" w:rsidP="006D0A31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</w:t>
      </w:r>
      <w:r w:rsidRPr="006D0A31">
        <w:rPr>
          <w:rFonts w:ascii="Simplified Arabic" w:eastAsia="Times New Roman" w:hAnsi="Simplified Arabic" w:cs="Simplified Arabic"/>
          <w:sz w:val="24"/>
          <w:szCs w:val="24"/>
          <w:lang w:eastAsia="ru-RU"/>
        </w:rPr>
        <w:t xml:space="preserve"> _</w:t>
      </w:r>
    </w:p>
    <w:p w:rsidR="006D0A31" w:rsidRPr="006D0A31" w:rsidRDefault="006D0A31" w:rsidP="006D0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</w:r>
    </w:p>
    <w:p w:rsidR="006D0A31" w:rsidRPr="006D0A31" w:rsidRDefault="006D0A31" w:rsidP="00C9514A">
      <w:pPr>
        <w:spacing w:after="0" w:line="240" w:lineRule="auto"/>
        <w:rPr>
          <w:rFonts w:ascii="Calibri" w:eastAsia="Times New Roman" w:hAnsi="Calibri" w:cs="Simplified Arabic"/>
          <w:sz w:val="24"/>
          <w:szCs w:val="24"/>
          <w:lang w:eastAsia="ru-RU"/>
        </w:rPr>
      </w:pPr>
    </w:p>
    <w:p w:rsidR="00B1435A" w:rsidRDefault="00B1435A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д.Палагай                                                                             </w:t>
      </w:r>
      <w:r w:rsidR="00C9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7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2019г.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D0A31" w:rsidRPr="006D0A31" w:rsidRDefault="006D0A31" w:rsidP="006D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«_________________» в лице директора </w:t>
      </w:r>
      <w:r w:rsidR="00906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Вячеслава Юрьевича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«Исполнитель», действующего на основании Устава, с одной стороны и администрация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«Палагай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Республики, в лице главы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«Палагай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Невоструевой Зульфии Набиулловны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Республики, именуемый в дальнейшем «Заказчик», заключили настоящий договор о нижеследующем:</w:t>
      </w:r>
      <w:proofErr w:type="gramEnd"/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2"/>
      <w:r w:rsidRPr="006D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bookmarkEnd w:id="2"/>
    </w:p>
    <w:p w:rsidR="006D0A31" w:rsidRPr="006D0A31" w:rsidRDefault="006D0A31" w:rsidP="006D0A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Договора является передача Заказчиком Исполнителю функций:</w:t>
      </w:r>
    </w:p>
    <w:p w:rsidR="006D0A31" w:rsidRPr="006D0A31" w:rsidRDefault="006D0A31" w:rsidP="006D0A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коммунальных услуг по водоснабжению,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подключению (присоединению) к сетям инженерно-технического обеспечения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(население и организации) д.Палагай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 и проведения расчётов по тарифам на коммунальные услуги, утверждёнными в соответствии с законодательством, на условиях, предусмотренных настоящим Договором и действующим законодательством Российской Федерации.</w:t>
      </w:r>
    </w:p>
    <w:p w:rsidR="006D0A31" w:rsidRPr="006D0A31" w:rsidRDefault="006D0A31" w:rsidP="006D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Настоящим Договором </w:t>
      </w:r>
    </w:p>
    <w:p w:rsidR="006D0A31" w:rsidRPr="006D0A31" w:rsidRDefault="009064C9" w:rsidP="006D0A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6D0A31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Договора - обеспечение квалифицированного, качественного, гарантированного предоставления коммунальных услуг по водоснабжению потребителей (население и организации) 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д.Палагай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6D0A31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Республики, в соответствии с требованиями действующего законодательства Российской Федерации, на время действия соглашения №1/2018 «О передаче осуществления части полномочий по решению вопроса местного значения муниципального образования «Юкаменский район» с момента подписания договора.</w:t>
      </w:r>
      <w:proofErr w:type="gramEnd"/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3"/>
      <w:r w:rsidRPr="006D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  <w:bookmarkEnd w:id="3"/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2.1. Заказчик обязуется:</w:t>
      </w:r>
    </w:p>
    <w:p w:rsidR="006D0A31" w:rsidRPr="006D0A31" w:rsidRDefault="006D0A31" w:rsidP="009064C9">
      <w:pPr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Pr="00906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«______________» 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обеспечения квалифицированного, качественного, гарантированного предоставления коммунальных услуг по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водоснабжению потребителей  д.Палагай</w:t>
      </w:r>
      <w:r w:rsidR="00CB0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3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Республики, по водопроводной сети.</w:t>
      </w:r>
    </w:p>
    <w:p w:rsidR="006D0A31" w:rsidRPr="006D0A31" w:rsidRDefault="006D0A31" w:rsidP="006D0A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информацию о собственниках домовладений, необходимую для </w:t>
      </w:r>
      <w:r w:rsidR="00906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договоров с населением на предоставление соответствующих услуг.</w:t>
      </w:r>
    </w:p>
    <w:p w:rsidR="006D0A31" w:rsidRPr="006D0A31" w:rsidRDefault="006D0A31" w:rsidP="006D0A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с инициативой по внесению изменений и дополнений в Договор или его расторжения в случае ухудшения качества предоставления коммунальных услуг.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2.2. Исполнитель обязуется: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на себя выполнение функций по предоставлению коммунальных услуг по водоснабжению потребителей 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униципального образования «</w:t>
      </w:r>
      <w:r w:rsidR="00B1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Палагай</w:t>
      </w:r>
      <w:r w:rsidR="00B1435A"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ское</w:t>
      </w:r>
      <w:r w:rsidRPr="006D0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Юкаменского района Удмуртской Республики в соответствии с требованиями законодательства Российской Федерации, и условий Договора.</w:t>
      </w: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экологическую безопасность в соответствии с действующим законодательством Российской Федерации.</w:t>
      </w: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Предоставлять, в случае необходимости, Заказчику информацию, касающуюся услуг.</w:t>
      </w: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договора с населением и организациями на предоставление соответствующих услуг.</w:t>
      </w: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договора на электроснабжение по объектам водоснабжения в населенных пунктах указанных в  п. 1.1.</w:t>
      </w:r>
    </w:p>
    <w:p w:rsidR="006D0A31" w:rsidRPr="006D0A31" w:rsidRDefault="006D0A31" w:rsidP="006D0A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выполнения услуг, Исполнитель обязуется письменно уведомить об этом Заказчика в трехдневный срок.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 и порядок разрешения споров.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Форс-мажорные обстоятельства.</w:t>
      </w:r>
    </w:p>
    <w:p w:rsidR="006D0A31" w:rsidRPr="006D0A31" w:rsidRDefault="006D0A31" w:rsidP="006D0A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</w:t>
      </w: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освобождаются от ответственности по данному Договору в случае наступления непреодолимой силы (чрезвычайные ситуации техногенного, природного или экологического характера), которая делает невозможной предоставление соответствующих услуг в соответствии с условиями Договора.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5.Срок действия договора.</w:t>
      </w:r>
    </w:p>
    <w:p w:rsidR="006D0A31" w:rsidRPr="006D0A31" w:rsidRDefault="006D0A31" w:rsidP="006D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5.1 .Настоящий договор вступает в силу с момента его подписания и действует до окончания действия соглашения №1/2018 «О передаче осуществления части полномочий по решению вопроса местного значения муниципального образования «Юкаменский район»</w:t>
      </w:r>
      <w:r w:rsidR="009064C9"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0A31" w:rsidRPr="006D0A31" w:rsidRDefault="006D0A31" w:rsidP="006D0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Настоящий договор составлен в двух экземплярах, имеющих одинаковую юридическую силу.</w:t>
      </w: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</w:t>
      </w:r>
      <w:r w:rsidRPr="006D0A3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(реквизиты сторон)</w:t>
      </w:r>
    </w:p>
    <w:p w:rsidR="009064C9" w:rsidRPr="009064C9" w:rsidRDefault="009064C9" w:rsidP="009064C9">
      <w:pPr>
        <w:pStyle w:val="a9"/>
        <w:rPr>
          <w:rFonts w:ascii="Times New Roman" w:hAnsi="Times New Roman" w:cs="Times New Roman"/>
          <w:sz w:val="24"/>
        </w:rPr>
      </w:pPr>
      <w:r w:rsidRPr="009064C9">
        <w:rPr>
          <w:rFonts w:ascii="Times New Roman" w:hAnsi="Times New Roman" w:cs="Times New Roman"/>
          <w:sz w:val="24"/>
        </w:rPr>
        <w:t xml:space="preserve">Администрация </w:t>
      </w:r>
      <w:proofErr w:type="gramStart"/>
      <w:r w:rsidRPr="009064C9">
        <w:rPr>
          <w:rFonts w:ascii="Times New Roman" w:hAnsi="Times New Roman" w:cs="Times New Roman"/>
          <w:sz w:val="24"/>
        </w:rPr>
        <w:t>муниципального</w:t>
      </w:r>
      <w:proofErr w:type="gramEnd"/>
      <w:r w:rsidRPr="009064C9">
        <w:rPr>
          <w:rFonts w:ascii="Times New Roman" w:hAnsi="Times New Roman" w:cs="Times New Roman"/>
          <w:sz w:val="24"/>
        </w:rPr>
        <w:t xml:space="preserve"> </w:t>
      </w:r>
    </w:p>
    <w:p w:rsidR="009064C9" w:rsidRPr="009064C9" w:rsidRDefault="009064C9" w:rsidP="009064C9">
      <w:pPr>
        <w:pStyle w:val="a9"/>
        <w:rPr>
          <w:rFonts w:ascii="Times New Roman" w:hAnsi="Times New Roman" w:cs="Times New Roman"/>
          <w:sz w:val="24"/>
        </w:rPr>
      </w:pPr>
      <w:r w:rsidRPr="009064C9">
        <w:rPr>
          <w:rFonts w:ascii="Times New Roman" w:hAnsi="Times New Roman" w:cs="Times New Roman"/>
          <w:sz w:val="24"/>
        </w:rPr>
        <w:t>образования «Палагайское»</w:t>
      </w:r>
    </w:p>
    <w:p w:rsidR="009064C9" w:rsidRPr="009064C9" w:rsidRDefault="009064C9" w:rsidP="009064C9">
      <w:pPr>
        <w:pStyle w:val="a9"/>
        <w:rPr>
          <w:rFonts w:ascii="Times New Roman" w:hAnsi="Times New Roman" w:cs="Times New Roman"/>
          <w:sz w:val="24"/>
        </w:rPr>
      </w:pPr>
      <w:r w:rsidRPr="009064C9">
        <w:rPr>
          <w:rFonts w:ascii="Times New Roman" w:hAnsi="Times New Roman" w:cs="Times New Roman"/>
          <w:sz w:val="24"/>
        </w:rPr>
        <w:t>427696</w:t>
      </w:r>
      <w:r>
        <w:rPr>
          <w:rFonts w:ascii="Times New Roman" w:hAnsi="Times New Roman" w:cs="Times New Roman"/>
          <w:sz w:val="24"/>
        </w:rPr>
        <w:t>,</w:t>
      </w:r>
      <w:r w:rsidRPr="009064C9">
        <w:rPr>
          <w:rFonts w:ascii="Times New Roman" w:hAnsi="Times New Roman" w:cs="Times New Roman"/>
          <w:sz w:val="24"/>
        </w:rPr>
        <w:t xml:space="preserve"> д. Палагай, ул. Центральная, д.75</w:t>
      </w:r>
    </w:p>
    <w:p w:rsidR="009064C9" w:rsidRPr="009064C9" w:rsidRDefault="009064C9" w:rsidP="009064C9">
      <w:pPr>
        <w:pStyle w:val="a9"/>
        <w:rPr>
          <w:rFonts w:ascii="Times New Roman" w:hAnsi="Times New Roman" w:cs="Times New Roman"/>
          <w:sz w:val="24"/>
        </w:rPr>
      </w:pPr>
      <w:r w:rsidRPr="009064C9">
        <w:rPr>
          <w:rFonts w:ascii="Times New Roman" w:hAnsi="Times New Roman" w:cs="Times New Roman"/>
          <w:sz w:val="24"/>
        </w:rPr>
        <w:t xml:space="preserve">тел.8(34161)6-22-38  </w:t>
      </w:r>
    </w:p>
    <w:p w:rsidR="009064C9" w:rsidRPr="003811C2" w:rsidRDefault="009064C9" w:rsidP="009064C9">
      <w:pPr>
        <w:pStyle w:val="a9"/>
        <w:rPr>
          <w:rFonts w:ascii="Times New Roman" w:hAnsi="Times New Roman" w:cs="Times New Roman"/>
          <w:sz w:val="24"/>
          <w:lang w:val="en-US"/>
        </w:rPr>
      </w:pPr>
      <w:proofErr w:type="gramStart"/>
      <w:r w:rsidRPr="009064C9">
        <w:rPr>
          <w:rFonts w:ascii="Times New Roman" w:hAnsi="Times New Roman" w:cs="Times New Roman"/>
          <w:sz w:val="24"/>
        </w:rPr>
        <w:t>Е</w:t>
      </w:r>
      <w:proofErr w:type="gramEnd"/>
      <w:r w:rsidRPr="003811C2">
        <w:rPr>
          <w:rFonts w:ascii="Times New Roman" w:hAnsi="Times New Roman" w:cs="Times New Roman"/>
          <w:sz w:val="24"/>
          <w:lang w:val="en-US"/>
        </w:rPr>
        <w:t>-</w:t>
      </w:r>
      <w:r w:rsidRPr="00441D16">
        <w:rPr>
          <w:rFonts w:ascii="Times New Roman" w:hAnsi="Times New Roman" w:cs="Times New Roman"/>
          <w:sz w:val="24"/>
          <w:lang w:val="en-US"/>
        </w:rPr>
        <w:t>mail</w:t>
      </w:r>
      <w:r w:rsidRPr="003811C2">
        <w:rPr>
          <w:rFonts w:ascii="Times New Roman" w:hAnsi="Times New Roman" w:cs="Times New Roman"/>
          <w:sz w:val="24"/>
          <w:lang w:val="en-US"/>
        </w:rPr>
        <w:t xml:space="preserve">: </w:t>
      </w:r>
      <w:r w:rsidRPr="00441D16">
        <w:rPr>
          <w:rFonts w:ascii="Times New Roman" w:hAnsi="Times New Roman" w:cs="Times New Roman"/>
          <w:sz w:val="24"/>
          <w:lang w:val="en-US"/>
        </w:rPr>
        <w:t>muamo</w:t>
      </w:r>
      <w:r w:rsidRPr="003811C2">
        <w:rPr>
          <w:rFonts w:ascii="Times New Roman" w:hAnsi="Times New Roman" w:cs="Times New Roman"/>
          <w:sz w:val="24"/>
          <w:lang w:val="en-US"/>
        </w:rPr>
        <w:t>-</w:t>
      </w:r>
      <w:r w:rsidRPr="00441D16">
        <w:rPr>
          <w:rFonts w:ascii="Times New Roman" w:hAnsi="Times New Roman" w:cs="Times New Roman"/>
          <w:sz w:val="24"/>
          <w:lang w:val="en-US"/>
        </w:rPr>
        <w:t>pal</w:t>
      </w:r>
      <w:r w:rsidRPr="003811C2">
        <w:rPr>
          <w:rFonts w:ascii="Times New Roman" w:hAnsi="Times New Roman" w:cs="Times New Roman"/>
          <w:sz w:val="24"/>
          <w:lang w:val="en-US"/>
        </w:rPr>
        <w:t>@</w:t>
      </w:r>
      <w:r w:rsidRPr="00441D16">
        <w:rPr>
          <w:rFonts w:ascii="Times New Roman" w:hAnsi="Times New Roman" w:cs="Times New Roman"/>
          <w:sz w:val="24"/>
          <w:lang w:val="en-US"/>
        </w:rPr>
        <w:t>mail</w:t>
      </w:r>
      <w:r w:rsidRPr="003811C2">
        <w:rPr>
          <w:rFonts w:ascii="Times New Roman" w:hAnsi="Times New Roman" w:cs="Times New Roman"/>
          <w:sz w:val="24"/>
          <w:lang w:val="en-US"/>
        </w:rPr>
        <w:t>.</w:t>
      </w:r>
      <w:r w:rsidRPr="00441D16">
        <w:rPr>
          <w:rFonts w:ascii="Times New Roman" w:hAnsi="Times New Roman" w:cs="Times New Roman"/>
          <w:sz w:val="24"/>
          <w:lang w:val="en-US"/>
        </w:rPr>
        <w:t>ru</w:t>
      </w:r>
    </w:p>
    <w:p w:rsidR="009064C9" w:rsidRPr="009064C9" w:rsidRDefault="009064C9" w:rsidP="009064C9">
      <w:pPr>
        <w:pStyle w:val="a9"/>
        <w:rPr>
          <w:rFonts w:ascii="Times New Roman" w:hAnsi="Times New Roman" w:cs="Times New Roman"/>
          <w:sz w:val="24"/>
        </w:rPr>
      </w:pPr>
      <w:r w:rsidRPr="009064C9">
        <w:rPr>
          <w:rFonts w:ascii="Times New Roman" w:hAnsi="Times New Roman" w:cs="Times New Roman"/>
          <w:sz w:val="24"/>
        </w:rPr>
        <w:t>ИНН 1823002485 КПП 183701001</w:t>
      </w:r>
    </w:p>
    <w:p w:rsidR="009064C9" w:rsidRPr="006D0A31" w:rsidRDefault="009064C9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6D0A31" w:rsidRPr="006D0A31" w:rsidTr="006D0A31">
        <w:trPr>
          <w:trHeight w:val="560"/>
        </w:trPr>
        <w:tc>
          <w:tcPr>
            <w:tcW w:w="10173" w:type="dxa"/>
          </w:tcPr>
          <w:p w:rsidR="006D0A31" w:rsidRPr="006D0A31" w:rsidRDefault="006D0A31" w:rsidP="006D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bookmark6"/>
          </w:p>
          <w:p w:rsidR="006D0A31" w:rsidRPr="006D0A31" w:rsidRDefault="006D0A31" w:rsidP="006D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A31" w:rsidRPr="006D0A31" w:rsidRDefault="006D0A31" w:rsidP="006D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6D0A31" w:rsidRPr="006D0A31" w:rsidRDefault="006D0A31" w:rsidP="00B1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43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Палагай</w:t>
            </w:r>
            <w:r w:rsidR="00B1435A" w:rsidRPr="006D0A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ское</w:t>
            </w:r>
            <w:r w:rsidRPr="006D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                                                                         </w:t>
            </w:r>
            <w:r w:rsidR="00B1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З.Н.Невоструева</w:t>
            </w:r>
          </w:p>
        </w:tc>
      </w:tr>
    </w:tbl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bookmark5"/>
    </w:p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bookmarkEnd w:id="5"/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A3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(реквизиты сторон)</w:t>
      </w:r>
      <w:r w:rsidRPr="006D0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4"/>
    <w:p w:rsidR="006D0A31" w:rsidRPr="006D0A31" w:rsidRDefault="006D0A31" w:rsidP="006D0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63" w:rsidRDefault="006D0A31" w:rsidP="009917CA">
      <w:pPr>
        <w:spacing w:after="0" w:line="240" w:lineRule="auto"/>
      </w:pPr>
      <w:bookmarkStart w:id="6" w:name="bookmark8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ООО «____________»</w:t>
      </w:r>
      <w:bookmarkStart w:id="7" w:name="bookmark9"/>
      <w:bookmarkEnd w:id="6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End w:id="7"/>
      <w:r w:rsidRPr="006D0A31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 Данилов</w:t>
      </w:r>
    </w:p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D7" w:rsidRDefault="004B54D7" w:rsidP="00174CD1">
      <w:pPr>
        <w:spacing w:after="0" w:line="240" w:lineRule="auto"/>
      </w:pPr>
      <w:r>
        <w:separator/>
      </w:r>
    </w:p>
  </w:endnote>
  <w:endnote w:type="continuationSeparator" w:id="0">
    <w:p w:rsidR="004B54D7" w:rsidRDefault="004B54D7" w:rsidP="0017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D7" w:rsidRDefault="004B54D7" w:rsidP="00174CD1">
      <w:pPr>
        <w:spacing w:after="0" w:line="240" w:lineRule="auto"/>
      </w:pPr>
      <w:r>
        <w:separator/>
      </w:r>
    </w:p>
  </w:footnote>
  <w:footnote w:type="continuationSeparator" w:id="0">
    <w:p w:rsidR="004B54D7" w:rsidRDefault="004B54D7" w:rsidP="0017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B4D"/>
    <w:multiLevelType w:val="multilevel"/>
    <w:tmpl w:val="C52EFA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62A16F5"/>
    <w:multiLevelType w:val="hybridMultilevel"/>
    <w:tmpl w:val="DD746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779"/>
    <w:multiLevelType w:val="multilevel"/>
    <w:tmpl w:val="A7D6584A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164A44A2"/>
    <w:multiLevelType w:val="multilevel"/>
    <w:tmpl w:val="5C28EB7E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4720793"/>
    <w:multiLevelType w:val="multilevel"/>
    <w:tmpl w:val="780AB44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53083415"/>
    <w:multiLevelType w:val="multilevel"/>
    <w:tmpl w:val="838AC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85F0135"/>
    <w:multiLevelType w:val="multilevel"/>
    <w:tmpl w:val="0A8ACD9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59B8361F"/>
    <w:multiLevelType w:val="multilevel"/>
    <w:tmpl w:val="0612473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14"/>
    <w:rsid w:val="00030F63"/>
    <w:rsid w:val="000D06CB"/>
    <w:rsid w:val="00174CD1"/>
    <w:rsid w:val="00175E14"/>
    <w:rsid w:val="00241ABC"/>
    <w:rsid w:val="003131EA"/>
    <w:rsid w:val="003811C2"/>
    <w:rsid w:val="00441D16"/>
    <w:rsid w:val="004B54D7"/>
    <w:rsid w:val="00581786"/>
    <w:rsid w:val="005D44CE"/>
    <w:rsid w:val="006034E9"/>
    <w:rsid w:val="006D0A31"/>
    <w:rsid w:val="008C43B7"/>
    <w:rsid w:val="009064C9"/>
    <w:rsid w:val="00983DD1"/>
    <w:rsid w:val="009917CA"/>
    <w:rsid w:val="00A7699C"/>
    <w:rsid w:val="00AB4BBB"/>
    <w:rsid w:val="00B1435A"/>
    <w:rsid w:val="00C9514A"/>
    <w:rsid w:val="00CB0E5E"/>
    <w:rsid w:val="00CD0D29"/>
    <w:rsid w:val="00D37933"/>
    <w:rsid w:val="00DC2D38"/>
    <w:rsid w:val="00E45B33"/>
    <w:rsid w:val="00E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CD1"/>
  </w:style>
  <w:style w:type="paragraph" w:styleId="a7">
    <w:name w:val="footer"/>
    <w:basedOn w:val="a"/>
    <w:link w:val="a8"/>
    <w:uiPriority w:val="99"/>
    <w:unhideWhenUsed/>
    <w:rsid w:val="0017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CD1"/>
  </w:style>
  <w:style w:type="paragraph" w:styleId="a9">
    <w:name w:val="No Spacing"/>
    <w:uiPriority w:val="1"/>
    <w:qFormat/>
    <w:rsid w:val="0090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CD1"/>
  </w:style>
  <w:style w:type="paragraph" w:styleId="a7">
    <w:name w:val="footer"/>
    <w:basedOn w:val="a"/>
    <w:link w:val="a8"/>
    <w:uiPriority w:val="99"/>
    <w:unhideWhenUsed/>
    <w:rsid w:val="0017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CD1"/>
  </w:style>
  <w:style w:type="paragraph" w:styleId="a9">
    <w:name w:val="No Spacing"/>
    <w:uiPriority w:val="1"/>
    <w:qFormat/>
    <w:rsid w:val="00906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2019-05-29T07:14:00Z</cp:lastPrinted>
  <dcterms:created xsi:type="dcterms:W3CDTF">2019-05-21T11:37:00Z</dcterms:created>
  <dcterms:modified xsi:type="dcterms:W3CDTF">2019-06-14T10:14:00Z</dcterms:modified>
</cp:coreProperties>
</file>