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DA" w:rsidRPr="008A54DA" w:rsidRDefault="008A54DA" w:rsidP="008A54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4DA" w:rsidRPr="008A54DA" w:rsidRDefault="008A54DA" w:rsidP="008A54D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8A54DA" w:rsidRPr="008A54DA" w:rsidRDefault="008A54DA" w:rsidP="008A54D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lang w:eastAsia="ru-RU"/>
        </w:rPr>
        <w:t xml:space="preserve">  АДМИНИСТРАЦИЯ МУНИЦИПАЛЬНОГО ОБРАЗОВАНИЯ  «ВЕРХ-УНИНСКОЕ»</w:t>
      </w:r>
    </w:p>
    <w:p w:rsidR="008A54DA" w:rsidRPr="008A54DA" w:rsidRDefault="008A54DA" w:rsidP="008A54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A54DA" w:rsidRPr="008A54DA" w:rsidRDefault="008A54DA" w:rsidP="008A54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2018 года                                                                                                          №  6</w:t>
      </w:r>
    </w:p>
    <w:p w:rsidR="008A54DA" w:rsidRPr="008A54DA" w:rsidRDefault="008A54DA" w:rsidP="008A54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8A54DA" w:rsidRPr="008A54DA" w:rsidRDefault="008A54DA" w:rsidP="008A54DA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8A54DA" w:rsidRPr="008A54DA" w:rsidRDefault="008A54DA" w:rsidP="008A54DA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8A54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О Порядке создания семейных (родовых) захоронений на территорий муниципального образования «Верх-Унинское» муниципального образования «Юкаменский район» Удмуртской Республики</w:t>
      </w:r>
    </w:p>
    <w:p w:rsidR="008A54DA" w:rsidRPr="008A54DA" w:rsidRDefault="008A54DA" w:rsidP="008A54DA">
      <w:pPr>
        <w:jc w:val="both"/>
        <w:rPr>
          <w:rFonts w:ascii="Times New Roman" w:eastAsia="Times New Roman" w:hAnsi="Times New Roman" w:cs="Times New Roman"/>
        </w:rPr>
      </w:pPr>
      <w:proofErr w:type="gramStart"/>
      <w:r w:rsidRPr="008A54DA">
        <w:rPr>
          <w:rFonts w:ascii="Times New Roman" w:eastAsia="Times New Roman" w:hAnsi="Times New Roman" w:cs="Times New Roman"/>
        </w:rPr>
        <w:t xml:space="preserve">На основании статьи 21 Федерального закона от 12.01.1996 № 8-ФЗ «О погребении и похоронном деле», пункта 22 части 1 статьи 14 Федерального закона от 06.10.2003 № 131-ФЗ «Об общих принципах организации местного самоуправления в Российской Федерации», </w:t>
      </w:r>
      <w:r w:rsidRPr="008A54DA">
        <w:rPr>
          <w:rFonts w:ascii="Times New Roman" w:eastAsia="Times New Roman" w:hAnsi="Times New Roman" w:cs="Times New Roman"/>
          <w:lang w:eastAsia="ru-RU"/>
        </w:rPr>
        <w:t>Законом Удмуртской Республики от 13.10.2011 № 55-РЗ «О семейных (родовых) захоронениях на территории Удмуртской Республики»</w:t>
      </w:r>
      <w:r w:rsidRPr="008A54DA">
        <w:rPr>
          <w:rFonts w:ascii="Times New Roman" w:eastAsia="Times New Roman" w:hAnsi="Times New Roman" w:cs="Times New Roman"/>
        </w:rPr>
        <w:t>, а также с целью регулирования отношений, связанных с предоставлением участков земли на</w:t>
      </w:r>
      <w:proofErr w:type="gramEnd"/>
      <w:r w:rsidRPr="008A54DA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A54DA">
        <w:rPr>
          <w:rFonts w:ascii="Times New Roman" w:eastAsia="Times New Roman" w:hAnsi="Times New Roman" w:cs="Times New Roman"/>
        </w:rPr>
        <w:t>кладбищах</w:t>
      </w:r>
      <w:proofErr w:type="gramEnd"/>
      <w:r w:rsidRPr="008A54DA">
        <w:rPr>
          <w:rFonts w:ascii="Times New Roman" w:eastAsia="Times New Roman" w:hAnsi="Times New Roman" w:cs="Times New Roman"/>
        </w:rPr>
        <w:t xml:space="preserve"> для создания семейных (родовых) захоронений на территории муниципального образования «Верх-Унинское», в соответствии с Уставом муниципального образования «Верх-Унинское» Администрация муниципального образования «Верх-Унинское»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ПОСТАНОВЛЯЕТ: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1. Определить перечень кладбищ муниципального образования «Верх-Унинское», в пределах которых возможно создание семейных (родовых) захоронений (приложение 1).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 xml:space="preserve">2. Определить, что максимальный размер участка земли, который предоставляется для создания семейных (родовых) захоронений в пределах муниципального образования «Верх-Унинское» составляет 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>25 квадратных</w:t>
      </w:r>
      <w:r w:rsidRPr="008A54DA">
        <w:rPr>
          <w:rFonts w:ascii="Times New Roman" w:eastAsia="Times New Roman" w:hAnsi="Times New Roman" w:cs="Times New Roman"/>
        </w:rPr>
        <w:t xml:space="preserve"> метров.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3.Установить порядок ведения реестра семейных (родовых) захоронений муниципального образования «Верх-Унинское» (приложение 2).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4.Утвердить форму реестра семейных (родовых) захоронений на кладбищах муниципального образования «Верх-Унинское» (приложение 3).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5.Установить порядок регистрации, перерегистрации семейных (родовых) захоронений на кладбищах муниципального образования «Верх-Унинское» (приложение 4).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>6.Установить размер платы и порядок её внесения для включения создаваемого семейного (родового) захоронения в реестр семейных (родовых) захоронений, для продолжения нахождения в данном реестре (приложение 5).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A54DA">
        <w:rPr>
          <w:rFonts w:ascii="Times New Roman" w:eastAsia="Times New Roman" w:hAnsi="Times New Roman" w:cs="Times New Roman"/>
        </w:rPr>
        <w:t xml:space="preserve">7.Опубликовать настоящее постановление в </w:t>
      </w:r>
      <w:r w:rsidRPr="008A54DA">
        <w:rPr>
          <w:rFonts w:ascii="Times New Roman" w:eastAsia="Times New Roman" w:hAnsi="Times New Roman" w:cs="Times New Roman"/>
          <w:color w:val="000000"/>
        </w:rPr>
        <w:t>информационном  вестнике «Вестник нормативно-правовых актов муниципального образования «Верх-Унинское»», разместить  на официальном сайте администрации муниципального образования «Юкаменский район» в информационн</w:t>
      </w:r>
      <w:proofErr w:type="gramStart"/>
      <w:r w:rsidRPr="008A54DA">
        <w:rPr>
          <w:rFonts w:ascii="Times New Roman" w:eastAsia="Times New Roman" w:hAnsi="Times New Roman" w:cs="Times New Roman"/>
          <w:color w:val="000000"/>
        </w:rPr>
        <w:t>о-</w:t>
      </w:r>
      <w:proofErr w:type="gramEnd"/>
      <w:r w:rsidRPr="008A54DA">
        <w:rPr>
          <w:rFonts w:ascii="Times New Roman" w:eastAsia="Times New Roman" w:hAnsi="Times New Roman" w:cs="Times New Roman"/>
          <w:color w:val="000000"/>
        </w:rPr>
        <w:t xml:space="preserve"> телекоммуникационной сети Интернет.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54DA">
        <w:rPr>
          <w:rFonts w:ascii="Times New Roman" w:eastAsia="Times New Roman" w:hAnsi="Times New Roman" w:cs="Times New Roman"/>
        </w:rPr>
        <w:t xml:space="preserve">8. </w:t>
      </w:r>
      <w:proofErr w:type="gramStart"/>
      <w:r w:rsidRPr="008A54DA">
        <w:rPr>
          <w:rFonts w:ascii="Times New Roman" w:eastAsia="Times New Roman" w:hAnsi="Times New Roman" w:cs="Times New Roman"/>
        </w:rPr>
        <w:t>Контроль за</w:t>
      </w:r>
      <w:proofErr w:type="gramEnd"/>
      <w:r w:rsidRPr="008A54DA">
        <w:rPr>
          <w:rFonts w:ascii="Times New Roman" w:eastAsia="Times New Roman" w:hAnsi="Times New Roman" w:cs="Times New Roman"/>
        </w:rPr>
        <w:t xml:space="preserve"> исполнением настоящего постановления оставляю за собой.</w:t>
      </w:r>
    </w:p>
    <w:p w:rsidR="008A54DA" w:rsidRPr="008A54DA" w:rsidRDefault="008A54DA" w:rsidP="008A54DA">
      <w:pPr>
        <w:jc w:val="both"/>
        <w:rPr>
          <w:rFonts w:ascii="Times New Roman" w:eastAsia="Times New Roman" w:hAnsi="Times New Roman" w:cs="Times New Roman"/>
        </w:rPr>
      </w:pPr>
    </w:p>
    <w:p w:rsidR="008A54DA" w:rsidRPr="008A54DA" w:rsidRDefault="008A54DA" w:rsidP="008A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8A54DA" w:rsidRPr="008A54DA" w:rsidRDefault="008A54DA" w:rsidP="008A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4DA">
        <w:rPr>
          <w:rFonts w:ascii="Times New Roman" w:eastAsia="Times New Roman" w:hAnsi="Times New Roman" w:cs="Times New Roman"/>
          <w:sz w:val="24"/>
          <w:szCs w:val="24"/>
        </w:rPr>
        <w:t>«Верх-Унинское»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Н.В.Веретенникова</w:t>
      </w: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«Верх-Унинское»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15.02.2018 г. № 6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54DA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br/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КЛАДБИЩ </w:t>
      </w:r>
    </w:p>
    <w:p w:rsidR="008A54DA" w:rsidRPr="008A54DA" w:rsidRDefault="008A54DA" w:rsidP="008A54DA">
      <w:pPr>
        <w:shd w:val="clear" w:color="auto" w:fill="FFFFFF"/>
        <w:spacing w:before="75" w:after="7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«ВЕРХ-УНИНСКОЕ»</w:t>
      </w:r>
    </w:p>
    <w:p w:rsidR="008A54DA" w:rsidRPr="008A54DA" w:rsidRDefault="008A54DA" w:rsidP="008A54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4DA">
        <w:rPr>
          <w:rFonts w:ascii="Times New Roman" w:eastAsia="Times New Roman" w:hAnsi="Times New Roman" w:cs="Times New Roman"/>
          <w:color w:val="474145"/>
          <w:sz w:val="28"/>
          <w:szCs w:val="28"/>
          <w:lang w:eastAsia="ru-RU"/>
        </w:rPr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27"/>
        <w:gridCol w:w="2941"/>
      </w:tblGrid>
      <w:tr w:rsidR="008A54DA" w:rsidRPr="008A54DA" w:rsidTr="00915D2C">
        <w:tc>
          <w:tcPr>
            <w:tcW w:w="1101" w:type="dxa"/>
            <w:vAlign w:val="center"/>
          </w:tcPr>
          <w:p w:rsidR="008A54DA" w:rsidRPr="008A54DA" w:rsidRDefault="008A54DA" w:rsidP="008A54DA">
            <w:pPr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8A54DA" w:rsidRPr="008A54DA" w:rsidRDefault="008A54DA" w:rsidP="008A54DA">
            <w:pPr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528" w:type="dxa"/>
            <w:vAlign w:val="center"/>
          </w:tcPr>
          <w:p w:rsidR="008A54DA" w:rsidRPr="008A54DA" w:rsidRDefault="008A54DA" w:rsidP="008A54DA">
            <w:pPr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кладбищ</w:t>
            </w:r>
          </w:p>
        </w:tc>
        <w:tc>
          <w:tcPr>
            <w:tcW w:w="2942" w:type="dxa"/>
            <w:vAlign w:val="center"/>
          </w:tcPr>
          <w:p w:rsidR="008A54DA" w:rsidRPr="008A54DA" w:rsidRDefault="008A54DA" w:rsidP="008A54DA">
            <w:pPr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Площадь,</w:t>
            </w:r>
          </w:p>
          <w:p w:rsidR="008A54DA" w:rsidRPr="008A54DA" w:rsidRDefault="008A54DA" w:rsidP="008A54DA">
            <w:pPr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кв.м</w:t>
            </w:r>
            <w:proofErr w:type="spellEnd"/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A54DA" w:rsidRPr="008A54DA" w:rsidTr="00915D2C">
        <w:tc>
          <w:tcPr>
            <w:tcW w:w="1101" w:type="dxa"/>
          </w:tcPr>
          <w:p w:rsidR="008A54DA" w:rsidRPr="008A54DA" w:rsidRDefault="008A54DA" w:rsidP="008A5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8A54DA" w:rsidRPr="008A54DA" w:rsidRDefault="008A54DA" w:rsidP="008A54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Кладбище села Верх-Уни</w:t>
            </w:r>
          </w:p>
        </w:tc>
        <w:tc>
          <w:tcPr>
            <w:tcW w:w="2942" w:type="dxa"/>
          </w:tcPr>
          <w:p w:rsidR="008A54DA" w:rsidRPr="008A54DA" w:rsidRDefault="008A54DA" w:rsidP="008A5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sz w:val="28"/>
                <w:szCs w:val="28"/>
              </w:rPr>
              <w:t>38000,00</w:t>
            </w:r>
          </w:p>
        </w:tc>
      </w:tr>
      <w:tr w:rsidR="008A54DA" w:rsidRPr="008A54DA" w:rsidTr="00915D2C">
        <w:tc>
          <w:tcPr>
            <w:tcW w:w="1101" w:type="dxa"/>
          </w:tcPr>
          <w:p w:rsidR="008A54DA" w:rsidRPr="008A54DA" w:rsidRDefault="008A54DA" w:rsidP="008A5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8A54DA" w:rsidRPr="008A54DA" w:rsidRDefault="008A54DA" w:rsidP="008A54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Кладбище деревни Шафеево</w:t>
            </w:r>
          </w:p>
        </w:tc>
        <w:tc>
          <w:tcPr>
            <w:tcW w:w="2942" w:type="dxa"/>
          </w:tcPr>
          <w:p w:rsidR="008A54DA" w:rsidRPr="008A54DA" w:rsidRDefault="008A54DA" w:rsidP="008A54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4DA">
              <w:rPr>
                <w:rFonts w:ascii="Times New Roman" w:eastAsia="Times New Roman" w:hAnsi="Times New Roman" w:cs="Times New Roman"/>
                <w:sz w:val="28"/>
                <w:szCs w:val="28"/>
              </w:rPr>
              <w:t>13000,00</w:t>
            </w:r>
          </w:p>
        </w:tc>
      </w:tr>
    </w:tbl>
    <w:p w:rsidR="008A54DA" w:rsidRPr="008A54DA" w:rsidRDefault="008A54DA" w:rsidP="008A54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4DA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A54DA" w:rsidRPr="008A54DA" w:rsidRDefault="008A54DA" w:rsidP="008A5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4DA">
        <w:rPr>
          <w:rFonts w:ascii="Times New Roman" w:eastAsia="Times New Roman" w:hAnsi="Times New Roman" w:cs="Times New Roman"/>
          <w:sz w:val="28"/>
          <w:szCs w:val="28"/>
        </w:rPr>
        <w:t>«Верх-Унинское»</w:t>
      </w:r>
      <w:r w:rsidRPr="008A54D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Н.В.Веретенникова</w:t>
      </w: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«Верх-Унинское» </w:t>
      </w:r>
    </w:p>
    <w:p w:rsidR="008A54DA" w:rsidRPr="008A54DA" w:rsidRDefault="008A54DA" w:rsidP="008A54D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15.02.2018 г. № 6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ВЕДЕНИЯ РЕЕСТРА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СЕМЕЙНЫХ (РОДОВЫХ) ЗАХОРОНЕНИЙ НА КЛАДБИЩАХ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ОБРАЗОВАНИЯ «ВЕРХ-УНИНСКОЕ»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ведения реестра семейных захоронений на кладбищах муниципального образования «Верх-Унинское» (далее - Порядок) разработан на основании Федерального закона от 12.01.1996 № 8-ФЗ «О погребении и похоронном деле», Федерального закона от 06.10.2003№ 131-ФЗ «Об общих принципах организации местного самоуправления в Российской Федерации», Закона </w:t>
      </w:r>
      <w:r w:rsidRPr="008A54DA">
        <w:rPr>
          <w:rFonts w:ascii="Times New Roman" w:eastAsia="Times New Roman" w:hAnsi="Times New Roman" w:cs="Times New Roman"/>
          <w:lang w:eastAsia="ru-RU"/>
        </w:rPr>
        <w:t>Удмуртской Республики от 13.10.2011 № 55-РЗ «О семейных (родовых) захоронениях на территории Удмуртской Республики»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регулирует отношения, связанные с учетом земельных</w:t>
      </w:r>
      <w:proofErr w:type="gramEnd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участков, выделенных под семейные (родовые) захоронения.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Порядок устанавливает: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листов реестра семейных захоронений на кладбищах муниципального образования «Верх-Унинское»;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внесения в листы реестра записей, используемых для регистрации семейного (родового) захоронения;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-правила внесения в листы реестра изменений.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Реестр представляет собой совокупность записей, выполненных по установленной настоящим Порядком форме и содержащих сведения о резервировании участков земли на кладбищах для создания семейных (родовых) захоронений (далее - записи).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1.4.Ведение реестра осуществляется путем внесения записей о резервировании (сохранении) участков земли на кладбищах муниципального образования «Верх-Унинское» для создания семейных (родовых) захоронений по установленной форме (приложение к настоящему Порядку), а также путем внесения в записи реестра соответствующих изменений.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Семейное (родовое) захоронение считается созданным со дня внесения его в </w:t>
      </w:r>
      <w:hyperlink w:anchor="P144" w:history="1">
        <w:r w:rsidRPr="008A54DA">
          <w:rPr>
            <w:rFonts w:ascii="Times New Roman" w:eastAsia="Times New Roman" w:hAnsi="Times New Roman" w:cs="Times New Roman"/>
            <w:sz w:val="24"/>
            <w:szCs w:val="24"/>
          </w:rPr>
          <w:t>реестр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 семейных (родовых) захоронений.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ВНЕСЕНИЕ ДАННЫХ В РЕЕСТР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СЕМЕЙНЫХ (РОДОВЫХ) ЗАХОРОНЕНИЙ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Основанием для внесения в реестр семейных захоронений на кладбищах муниципального образования «Верх-Унинское» являются распоряжение администрации муниципального образования «Верх-Унинское» (далее - решение о предоставлении участка) и внесение платежа за создание места семейного (родового) захоронения.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Решение о предоставлении участка для семейного (родового) захоронения под будущее погребение выдается без ограничения срока, если иное не предусмотрено федеральным законодательством.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Внесение записей в реестр осуществляется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пяти дней со дня 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внесения платежа за создание места для семейного (родового) захоронения.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 реестре при регистрации земельного участка, созданного под семейное (родовое) захоронение, указываются: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порядковый номер;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 и отчество лица, ответственного за захоронение;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паспортные данные лица, ответственного за захоронение;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и дата принятия решения о предоставлении участка земли для семейного (родового) захоронения;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сектора/номер участка;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участка; резервирование места (под будущее захоронение или захоронение в настоящее время);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стоимость, оплата (сумма, номер платежного документа); 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 первого и последующих захоронений.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ВНЕСЕНИЕ ИЗМЕНЕНИЙ В ЗАПИСИ РЕЕСТРА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реестре в раздел «Изменения № _____»на основании изменений, внесенных в решение о предоставлении участка, вносятся сведения: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 исключении лица из круга лиц, которые могут быть погребены на одном семейном (родовом) захоронении;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96"/>
      <w:bookmarkEnd w:id="0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2)об изменении лица, ответственного за семейное (родовое) захоронение;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7"/>
      <w:bookmarkEnd w:id="1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дополнении круга лиц, которые могут быть погребены на одном семейном (родовом) захоронении.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Внесение изменений в случае, предусмотренном под</w:t>
      </w:r>
      <w:hyperlink w:anchor="P97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пункта 3.1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допускается при соблюдении следующих условий: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площади семейных (родовых) захоронений на территории кладбища муниципального образования «Верх-Унинское», не превышающей одной трети общей площади зоны захоронения кладбища;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максимального размера участка земли, не превышающего 25 квадратных метров.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Изменения в решение в случае, предусмотренном под</w:t>
      </w:r>
      <w:hyperlink w:anchor="P97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пункта 3.1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вносятся на основании письменного заявления, составленного в произвольной форме, соответствующего лица.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решение в случае, предусмотренном под</w:t>
      </w:r>
      <w:hyperlink w:anchor="P97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пункта 3.1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вносятся на основании совместного письменного заявления, составленного в произвольной форме, лиц, которые могут быть погребены на одном семейном (родовом) захоронении.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решение в случае, предусмотренном под</w:t>
      </w:r>
      <w:hyperlink w:anchor="P97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пункта     3.1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вносятся на основании совместного письменного заявления, составленного в произвольной форме, лиц, которые могут быть погребены на одном семейном (родовом) захоронении, и лица, желающего быть погребенным на одном семейном (родовом) захоронении с лицами, указанными в решении.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3.4.К заявлениям, указанным в </w:t>
      </w:r>
      <w:hyperlink w:anchor="P97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Порядка, прилагаются копии паспортов или иных документов, удостоверяющих личность заявителей, с предъявлением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подлинников. Лица, желающие быть погребенными на одном семейном (родовом) захоронении с лицами, указанными в решении, предъявляют также копии документов, подтверждающих факт государственной регистрации заключения брака и степень родства близких родственников, указанных в заявлении (свидетельство о рождении, свидетельство о заключении брака, решение суда об усыновлении (удочерении) и т.д.), с предъявлением подлинников.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Изменения в решение вносятся администрацией муниципального образования «Верх-Унинское» не позднее тридцати дней со дня подачи заявления.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3.6.Внесение изменений в решение, а также его отмена являются основаниями для внесения соответствующих изменений в реестр семейных (родовых) захоронений.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ХРАНЕНИЕ ЛИСТОВ РЕЕСТРА</w:t>
      </w:r>
    </w:p>
    <w:p w:rsidR="008A54DA" w:rsidRPr="008A54DA" w:rsidRDefault="008A54DA" w:rsidP="008A54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Листы реестра, содержащие сведения о предоставлении и сохранении земельных участков  на кладбищах созданных семейных (родовых) захоронений, хранятся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муниципального образования «Верх-Унинское».</w:t>
      </w:r>
    </w:p>
    <w:p w:rsidR="008A54DA" w:rsidRPr="008A54DA" w:rsidRDefault="008A54DA" w:rsidP="008A54DA">
      <w:pPr>
        <w:rPr>
          <w:rFonts w:ascii="Times New Roman" w:eastAsia="Times New Roman" w:hAnsi="Times New Roman" w:cs="Times New Roman"/>
          <w:sz w:val="28"/>
          <w:szCs w:val="28"/>
        </w:rPr>
        <w:sectPr w:rsidR="008A54DA" w:rsidRPr="008A54DA" w:rsidSect="0097784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lastRenderedPageBreak/>
        <w:t>Приложение  3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>«Верх-Унинское»</w:t>
      </w: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 15.02.2018 г. № 6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СЕМЕЙНЫХ (РОДОВЫХ) ЗАХОРОНЕНИЙ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2551"/>
        <w:gridCol w:w="2410"/>
        <w:gridCol w:w="993"/>
        <w:gridCol w:w="992"/>
        <w:gridCol w:w="1984"/>
        <w:gridCol w:w="1417"/>
        <w:gridCol w:w="1134"/>
        <w:gridCol w:w="1276"/>
      </w:tblGrid>
      <w:tr w:rsidR="008A54DA" w:rsidRPr="008A54DA" w:rsidTr="00915D2C">
        <w:tc>
          <w:tcPr>
            <w:tcW w:w="993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ответственного за захоронение</w:t>
            </w:r>
          </w:p>
        </w:tc>
        <w:tc>
          <w:tcPr>
            <w:tcW w:w="2551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 лица, ответственного за захоронение</w:t>
            </w:r>
          </w:p>
        </w:tc>
        <w:tc>
          <w:tcPr>
            <w:tcW w:w="2410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дата принятия решения о предоставлении участка земли для семейного (родового) захоронения</w:t>
            </w:r>
          </w:p>
        </w:tc>
        <w:tc>
          <w:tcPr>
            <w:tcW w:w="993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сектора/номер участка</w:t>
            </w:r>
          </w:p>
        </w:tc>
        <w:tc>
          <w:tcPr>
            <w:tcW w:w="992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участка, кв. м</w:t>
            </w:r>
          </w:p>
        </w:tc>
        <w:tc>
          <w:tcPr>
            <w:tcW w:w="1984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 места (под будущее захоронение или захоронение в настоящее время)</w:t>
            </w:r>
          </w:p>
        </w:tc>
        <w:tc>
          <w:tcPr>
            <w:tcW w:w="1417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оплата (сумма, номер платежного документа)</w:t>
            </w:r>
          </w:p>
        </w:tc>
        <w:tc>
          <w:tcPr>
            <w:tcW w:w="1134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первого захоронения</w:t>
            </w:r>
          </w:p>
        </w:tc>
        <w:tc>
          <w:tcPr>
            <w:tcW w:w="1276" w:type="dxa"/>
            <w:vAlign w:val="center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 последующих захоронений</w:t>
            </w: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</w:t>
            </w: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 №__</w:t>
            </w:r>
          </w:p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рег. № _____</w:t>
            </w: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4DA" w:rsidRPr="008A54DA" w:rsidTr="00915D2C"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 №__</w:t>
            </w:r>
          </w:p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рег. № _____</w:t>
            </w:r>
          </w:p>
        </w:tc>
        <w:tc>
          <w:tcPr>
            <w:tcW w:w="2268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A54DA" w:rsidRPr="008A54DA" w:rsidRDefault="008A54DA" w:rsidP="008A5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54DA" w:rsidRPr="008A54DA" w:rsidRDefault="008A54DA" w:rsidP="008A54DA">
      <w:pPr>
        <w:tabs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A54DA" w:rsidRPr="008A54DA" w:rsidSect="0097784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8A54DA" w:rsidRPr="008A54DA" w:rsidRDefault="008A54DA" w:rsidP="008A54D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4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«Верх-Унинское» </w:t>
      </w: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15.02.2018 г. № 6</w:t>
      </w:r>
    </w:p>
    <w:p w:rsidR="008A54DA" w:rsidRPr="008A54DA" w:rsidRDefault="008A54DA" w:rsidP="008A54DA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A54DA" w:rsidRPr="008A54DA" w:rsidRDefault="008A54DA" w:rsidP="008A54DA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регистрации, перерегистрации семейных (родовых) захоронений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территории муниципального образования «Верх-Унинское»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муниципального образования «Юкаменский район» Удмуртской Республики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семейного (родового) захоронения представляет собой присвоение семейному (родовому) захоронению регистрационного номера и внесение данных о семейном (родовом) захоронении в реестр семейных (родовых) захоронений: номера квартала, сектора и могилы, где находится семейное (родовое) захоронение, фамилии, имени и отчества лица, ответственного за семейное (родовое) захоронение;</w:t>
      </w:r>
      <w:proofErr w:type="gramEnd"/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Принятие решения о предоставлении участка земли, внесение первоначальной платы, а также включение семейного (родового) захоронения в реестр семейных (родовых) захоронений гарантирует гражданам, указанным в данном решении, право быть погребенными после смерти в пределах предоставленного участка земли без ограничения срока, если иное не предусмотрено федеральным законодательством.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Общая площадь семейных (родовых) захоронений на территории кладбища не должна превышать одной трети общей площади зоны захоронения кладбища.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ОСНОВАНИЯ ДЛЯ ПРИНЯТИЯ ИЛИ ОТМЕНЫ РЕШЕНИЯ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СЕМЕЙНЫХ (РОДОВЫХ) ЗАХОРОНЕНИЙ</w:t>
      </w:r>
    </w:p>
    <w:p w:rsidR="008A54DA" w:rsidRPr="008A54DA" w:rsidRDefault="008A54DA" w:rsidP="008A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решения вопроса о создании семейного захоронения в администрацию муниципального образования «Верх-Унинское» представляются следующие документы:</w:t>
      </w:r>
    </w:p>
    <w:p w:rsidR="008A54DA" w:rsidRPr="008A54DA" w:rsidRDefault="008A54DA" w:rsidP="008A54DA">
      <w:pPr>
        <w:numPr>
          <w:ilvl w:val="0"/>
          <w:numId w:val="3"/>
        </w:num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согласно приложению 1 к настоящему Порядку, с просьбой о предоставлении участка земли для создания семейного 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(родового)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захоронения;</w:t>
      </w:r>
    </w:p>
    <w:p w:rsidR="008A54DA" w:rsidRPr="008A54DA" w:rsidRDefault="008A54DA" w:rsidP="008A54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иного документа, удостоверяющего личность заявителей, с предъявлением подлинника;</w:t>
      </w:r>
    </w:p>
    <w:p w:rsidR="008A54DA" w:rsidRPr="008A54DA" w:rsidRDefault="008A54DA" w:rsidP="008A54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медицинского свидетельства о смерти или свидетельства о смерти, выданного органами ЗАГС (в случае если на участке земли уже имеется захоронение или его формирование началось на момент подачи заявления о предоставлении участка земли), за исключением случаев резервирования участка земли для создания семейного (родового) захоронения;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требовать от заявителей представления иных документов, не предусмотренных действующим законодательством и настоящим Порядком.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2.3.  Все представленные документы принимаются по описи, копия которой вручается заявителю (заявителям) в день приёма документов с отметкой о дате их приёма.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    2.4. Решение о предоставлении участка земли или об отказе в предоставлении участка земли принимается в срок не позднее тридцати дней со дня подачи заявления в администрацию муниципального образования «Верх-Унинское».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Размер конкретного участка земли, предоставляемого заявителям для создания семейного (родового) захоронения, определяется исходя из численного состава заявителей и установленного администрацией сельского поселения в соответствии с федеральным законодательством размера бесплатно предоставляемого участка земли для погребения умершего, гарантирующего погребение на этом участке земли умершего супруга или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близкого родственника.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Решение об отказе в предоставлении участка земли производится в случаях, если: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-заявителями не представлены документы, определенные </w:t>
      </w:r>
      <w:hyperlink w:anchor="P83" w:history="1"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настоящего Порядка;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представленных заявителями документах обнаружены недостоверные данные;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-заявители выразили желание получить участок земли на кладбище, которое не входит в перечень кладбищ, в пределах которых возможно предоставление участков земли для создания семейных (родовых) захоронений, утвержденный администрацией муниципального образования «Верх-Унинское»;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-отсутствуют свободные участки земли в пределах территории кладбища, указанного в заявлении, на котором возможно создание семейного (родового) захоронения;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-площадь семейных (родовых) захоронений на кладбище в случае создания семейного (родового) захоронения превысит площадь, указанную в пункте 1.3. настоящего Порядка;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-размер участка земли, испрашиваемого заявителями для создания семейного (родового) захоронения, превысит максимальный размер участка земли в соответствии с пунктом 2.5. настоящего Порядка;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-заявителями полностью не использован ранее предоставленный участок земли.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Решение подлежит отмене: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согласия всех лиц, которые могут быть погребены на одном семейном (родовом) захоронении, на основании их совместного заявления, составленного в произвольной форме;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невнесения в установленном администрацией муниципального образования «Верх-Унинское» порядке платы.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Решение отменяется не позднее чем через 30 дней со дня появления соответствующего основания.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решении о предоставлении участка земли указываются: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участка земли, его местонахождение на кладбище;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заявителей;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-фамилия, имя, отчество лица, которое будет ответственным за семейное (родовое) захоронение;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-сведения о произведенных на участке земли захоронениях (при их наличии);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-иные лица, которые могут быть погребены на одном семейном (родовом) захоронении (в случае внесения изменений в решение в соответствии с реестром).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2.10.Создаваемые семейные (родовые) захоронения могут иметь ограждения, столы и скамьи из любого материала и могут быть отнесены к объектам, имеющим культурно-историческое значение. Все сооружения на семейном (родовом) захоронении являются собственностью лица, на чье имя оформлено семейное (родовое) захоронение.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2.11.Лицо, на имя которого зарегистрировано семейное (родовое) захоронение, обязано: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правила содержания кладбища, на котором создано семейное (родовое) захоронение;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 сообщать в администрацию сельского поселения обо всех погребениях, произведенных на семейном (родовом) захоронении, а также о смене контактной информации;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случае возникновения обстоятельств, которые делают невозможным исполнение им своих обязанностей, своевременно инициировать внесение соответствующих изменений в решение.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Лицо, ответственное за семейное (родовое) захоронение, имеет право определить в пределах семейного (родового) захоронения место погребения лица, которое может быть погребено на данном семейном (родовом) захоронении, при соблюдении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санитарных и этических норм с учетом прижизненного волеизъявления умершего или пожеланий родственников, взявших на себя обязанности по погребению.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hyperlink w:anchor="P232" w:history="1">
        <w:proofErr w:type="gramStart"/>
        <w:r w:rsidRPr="008A54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Удостоверение</w:t>
        </w:r>
      </w:hyperlink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(паспорт) семейного (родового) захоронения выдается лицу, ответственному за семейное (родовое) захоронение.</w:t>
      </w:r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удостоверении (паспорте) семейного (родового) захоронения делается отметка о каждом погребении на семейном (родовом) захоронении в соответствии с утвержденными администрацией муниципального образования «Верх-Унинское» правилами.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РЕГИСТРАЦИИ, ПЕРЕГИСТРАЦИИ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СЕМЕЙНЫХ (РОДОВЫХ) ЗАХОРОНЕНИЙ</w:t>
      </w:r>
    </w:p>
    <w:p w:rsidR="008A54DA" w:rsidRPr="008A54DA" w:rsidRDefault="008A54DA" w:rsidP="008A5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Администрация муниципального образования «Верх-Унинское»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полноту и достоверность сведений, изложенных в заявлении и подтверждающих документах;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готовит решение о предоставлении (об отмене) участка для создания семейного (</w:t>
      </w: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родового) </w:t>
      </w:r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захоронения;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принимает плату от л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>ица, ответственного за семейное (родовое) захоронение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</w:t>
      </w:r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за создание семейного захоронения,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ежегодную</w:t>
      </w:r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за сохранение земельного участка семейного захоронения;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данные о семейном (родовом) захоронении в реестр семейных (родовых) захоронений и обеспечивает их хранение;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заключает договор на содержание семейного захоронения или составляет обоюдное соглашение о содержании в надлежащем порядке семейного захоронения собственными силами л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>ица, ответственного за семейное (родовое) захоронение;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отводит в натуре внешние границы семейного захоронения;</w:t>
      </w:r>
    </w:p>
    <w:p w:rsidR="008A54DA" w:rsidRPr="008A54DA" w:rsidRDefault="008A54DA" w:rsidP="008A54DA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л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ицу, ответственному за семейное (родовое) захоронение,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(паспорт) семейного (родового) захоронения.</w:t>
      </w:r>
      <w:proofErr w:type="gramEnd"/>
    </w:p>
    <w:p w:rsidR="008A54DA" w:rsidRPr="008A54DA" w:rsidRDefault="008A54DA" w:rsidP="008A54DA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8A54DA" w:rsidRPr="008A54DA" w:rsidRDefault="008A54DA" w:rsidP="008A54D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регистрации, перерегистрации </w:t>
      </w:r>
    </w:p>
    <w:p w:rsidR="008A54DA" w:rsidRPr="008A54DA" w:rsidRDefault="008A54DA" w:rsidP="008A54D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семейных (родовых) захоронений на территории </w:t>
      </w:r>
    </w:p>
    <w:p w:rsidR="008A54DA" w:rsidRPr="008A54DA" w:rsidRDefault="008A54DA" w:rsidP="008A54D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«Верх-Унинское»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В Администрацию муниципального образования «Верх-Унинское»  муниципального образования «Юкаменский район»  Удмуртской Республики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left="4140" w:hanging="1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A54DA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документ, удостоверяющий личность,</w:t>
      </w:r>
      <w:proofErr w:type="gramEnd"/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54DA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регистрации по месту жительства,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_________________________________________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54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контактный телефон - в отношении каждого из заявителей)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369"/>
      <w:bookmarkEnd w:id="2"/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о предоставлении участка земли для создания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семейного (родового) захоронения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Просим предоставить участок земли на _____________________ кладбище, расположенном на территории муниципального образования «Верх-Унинское», для создания семейного (родового) захоронения граждан: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дата рождения, степень родства)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___________________________________________________________________;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дата рождения, степень родства)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дата рождения, степень родства)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Лицом, ответственным за семейное (родовое) захоронение, предлагаем считать: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Обязуемся использовать предоставленный участок земли в соответствии с его назначением и не предоставлять его третьим лицам.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 xml:space="preserve">Во исполнение требований Федерального </w:t>
      </w:r>
      <w:hyperlink r:id="rId7" w:history="1">
        <w:r w:rsidRPr="008A54DA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A54DA">
        <w:rPr>
          <w:rFonts w:ascii="Times New Roman" w:eastAsia="Times New Roman" w:hAnsi="Times New Roman" w:cs="Times New Roman"/>
          <w:lang w:eastAsia="ru-RU"/>
        </w:rPr>
        <w:t xml:space="preserve"> «О персональных данных» даем согласие на обработку наших персональных данных в связи с рассмотрением вопроса о предоставлении участка земли для создания семейного (родового) захоронения.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A54DA">
        <w:rPr>
          <w:rFonts w:ascii="Times New Roman" w:eastAsia="Times New Roman" w:hAnsi="Times New Roman" w:cs="Times New Roman"/>
          <w:lang w:eastAsia="ru-RU"/>
        </w:rPr>
        <w:t>Под обработкой персональных данных мы понимаем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Согласие на обработку действует до даты подачи нами в Администрацию муниципального образования «Верх-Унинское» заявления об отзыве настоящего согласия.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Приложение (копии документов, прилагаемых к заявлению):</w:t>
      </w:r>
    </w:p>
    <w:p w:rsidR="008A54DA" w:rsidRPr="008A54DA" w:rsidRDefault="008A54DA" w:rsidP="008A5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…</w:t>
      </w:r>
    </w:p>
    <w:p w:rsidR="008A54DA" w:rsidRPr="008A54DA" w:rsidRDefault="008A54DA" w:rsidP="008A5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…</w:t>
      </w:r>
    </w:p>
    <w:p w:rsidR="008A54DA" w:rsidRPr="008A54DA" w:rsidRDefault="008A54DA" w:rsidP="008A54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…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>________________ 20 _____ г.                                                    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                                                                                                               (подписи)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____________________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4D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____________________</w:t>
      </w:r>
    </w:p>
    <w:p w:rsidR="008A54DA" w:rsidRPr="008A54DA" w:rsidRDefault="008A54DA" w:rsidP="008A54DA">
      <w:pPr>
        <w:rPr>
          <w:rFonts w:ascii="Times New Roman" w:eastAsia="Times New Roman" w:hAnsi="Times New Roman" w:cs="Times New Roman"/>
        </w:rPr>
      </w:pPr>
    </w:p>
    <w:p w:rsidR="008A54DA" w:rsidRPr="008A54DA" w:rsidRDefault="008A54DA" w:rsidP="008A54DA">
      <w:pPr>
        <w:tabs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A54DA" w:rsidRPr="008A54DA" w:rsidSect="009778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A54DA">
        <w:rPr>
          <w:rFonts w:ascii="Times New Roman" w:eastAsia="Times New Roman" w:hAnsi="Times New Roman" w:cs="Times New Roman"/>
          <w:sz w:val="20"/>
          <w:szCs w:val="20"/>
        </w:rPr>
        <w:t xml:space="preserve">«Верх-Унинское» </w:t>
      </w:r>
    </w:p>
    <w:p w:rsidR="008A54DA" w:rsidRPr="008A54DA" w:rsidRDefault="008A54DA" w:rsidP="008A54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15.02.2018 г. № 6</w:t>
      </w:r>
    </w:p>
    <w:p w:rsidR="008A54DA" w:rsidRPr="008A54DA" w:rsidRDefault="008A54DA" w:rsidP="008A54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ВНЕСЕНИЯ ПЛАТЫ ЗА СОЗДАНИЕ И СОХРАНЕНИЕ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СЕМЕЙНЫХ (РОДОВЫХ) ЗАХОРОНЕНИЙ НА КЛАДБИЩАХ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«ВЕРХ-УНИНСКОЕ»</w:t>
      </w:r>
    </w:p>
    <w:p w:rsidR="008A54DA" w:rsidRPr="008A54DA" w:rsidRDefault="008A54DA" w:rsidP="008A54D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4DA" w:rsidRPr="008A54DA" w:rsidRDefault="008A54DA" w:rsidP="008A54D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внесения платы за создание и сохранение земельного участка семейных (родовых) захоронений на кладбищах муниципального образования «Верх-Унинское» (далее - Порядок) разработан на основании Закона Удмуртской Республики от 13.10.2011  № 55-РЗ «О порядке создания семейных (родовых) захоронений </w:t>
      </w:r>
      <w:r w:rsidRPr="008A54DA">
        <w:rPr>
          <w:rFonts w:ascii="Times New Roman" w:eastAsia="Times New Roman" w:hAnsi="Times New Roman" w:cs="Times New Roman"/>
          <w:lang w:eastAsia="ru-RU"/>
        </w:rPr>
        <w:t>на территории Удмуртской Республики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регулирует отношения, связанные с созданием и сохранением земельных участков, выделенных под семейные (родовые) захоронения.</w:t>
      </w:r>
      <w:proofErr w:type="gramEnd"/>
    </w:p>
    <w:p w:rsidR="008A54DA" w:rsidRPr="008A54DA" w:rsidRDefault="008A54DA" w:rsidP="008A54D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Порядок устанавливает: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размер платы за создание и сохранение семейных захоронений на кладбищах муниципального образования «Верх-Унинское»;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внесения платы для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</w:t>
      </w:r>
      <w:proofErr w:type="gramEnd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создаваемого семейного (родового) захоронения в реестр;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внесения платы для продолжения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proofErr w:type="gramEnd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создаваемого семейного (родового) захоронения в реестре;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срок внесения платы для продолжения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proofErr w:type="gramEnd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создаваемого семейного (родового) захоронения в реестре;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предоставление, подтверждающих документов для продолжения нахождения создаваемого семейного (родового) захоронения в реестре.</w:t>
      </w:r>
    </w:p>
    <w:p w:rsidR="008A54DA" w:rsidRPr="008A54DA" w:rsidRDefault="008A54DA" w:rsidP="008A54D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лата представляет собой платеж в местный бюджет, который устанавливается администрацией муниципального образования «Верх-Унинское» в соответствии с требованиями настоящего Закона за сохранение в течение последующих двенадцати календарных месяцев участка земли за лицами, которые могут быть погребены на одном семейном (родовом) захоронении, и вносится в установленном администрацией муниципального образования «Верх-Унинское» порядке лицом, ответственным за семейное (родовое) захоронение, при наличии свободного для </w:t>
      </w:r>
      <w:proofErr w:type="spellStart"/>
      <w:r w:rsidRPr="008A54DA">
        <w:rPr>
          <w:rFonts w:ascii="Times New Roman" w:eastAsia="Times New Roman" w:hAnsi="Times New Roman" w:cs="Times New Roman"/>
          <w:sz w:val="24"/>
          <w:szCs w:val="24"/>
        </w:rPr>
        <w:t>подзахоронения</w:t>
      </w:r>
      <w:proofErr w:type="spellEnd"/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</w:rPr>
        <w:t xml:space="preserve"> места на указанном участке земли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54DA" w:rsidRPr="008A54DA" w:rsidRDefault="008A54DA" w:rsidP="008A54DA">
      <w:pPr>
        <w:shd w:val="clear" w:color="auto" w:fill="FFFFFF"/>
        <w:spacing w:before="75" w:after="7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Создание семейного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(родового)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захоронения оплачивается как единовременно в порядке компенсации расходов за техническое оформление документов и отвод земли в натуре, так и ежегодно в форме платы за сохранение земельного участка. 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ВНЕСЕНИЕ ПЛАТЫ ЗА СОЗДАНИЕ И СОХРАНЕНИЕ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СЕМЕЙНОГО (РОДОВОГО) ЗАХОРОНЕНИЯ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После принятия решения о предоставлении участка земли лицом, ответственным за семейное (родовое) захоронение, вносится плата за создание 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семейного (родового) </w:t>
      </w: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захоронения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Первоначальное внесение платы является основанием для включения создаваемого семейного (родового) захоронения в реестр семейных (родовых) захоронений и представляет собой единовременную плату.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Последующее внесение платы является основанием для продолжения нахождения семейного (родового) захоронения в реестре и представляет собой ежегодную плату.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Единовременная плата за создание семейного захоронения и ежегодная плата за сохранение семейного (родового) захоронения вносится </w:t>
      </w:r>
      <w:r w:rsidRPr="008A54DA">
        <w:rPr>
          <w:rFonts w:ascii="Times New Roman" w:eastAsia="Times New Roman" w:hAnsi="Times New Roman" w:cs="Times New Roman"/>
          <w:color w:val="000000"/>
          <w:lang w:eastAsia="ru-RU"/>
        </w:rPr>
        <w:t xml:space="preserve">путем перечисления денежных средств на </w:t>
      </w:r>
      <w:proofErr w:type="gramStart"/>
      <w:r w:rsidRPr="008A54DA">
        <w:rPr>
          <w:rFonts w:ascii="Times New Roman" w:eastAsia="Times New Roman" w:hAnsi="Times New Roman" w:cs="Times New Roman"/>
          <w:color w:val="000000"/>
          <w:lang w:eastAsia="ru-RU"/>
        </w:rPr>
        <w:t>расчетный</w:t>
      </w:r>
      <w:proofErr w:type="gramEnd"/>
      <w:r w:rsidRPr="008A54DA">
        <w:rPr>
          <w:rFonts w:ascii="Times New Roman" w:eastAsia="Times New Roman" w:hAnsi="Times New Roman" w:cs="Times New Roman"/>
          <w:color w:val="000000"/>
          <w:lang w:eastAsia="ru-RU"/>
        </w:rPr>
        <w:t xml:space="preserve"> счет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администрации</w:t>
      </w:r>
      <w:r w:rsidRPr="008A54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«Верх-Унинское»,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Решение о предоставлении участка земли подлежит отмене в случае невнесения в установленном администрацией сельского поселения порядке платы.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отменяется не позднее чем через 30 дней со дня появления соответствующего основания.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Отмена решения является основанием для перерасчета размера внесенной платы исходя из количества дней в году, в течение которых участок земли сохранялся за лицами, которые могут быть погребены на одном семейном (родовом) захоронении.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DA" w:rsidRPr="008A54DA" w:rsidRDefault="008A54DA" w:rsidP="008A54D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РАЗМЕР ПЛАТЫ 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Плата вносится в размере одного минимального </w:t>
      </w:r>
      <w:proofErr w:type="gramStart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установленного статьей 5 Федерального закона от 19.06.2000 № 82-ФЗ «О минимальном размере оплаты труда», по состоянию на 1 января года, в котором вносится плата, за один свободный участок, предоставляемый для погребения одного умершего в соответствии с установленными нормами.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ВНЕСЕНИЯ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ПЛАТЫ ЗА СОЗДАНИЕ И СОХРАНЕНИЕ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СЕМЕЙНОГО (РОДОВОГО) ЗАХОРОНЕНИЯ</w:t>
      </w:r>
    </w:p>
    <w:p w:rsidR="008A54DA" w:rsidRPr="008A54DA" w:rsidRDefault="008A54DA" w:rsidP="008A5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Единовременная плата за создание семейного захоронения вносится лицом, ответственным за семейное (родовое) захоронение, не позднее 5 дней со дня принятия решения о предоставлении участка земли.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Ежегодная плата за сохранение семейного (родового) захоронения вносится ежегодно до 1 апреля текущего года лицом, ответственным за семейное (родовое) захоронение.</w:t>
      </w:r>
    </w:p>
    <w:p w:rsidR="008A54DA" w:rsidRPr="008A54DA" w:rsidRDefault="008A54DA" w:rsidP="008A54D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A5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8A54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семейное (родовое) захоронение, обязано до 01 апреля каждого года, предоставлять в администрацию муниципального образования «Верх-Унинское» подтверждающий документ о внесении платы для продолжения сохранения созданного семейного (родового) захоронения.</w:t>
      </w:r>
    </w:p>
    <w:p w:rsidR="008A54DA" w:rsidRPr="008A54DA" w:rsidRDefault="008A54DA" w:rsidP="008A54DA">
      <w:pPr>
        <w:tabs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A65" w:rsidRDefault="00ED7A65">
      <w:bookmarkStart w:id="3" w:name="_GoBack"/>
      <w:bookmarkEnd w:id="3"/>
    </w:p>
    <w:sectPr w:rsidR="00ED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0266"/>
    <w:multiLevelType w:val="hybridMultilevel"/>
    <w:tmpl w:val="5DD66BBE"/>
    <w:lvl w:ilvl="0" w:tplc="63C4D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96D8A"/>
    <w:multiLevelType w:val="hybridMultilevel"/>
    <w:tmpl w:val="F568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668C"/>
    <w:multiLevelType w:val="hybridMultilevel"/>
    <w:tmpl w:val="BE986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30"/>
    <w:rsid w:val="008A54DA"/>
    <w:rsid w:val="00B84B30"/>
    <w:rsid w:val="00E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12EB22DD8598C39F733A8286FE3757B5A82498E5BB154454454BCFFFM3Z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3768</Words>
  <Characters>21483</Characters>
  <Application>Microsoft Office Word</Application>
  <DocSecurity>0</DocSecurity>
  <Lines>179</Lines>
  <Paragraphs>50</Paragraphs>
  <ScaleCrop>false</ScaleCrop>
  <Company/>
  <LinksUpToDate>false</LinksUpToDate>
  <CharactersWithSpaces>25201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2018-03-19T14:47:00Z</dcterms:created>
  <dcterms:modified xsi:type="dcterms:W3CDTF">2018-03-19T14:47:00Z</dcterms:modified>
</cp:coreProperties>
</file>