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53" w:rsidRPr="00F23958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53" w:rsidRPr="00F23958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6D5A53" w:rsidRPr="00F23958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6D5A53" w:rsidRPr="00F23958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F23958" w:rsidRDefault="006D5A53" w:rsidP="006D5A5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F23958" w:rsidRDefault="006D5A53" w:rsidP="006D5A5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6D5A53" w:rsidRPr="00F23958" w:rsidRDefault="006D5A53" w:rsidP="006D5A53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eastAsia="ru-RU"/>
        </w:rPr>
      </w:pPr>
    </w:p>
    <w:p w:rsidR="006D5A53" w:rsidRPr="00F23958" w:rsidRDefault="006D5A53" w:rsidP="006D5A5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8февраля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6D5A53" w:rsidRDefault="006D5A53" w:rsidP="006D5A5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6D5A53" w:rsidRDefault="006D5A53" w:rsidP="006D5A5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framePr w:hSpace="180" w:wrap="auto" w:vAnchor="text" w:hAnchor="margin" w:y="28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8F596C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</w:t>
      </w:r>
    </w:p>
    <w:p w:rsidR="006D5A53" w:rsidRDefault="006D5A53" w:rsidP="006D5A53">
      <w:pPr>
        <w:framePr w:hSpace="180" w:wrap="auto" w:vAnchor="text" w:hAnchor="margin" w:y="28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96C">
        <w:rPr>
          <w:rFonts w:ascii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 </w:t>
      </w:r>
    </w:p>
    <w:p w:rsidR="006D5A53" w:rsidRDefault="006D5A53" w:rsidP="006D5A53">
      <w:pPr>
        <w:framePr w:hSpace="180" w:wrap="auto" w:vAnchor="text" w:hAnchor="margin" w:y="28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96C">
        <w:rPr>
          <w:rFonts w:ascii="Times New Roman" w:hAnsi="Times New Roman" w:cs="Times New Roman"/>
          <w:sz w:val="24"/>
          <w:szCs w:val="24"/>
          <w:lang w:eastAsia="ru-RU"/>
        </w:rPr>
        <w:t xml:space="preserve">«Предоставление информации об объектах </w:t>
      </w:r>
    </w:p>
    <w:p w:rsidR="006D5A53" w:rsidRDefault="006D5A53" w:rsidP="006D5A53">
      <w:pPr>
        <w:framePr w:hSpace="180" w:wrap="auto" w:vAnchor="text" w:hAnchor="margin" w:y="28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96C">
        <w:rPr>
          <w:rFonts w:ascii="Times New Roman" w:hAnsi="Times New Roman" w:cs="Times New Roman"/>
          <w:sz w:val="24"/>
          <w:szCs w:val="24"/>
          <w:lang w:eastAsia="ru-RU"/>
        </w:rPr>
        <w:t xml:space="preserve">недвижимого имущества, </w:t>
      </w:r>
      <w:proofErr w:type="gramStart"/>
      <w:r w:rsidRPr="008F596C">
        <w:rPr>
          <w:rFonts w:ascii="Times New Roman" w:hAnsi="Times New Roman" w:cs="Times New Roman"/>
          <w:sz w:val="24"/>
          <w:szCs w:val="24"/>
          <w:lang w:eastAsia="ru-RU"/>
        </w:rPr>
        <w:t>находящихся</w:t>
      </w:r>
      <w:proofErr w:type="gramEnd"/>
    </w:p>
    <w:p w:rsidR="006D5A53" w:rsidRDefault="006D5A53" w:rsidP="006D5A53">
      <w:pPr>
        <w:framePr w:hSpace="180" w:wrap="auto" w:vAnchor="text" w:hAnchor="margin" w:y="28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96C">
        <w:rPr>
          <w:rFonts w:ascii="Times New Roman" w:hAnsi="Times New Roman" w:cs="Times New Roman"/>
          <w:sz w:val="24"/>
          <w:szCs w:val="24"/>
          <w:lang w:eastAsia="ru-RU"/>
        </w:rPr>
        <w:t xml:space="preserve">в муниципальной собственности, которые </w:t>
      </w:r>
    </w:p>
    <w:p w:rsidR="006D5A53" w:rsidRPr="008F596C" w:rsidRDefault="006D5A53" w:rsidP="006D5A53">
      <w:pPr>
        <w:framePr w:hSpace="180" w:wrap="auto" w:vAnchor="text" w:hAnchor="margin" w:y="28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96C">
        <w:rPr>
          <w:rFonts w:ascii="Times New Roman" w:hAnsi="Times New Roman" w:cs="Times New Roman"/>
          <w:sz w:val="24"/>
          <w:szCs w:val="24"/>
          <w:lang w:eastAsia="ru-RU"/>
        </w:rPr>
        <w:t xml:space="preserve">могут быть </w:t>
      </w:r>
      <w:proofErr w:type="gramStart"/>
      <w:r w:rsidRPr="008F596C">
        <w:rPr>
          <w:rFonts w:ascii="Times New Roman" w:hAnsi="Times New Roman" w:cs="Times New Roman"/>
          <w:sz w:val="24"/>
          <w:szCs w:val="24"/>
          <w:lang w:eastAsia="ru-RU"/>
        </w:rPr>
        <w:t>переданы</w:t>
      </w:r>
      <w:proofErr w:type="gramEnd"/>
      <w:r w:rsidRPr="008F596C">
        <w:rPr>
          <w:rFonts w:ascii="Times New Roman" w:hAnsi="Times New Roman" w:cs="Times New Roman"/>
          <w:sz w:val="24"/>
          <w:szCs w:val="24"/>
          <w:lang w:eastAsia="ru-RU"/>
        </w:rPr>
        <w:t xml:space="preserve"> в аренду» </w:t>
      </w:r>
    </w:p>
    <w:bookmarkEnd w:id="0"/>
    <w:p w:rsidR="006D5A53" w:rsidRPr="008F596C" w:rsidRDefault="006D5A53" w:rsidP="006D5A53">
      <w:pPr>
        <w:framePr w:hSpace="180" w:wrap="auto" w:vAnchor="text" w:hAnchor="margin" w:y="28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framePr w:hSpace="180" w:wrap="auto" w:vAnchor="text" w:hAnchor="margin" w:y="284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framePr w:hSpace="180" w:wrap="auto" w:vAnchor="text" w:hAnchor="margin" w:y="284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framePr w:hSpace="180" w:wrap="auto" w:vAnchor="text" w:hAnchor="margin" w:y="284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framePr w:hSpace="180" w:wrap="auto" w:vAnchor="text" w:hAnchor="margin" w:y="284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8F596C" w:rsidRDefault="006D5A53" w:rsidP="006D5A53">
      <w:pPr>
        <w:framePr w:hSpace="180" w:wrap="auto" w:vAnchor="text" w:hAnchor="margin" w:y="284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8F596C">
        <w:rPr>
          <w:rFonts w:ascii="Times New Roman" w:hAnsi="Times New Roman" w:cs="Times New Roman"/>
          <w:sz w:val="24"/>
          <w:szCs w:val="24"/>
          <w:lang w:eastAsia="ru-RU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муниципального образования «Верх-Унинское»</w:t>
      </w:r>
    </w:p>
    <w:p w:rsidR="006D5A53" w:rsidRPr="008F596C" w:rsidRDefault="006D5A53" w:rsidP="006D5A53">
      <w:pPr>
        <w:framePr w:hSpace="180" w:wrap="auto" w:vAnchor="text" w:hAnchor="margin" w:y="28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8F596C" w:rsidRDefault="006D5A53" w:rsidP="006D5A53">
      <w:pPr>
        <w:framePr w:hSpace="180" w:wrap="auto" w:vAnchor="text" w:hAnchor="margin" w:y="28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F59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ЕТ</w:t>
      </w:r>
      <w:r w:rsidRPr="008F59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D5A53" w:rsidRPr="008F596C" w:rsidRDefault="006D5A53" w:rsidP="006D5A53">
      <w:pPr>
        <w:framePr w:hSpace="180" w:wrap="auto" w:vAnchor="text" w:hAnchor="margin" w:y="28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8F596C" w:rsidRDefault="006D5A53" w:rsidP="006D5A53">
      <w:pPr>
        <w:framePr w:hSpace="180" w:wrap="auto" w:vAnchor="text" w:hAnchor="margin" w:y="284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96C">
        <w:rPr>
          <w:rFonts w:ascii="Times New Roman" w:hAnsi="Times New Roman" w:cs="Times New Roman"/>
          <w:sz w:val="24"/>
          <w:szCs w:val="24"/>
          <w:lang w:eastAsia="ru-RU"/>
        </w:rPr>
        <w:t>Утвердить прилагаемый административный регламент по предоставлению муниципальной услуги «Предоставление информации об объектах недвижимого имущества, находящихся в муниципальной собственности, которые могут быть переданы в аренду».</w:t>
      </w:r>
    </w:p>
    <w:p w:rsidR="006D5A53" w:rsidRPr="008F596C" w:rsidRDefault="006D5A53" w:rsidP="006D5A53">
      <w:pPr>
        <w:framePr w:hSpace="180" w:wrap="auto" w:vAnchor="text" w:hAnchor="margin" w:y="284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framePr w:hSpace="180" w:wrap="auto" w:vAnchor="text" w:hAnchor="margin" w:y="28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Default="006D5A53" w:rsidP="006D5A53">
      <w:pPr>
        <w:framePr w:hSpace="180" w:wrap="auto" w:vAnchor="text" w:hAnchor="margin" w:y="28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Default="006D5A53" w:rsidP="006D5A53">
      <w:pPr>
        <w:framePr w:hSpace="180" w:wrap="auto" w:vAnchor="text" w:hAnchor="margin" w:y="28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Default="006D5A53" w:rsidP="006D5A53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F23958" w:rsidRDefault="006D5A53" w:rsidP="006D5A53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6D5A53" w:rsidRPr="00F23958" w:rsidRDefault="006D5A53" w:rsidP="006D5A53">
      <w:pPr>
        <w:tabs>
          <w:tab w:val="right" w:pos="9923"/>
        </w:tabs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«Верх-Унинское»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>Н.В.Веретенникова</w:t>
      </w:r>
    </w:p>
    <w:p w:rsidR="006D5A53" w:rsidRPr="00F23958" w:rsidRDefault="006D5A53" w:rsidP="006D5A5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/>
    <w:p w:rsidR="006D5A53" w:rsidRDefault="006D5A53" w:rsidP="006D5A53"/>
    <w:p w:rsidR="006D5A53" w:rsidRDefault="006D5A53" w:rsidP="006D5A53"/>
    <w:p w:rsidR="006D5A53" w:rsidRDefault="006D5A53" w:rsidP="006D5A53"/>
    <w:p w:rsidR="006D5A53" w:rsidRDefault="006D5A53" w:rsidP="006D5A53"/>
    <w:p w:rsidR="006D5A53" w:rsidRPr="00A069CB" w:rsidRDefault="006D5A53" w:rsidP="006D5A53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A069CB">
        <w:rPr>
          <w:rFonts w:ascii="Times New Roman" w:hAnsi="Times New Roman" w:cs="Times New Roman"/>
          <w:lang w:eastAsia="ru-RU"/>
        </w:rPr>
        <w:lastRenderedPageBreak/>
        <w:t>УТВЕРЖДЕН</w:t>
      </w:r>
    </w:p>
    <w:p w:rsidR="006D5A53" w:rsidRPr="00A069CB" w:rsidRDefault="006D5A53" w:rsidP="006D5A5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A069CB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постановлением Администрации </w:t>
      </w:r>
    </w:p>
    <w:p w:rsidR="006D5A53" w:rsidRPr="00A069CB" w:rsidRDefault="006D5A53" w:rsidP="006D5A5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A069CB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муниципального образования </w:t>
      </w:r>
    </w:p>
    <w:p w:rsidR="006D5A53" w:rsidRPr="00A069CB" w:rsidRDefault="006D5A53" w:rsidP="006D5A5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A069CB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«Верх-Унинское» </w:t>
      </w:r>
    </w:p>
    <w:p w:rsidR="006D5A53" w:rsidRPr="00A069CB" w:rsidRDefault="006D5A53" w:rsidP="006D5A5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A069CB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от 18.0</w:t>
      </w:r>
      <w:r>
        <w:rPr>
          <w:rFonts w:ascii="Times New Roman" w:hAnsi="Times New Roman" w:cs="Times New Roman"/>
          <w:lang w:eastAsia="ru-RU"/>
        </w:rPr>
        <w:t>2</w:t>
      </w:r>
      <w:r w:rsidRPr="00A069CB">
        <w:rPr>
          <w:rFonts w:ascii="Times New Roman" w:hAnsi="Times New Roman" w:cs="Times New Roman"/>
          <w:lang w:eastAsia="ru-RU"/>
        </w:rPr>
        <w:t>.201</w:t>
      </w:r>
      <w:r>
        <w:rPr>
          <w:rFonts w:ascii="Times New Roman" w:hAnsi="Times New Roman" w:cs="Times New Roman"/>
          <w:lang w:eastAsia="ru-RU"/>
        </w:rPr>
        <w:t>9 г.</w:t>
      </w:r>
      <w:r w:rsidRPr="00A069CB">
        <w:rPr>
          <w:rFonts w:ascii="Times New Roman" w:hAnsi="Times New Roman" w:cs="Times New Roman"/>
          <w:lang w:eastAsia="ru-RU"/>
        </w:rPr>
        <w:t xml:space="preserve"> № 6</w:t>
      </w:r>
    </w:p>
    <w:p w:rsidR="006D5A53" w:rsidRPr="00201684" w:rsidRDefault="006D5A53" w:rsidP="006D5A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АДМИНИСТРАТИВНЫЙ РЕГЛАМЕНТ 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предоставления Администрацией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Верх-Унинское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муниципальной услуги «Предоставление информации об объектах недвижимого имущества, находящихся в муниципальной собственности, которые могут быть переданы в аренду»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  <w:sectPr w:rsidR="006D5A53" w:rsidRPr="00201684" w:rsidSect="00201684">
          <w:pgSz w:w="11906" w:h="16838"/>
          <w:pgMar w:top="1127" w:right="567" w:bottom="1127" w:left="1418" w:header="851" w:footer="851" w:gutter="0"/>
          <w:pgNumType w:start="1"/>
          <w:cols w:space="720"/>
          <w:titlePg/>
          <w:docGrid w:linePitch="360"/>
        </w:sectPr>
      </w:pPr>
    </w:p>
    <w:p w:rsidR="006D5A53" w:rsidRPr="00201684" w:rsidRDefault="006D5A53" w:rsidP="006D5A53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6D5A53" w:rsidRPr="00201684" w:rsidRDefault="006D5A53" w:rsidP="006D5A53">
      <w:pPr>
        <w:shd w:val="clear" w:color="auto" w:fill="FFFFFF"/>
        <w:spacing w:after="0" w:line="240" w:lineRule="auto"/>
        <w:ind w:right="2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стр.</w:t>
      </w:r>
    </w:p>
    <w:tbl>
      <w:tblPr>
        <w:tblW w:w="9468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58"/>
        <w:gridCol w:w="730"/>
        <w:gridCol w:w="7729"/>
        <w:gridCol w:w="551"/>
      </w:tblGrid>
      <w:tr w:rsidR="006D5A53" w:rsidRPr="006B30D0" w:rsidTr="0090167A">
        <w:trPr>
          <w:trHeight w:val="136"/>
        </w:trPr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           </w:t>
            </w:r>
          </w:p>
        </w:tc>
        <w:tc>
          <w:tcPr>
            <w:tcW w:w="8459" w:type="dxa"/>
            <w:gridSpan w:val="2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положения…………………………………………………………………….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-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 регулирования регламента………………………………………...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-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 заявителей………………………………………………………………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-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месте нахождения и графике работы Администрации муниципального образования 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Верх-Унинское</w:t>
            </w: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предоставляющей  муниципальную услугу ……………………………………………………...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9" w:type="dxa"/>
            <w:gridSpan w:val="2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Стандарт предоставления мун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иципальной услуги………………………………….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услуги……………………………………...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органа, предоставляющего муниципальную услугу, должности специалиста, ответственного за предоставление муниципальной услуги……………………………………………………….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предоставления муниципальной услуги………………………...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предоставления муниципальной услуги, срок выдачи (направления) документов, являющихся результатом предоставления муниципальной услуги……………………………………………………….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документов, необходимых в соответствии с нормативными правовыми актами для предоставления муниципальной услуги, в том числе в электронной форме, порядок их предоставления…………………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Администрации, и которые заявитель вправе представить, а также способы их получения заявителем, в том числе в электронной форме…………………………………………………………..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оснований для отказа в приеме документов, необходимых для предоставления муниципальной услуги…………………………………….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оснований для приостановления или отказа в предоставлении муниципальной услуги……………………………………………………….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A53" w:rsidRPr="006B30D0" w:rsidTr="0090167A">
        <w:trPr>
          <w:trHeight w:val="583"/>
        </w:trPr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услуг, которые являются необходимыми и обязательными для предоставления муниципальной услуги…………………………………….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Порядок, размер и основания взимания государственной пошлины или иной платы, взимаемой за предоставление муниципальной услуги……...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5A53" w:rsidRPr="006B30D0" w:rsidTr="0090167A">
        <w:trPr>
          <w:trHeight w:val="842"/>
        </w:trPr>
        <w:tc>
          <w:tcPr>
            <w:tcW w:w="458" w:type="dxa"/>
            <w:vMerge w:val="restart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услуги……………………………………………………….</w:t>
            </w:r>
          </w:p>
        </w:tc>
        <w:tc>
          <w:tcPr>
            <w:tcW w:w="551" w:type="dxa"/>
            <w:vMerge w:val="restart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D5A53" w:rsidRPr="00201684" w:rsidRDefault="006D5A53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D5A53" w:rsidRPr="00201684" w:rsidRDefault="006D5A53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D5A53" w:rsidRPr="00201684" w:rsidRDefault="006D5A53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Default="006D5A53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5A53" w:rsidRPr="006B30D0" w:rsidTr="0090167A">
        <w:trPr>
          <w:trHeight w:val="345"/>
        </w:trPr>
        <w:tc>
          <w:tcPr>
            <w:tcW w:w="458" w:type="dxa"/>
            <w:vMerge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Максимальный срок ожидания в очереди при подаче запроса о предоставлении муниципальной услуги……………………………………</w:t>
            </w:r>
          </w:p>
        </w:tc>
        <w:tc>
          <w:tcPr>
            <w:tcW w:w="551" w:type="dxa"/>
            <w:vMerge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A53" w:rsidRPr="006B30D0" w:rsidTr="0090167A">
        <w:trPr>
          <w:trHeight w:val="285"/>
        </w:trPr>
        <w:tc>
          <w:tcPr>
            <w:tcW w:w="458" w:type="dxa"/>
            <w:vMerge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регистрации запроса заявителя о предоставлении муниципальной услуги, в том числе в электронной форме…………………………………..</w:t>
            </w:r>
          </w:p>
        </w:tc>
        <w:tc>
          <w:tcPr>
            <w:tcW w:w="551" w:type="dxa"/>
            <w:vMerge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A53" w:rsidRPr="006B30D0" w:rsidTr="0090167A">
        <w:trPr>
          <w:trHeight w:val="1553"/>
        </w:trPr>
        <w:tc>
          <w:tcPr>
            <w:tcW w:w="458" w:type="dxa"/>
            <w:vMerge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приемов заявителя, размещению и оформлению визуальной, текстовой и мультимедийной информации о порядке предоставления таких услуг......</w:t>
            </w:r>
          </w:p>
        </w:tc>
        <w:tc>
          <w:tcPr>
            <w:tcW w:w="551" w:type="dxa"/>
            <w:vMerge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A53" w:rsidRPr="006B30D0" w:rsidTr="0090167A">
        <w:trPr>
          <w:trHeight w:val="294"/>
        </w:trPr>
        <w:tc>
          <w:tcPr>
            <w:tcW w:w="458" w:type="dxa"/>
            <w:vMerge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доступности и качества муниципальной услуги……………...</w:t>
            </w:r>
          </w:p>
        </w:tc>
        <w:tc>
          <w:tcPr>
            <w:tcW w:w="551" w:type="dxa"/>
            <w:vMerge w:val="restart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D5A53" w:rsidRDefault="006D5A53" w:rsidP="0090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  <w:p w:rsidR="006D5A53" w:rsidRDefault="006D5A53" w:rsidP="0090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A53" w:rsidRPr="006B30D0" w:rsidTr="0090167A">
        <w:trPr>
          <w:trHeight w:val="325"/>
        </w:trPr>
        <w:tc>
          <w:tcPr>
            <w:tcW w:w="458" w:type="dxa"/>
            <w:vMerge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требования……………………………………………………………..</w:t>
            </w:r>
          </w:p>
        </w:tc>
        <w:tc>
          <w:tcPr>
            <w:tcW w:w="551" w:type="dxa"/>
            <w:vMerge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459" w:type="dxa"/>
            <w:gridSpan w:val="2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Состав, последовательность и сроки выполнения административных процедур, (действий) требования к порядку их выполнения, в том числе особенности выполнения административных процедур (действий) в электронной форме…………………………………………………………………………………..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5A53" w:rsidRPr="006B30D0" w:rsidTr="0090167A">
        <w:trPr>
          <w:trHeight w:val="300"/>
        </w:trPr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осуществления административных процедур в электронной форме………………………………………………………………………….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5A53" w:rsidRPr="006B30D0" w:rsidTr="0090167A">
        <w:trPr>
          <w:trHeight w:val="330"/>
        </w:trPr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административных процедур…………………………………….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административных процедур…………………………………….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59" w:type="dxa"/>
            <w:gridSpan w:val="2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предоставлением муниципальной услуги……………………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осуществления текущего </w:t>
            </w:r>
            <w:proofErr w:type="gramStart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решений……………………………………………………..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      </w:r>
            <w:proofErr w:type="gramStart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полнотой и качеством предоставления муниципальной услуги…………………………………….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Ответственность должностных лиц за решения и действия (бездействие), принимаемые (осуществляемые) в ходе предоставления муниципальной услуги……………………………………………………….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59" w:type="dxa"/>
            <w:gridSpan w:val="2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Досудебный (внесудебный) порядок обжалования решений и действий (бездействия) Администрации, предоставляющей муниципальную  услугу, а также её должностных лиц, муниципальных служащих…………………………..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для заявителя о его праве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услуги………………………………………………………………………….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 жалобы……………………………………………………………...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и уполномоченные на рассмотрение жалобы должностные лица, которым может быть направлена жалоба…..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подачи и рассмотрения жалобы…………………………………...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D5A53" w:rsidRPr="006B30D0" w:rsidTr="0090167A">
        <w:trPr>
          <w:trHeight w:val="242"/>
        </w:trPr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left="-98"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рассмотрения жалобы………………………………………………...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 w:firstLine="8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Федерации………………………………...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рассмотрения жалобы…………………………………………….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информирования заявителя о результатах рассмотрения жалобы………………………………………………………………………...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обжалования решения по жалобе…………………………………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заявителя на получение информации и документов, необходимых для обоснования и рассмотрения жалобы…………………………………..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7729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информирования заявителей о порядке подачи и рассмотрения жалобы………………………………………………………………………...</w:t>
            </w:r>
          </w:p>
        </w:tc>
        <w:tc>
          <w:tcPr>
            <w:tcW w:w="551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5A53" w:rsidRPr="006B30D0" w:rsidTr="0090167A">
        <w:tc>
          <w:tcPr>
            <w:tcW w:w="458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6D5A53" w:rsidRPr="00201684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</w:tcPr>
          <w:p w:rsidR="006D5A53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1…………………………………………………………………</w:t>
            </w:r>
          </w:p>
          <w:p w:rsidR="006D5A53" w:rsidRPr="00201684" w:rsidRDefault="006D5A53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……………………………………………………………..</w:t>
            </w:r>
          </w:p>
        </w:tc>
        <w:tc>
          <w:tcPr>
            <w:tcW w:w="551" w:type="dxa"/>
          </w:tcPr>
          <w:p w:rsidR="006D5A53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6D5A53" w:rsidRDefault="006D5A53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D5A53" w:rsidRPr="00201684" w:rsidRDefault="006D5A53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/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1.1. Предмет регулирования регламента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административный регламент предоставления Администрацией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Верх-Унинское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муниципальной услуги «Предоставление информации об объектах недвижимого имущества, находящихся в муниципальной собственности, которые могут быть переданы в аренду» (далее – Регламент), устанавливает сроки и последовательность административных процедур (действий) Администрации муниципального образования 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Верх-Унинское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(далее – Администрация), осуществляемых по запросу заявителей в пределах установленных нормативными правовыми актами Российской Федерации и Удмуртской Республики полномочий в соответствии с</w:t>
      </w:r>
      <w:proofErr w:type="gramEnd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требованиями Федерального </w:t>
      </w:r>
      <w:hyperlink r:id="rId7" w:history="1">
        <w:r w:rsidRPr="00201684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закона</w:t>
        </w:r>
      </w:hyperlink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27.07.2010 № 210-ФЗ «Об организации предоставления государственных и муниципальных услуг» при предоставлении указанной муниципальной услуги.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 Круг заявителей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Муниципальная услуга предоставляется по запросам заявителей, которыми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 (далее – заявитель).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1.3. Информация о месте нахождения и графике работы Администрации муниципального образования 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Верх-Унинское</w:t>
      </w: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», предоставляющей  муниципальную услугу</w:t>
      </w: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1.3.1. Администрация расположена по адресу: Удмуртская Республика,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Юкамен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ский район,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с.Верх-Уни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Молодежная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д.3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</w:t>
      </w:r>
    </w:p>
    <w:p w:rsidR="006D5A53" w:rsidRPr="005F6C6F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 Администрации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(341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61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6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-52-12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D5A53" w:rsidRPr="003B4331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 </w:t>
      </w:r>
      <w:hyperlink r:id="rId8" w:history="1">
        <w:r w:rsidRPr="008006E6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 w:eastAsia="ru-RU"/>
          </w:rPr>
          <w:t>verh</w:t>
        </w:r>
        <w:r w:rsidRPr="008006E6">
          <w:rPr>
            <w:rStyle w:val="a3"/>
            <w:rFonts w:ascii="Times New Roman" w:hAnsi="Times New Roman" w:cs="Times New Roman"/>
            <w:color w:val="0070C0"/>
            <w:sz w:val="24"/>
            <w:szCs w:val="24"/>
            <w:lang w:eastAsia="ru-RU"/>
          </w:rPr>
          <w:t>-</w:t>
        </w:r>
        <w:r w:rsidRPr="008006E6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 w:eastAsia="ru-RU"/>
          </w:rPr>
          <w:t>uni</w:t>
        </w:r>
        <w:r w:rsidRPr="008006E6">
          <w:rPr>
            <w:rStyle w:val="a3"/>
            <w:rFonts w:ascii="Times New Roman" w:hAnsi="Times New Roman" w:cs="Times New Roman"/>
            <w:color w:val="0070C0"/>
            <w:sz w:val="24"/>
            <w:szCs w:val="24"/>
            <w:lang w:eastAsia="ru-RU"/>
          </w:rPr>
          <w:t>@</w:t>
        </w:r>
        <w:r w:rsidRPr="008006E6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 w:eastAsia="ru-RU"/>
          </w:rPr>
          <w:t>mail</w:t>
        </w:r>
        <w:r w:rsidRPr="008006E6">
          <w:rPr>
            <w:rStyle w:val="a3"/>
            <w:rFonts w:ascii="Times New Roman" w:hAnsi="Times New Roman" w:cs="Times New Roman"/>
            <w:color w:val="0070C0"/>
            <w:sz w:val="24"/>
            <w:szCs w:val="24"/>
            <w:lang w:eastAsia="ru-RU"/>
          </w:rPr>
          <w:t>.</w:t>
        </w:r>
        <w:r w:rsidRPr="008006E6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 w:eastAsia="ru-RU"/>
          </w:rPr>
          <w:t>ru</w:t>
        </w:r>
        <w:r w:rsidRPr="008006E6">
          <w:rPr>
            <w:rStyle w:val="a3"/>
            <w:rFonts w:ascii="Times New Roman" w:hAnsi="Times New Roman" w:cs="Times New Roman"/>
            <w:color w:val="0070C0"/>
            <w:sz w:val="24"/>
            <w:szCs w:val="24"/>
            <w:lang w:eastAsia="ru-RU"/>
          </w:rPr>
          <w:t>/</w:t>
        </w:r>
      </w:hyperlink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нформаци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муниципальной услуги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размещена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официально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сайт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Юкаменский район»; адрес</w:t>
      </w:r>
      <w:proofErr w:type="gramStart"/>
      <w:r w:rsidRPr="003B433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proofErr w:type="gramEnd"/>
      <w:r w:rsidRPr="003B433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://yukamensk.udmurt.ru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(далее – официальный сайт).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1.3.2. График работы Администрации: ежедневно, кроме субботы, воскресенья и нерабочих праздничных дней, с 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8.00 ч. до 16.3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 ч.  с пере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рывом на обед с 12.00 ч. до 13.3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proofErr w:type="spellStart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Start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акануне</w:t>
      </w:r>
      <w:proofErr w:type="spellEnd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праздничных дней продолжительность работы сокращается на 1 час.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1.3.3. </w:t>
      </w:r>
      <w:proofErr w:type="gramStart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Информацию о месте нахождения и графике работы Администрации можно получить по телефону (341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61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6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-5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на официальном сайте, в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 (далее – ЕПГУ) или государственной информационной системы Удмуртской Республики «Портал государственных и муниципальных услуг (функций)» (далее – РПГУ) (в том числе с использованием </w:t>
      </w:r>
      <w:proofErr w:type="spell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информата</w:t>
      </w:r>
      <w:proofErr w:type="spell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1.3.4. Информация по вопросам предоставления муниципальной услуги предоставляется специалист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 Администрации, </w:t>
      </w:r>
      <w:proofErr w:type="gramStart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ответственными</w:t>
      </w:r>
      <w:proofErr w:type="gramEnd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прием и консультирование заявителей, устно по телефону (341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61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6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-5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либо на личном приеме, а также в письменном виде.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ходе предоставления муниципальной услуги предоставляется специалист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устно по телефону (341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61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6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-5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 а также при личном обращении заявителя, либо в письменном виде.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1.3.5. Время ожидания заинтересованного лица в очереди для получения информации (консультации) о муниципальной услуге, ходе выполнения запроса о предоставлении муниципальной услуги не превышает 15 минут.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Предоставление информации по телефону или при личном приеме граждан не может превышать 10 минут и начинается с информации о фамилии, имени, отчестве и должности специалиста Администрации, осуществляющего консультирование.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1.3.6. Предоставление информации о муниципальной услуге, ходе выполнения запроса о предоставлении муниципальной услуги в письменном виде осуществляется посредством направления заявителю запрашиваемой информации на бумажном или электронном носителе не позднее 5 дней с момента поступления соответствующего запроса.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Письменные ответы на запросы информации о муниципальной услуге даются в простой, четкой и понятной форме и должны содержать ответы на поставленные вопросы, должность, фамилию и инициалы лица, подписавшего ответ, фамилию и инициалы исполнителя, номер телефона исполнителя.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2.1. Наименование муниципальной услуги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 – «Предоставление информации об объектах недвижимого имущества, находящихся в муниципальной собственности, которые могут быть переданы в аренду».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2.2. Наименование органа, предоставляющего муниципальную услугу, должности специалиста, ответственного за предоставление муниципальной услуги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Муниципальная услуга предоставляется Администрацией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Верх-Унинское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», должностным лицом, уполномоченным на предоставление муниципальной услуги, является ведущий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специалист-эксперт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Администрации. 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2.3. Результат предоставления муниципальной услуги</w:t>
      </w: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6D5A53" w:rsidRPr="00201684" w:rsidRDefault="006D5A53" w:rsidP="006D5A53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-информация об объектах недвижимого имущества, находящихся в муниципальной собственности, которые могут быть переданы в аренду, оформленная в виде письма;</w:t>
      </w:r>
    </w:p>
    <w:p w:rsidR="006D5A53" w:rsidRPr="00201684" w:rsidRDefault="006D5A53" w:rsidP="006D5A53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мотивированный отказ в предоставлении муниципальной услуги.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2.4. Срок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2.4.1. Срок предоставления муниципальной услуги при письменном обращении заявителя, поступившем лично, по почте или по электронной почте, а также при устном обращении при невозможности дать ответ в ходе личного приема, не может превышать 30 календарных дней со дня регистрации обращения заявителя. В случае и порядке, предусмотренных действующим за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конодательством, срок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продлен не более чем на 30 дней.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2.4.2. Выдача (направление) заявителю документов, являющихся результатом предоставления муниципальной услуги, производится не позднее одного дня с момента подписания и регистрации таких документов.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2.4.3. Если окончание срока рассмотрения заявления приходится на нерабочий день, то днем окончания этого срока считается следующий за ним рабочий день. 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актами, регулирующими отношения, возникающие в связи с предоставлением муниципальной услуги, являются: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30.11.1994 № 51-ФЗ «Гражданский кодекс Российской Федерации (часть первая)», официально опубликованный в изданиях «Собрание законодательства Российской Федерации», «Парламентская газета», «Российская газета»;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26.01.1996 № 14-ФЗ «Гражданский кодекс Российской Федерации (часть вторая)», официально опубликованный в изданиях «Собрание законодательства Российской Федерации», «Парламентская газета», «Российская газета»;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услуг», официально опубликованный в изданиях «Собрание законодательства Российской Федерации»,  «Российская газета»;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27.07.2006 № 149-ФЗ «Об информации, информационных технологиях и о защите информации», официально опубликованный в изданиях «Собрание законодательства Российской Федерации», «Российская газета», «Парламентская газета»;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02.05.2006 № 59-ФЗ «О порядке рассмотрения обращений граждан Российской Федерации», официально опубликованный в изданиях «Собрание законодательства Российской Федерации», «Российская газета», «Парламентская газета»;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Федерации», официально опубликованный в изданиях «Собрание законодательства Российской Федерации», «Российская газета», «Парламентская газета»;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Закон Удмуртской Республики от 14.12.2006 № 59-РЗ «Об информатизации в Удмуртской Республике», официально опубликованный в издании «Известия Удмуртской Республики»;</w:t>
      </w:r>
    </w:p>
    <w:p w:rsidR="006D5A53" w:rsidRPr="00201684" w:rsidRDefault="006D5A53" w:rsidP="006D5A53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Устав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Верх-Унинское», принятым решением от 29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>.2005 № 5 (официально опубликованный в издании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Знамя Октября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>»);</w:t>
      </w:r>
    </w:p>
    <w:p w:rsidR="006D5A53" w:rsidRPr="00201684" w:rsidRDefault="006D5A53" w:rsidP="006D5A53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141F">
        <w:rPr>
          <w:rFonts w:ascii="Times New Roman" w:hAnsi="Times New Roman" w:cs="Times New Roman"/>
          <w:sz w:val="24"/>
          <w:szCs w:val="24"/>
          <w:lang w:eastAsia="ru-RU"/>
        </w:rPr>
        <w:t>Положение «О порядке владения и распоряжения муниципальной собственностью муниципального образования «Верх-Унинское», утвержденное решением Совета депутатов муниципального образования от 22декабря 2008 года  № 9.1.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2.6. </w:t>
      </w: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 необходимых в соответствии с нормативными правовыми актами для предоставления муниципальной услуги, в том числе в электронной форме, порядок их предоставления</w:t>
      </w:r>
    </w:p>
    <w:p w:rsidR="006D5A53" w:rsidRPr="00201684" w:rsidRDefault="006D5A53" w:rsidP="006D5A5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2.6.1. Заявитель </w:t>
      </w:r>
      <w:proofErr w:type="gramStart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предоставляет следующие документы</w:t>
      </w:r>
      <w:proofErr w:type="gramEnd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необходимые в соответствии с законодательными или иными нормативными правовыми актами для предоставления муниципальной услуги: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заявление по примерной форме, приведенной в приложении № 1  к настоящему Регламенту;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копию документа, удостоверяющего личность заявителя, являющегося физическим лицом;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копии документов, подтверждающих полномочия представителей физического или юридического лица, в случае если с заявлением обращается представитель физического или юридического лица.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Копии документов предоставляются с одновременным приложением оригиналов таких документов и после проверки их соответствия оригиналам заверяются лицом, принимающим документы, оригиналы документов возвращаются заявителю.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Приведенный в настоящем пункте перечень документов является исчерпывающим, запрашивать у заявителя для предоставления муниципальной услуги иные документы запрещается.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2.6.2. Заявитель представляет документы для получения муниципальной услуги: 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лично – по месту нахождения Администрации;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почтовым отправлением в адрес Администрации;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по электронным каналам связи (электронная почта Администрации, Единый портал государственных и муниципальных услуг).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2.7. П</w:t>
      </w: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еречень документов, необходимых в соответствии с нормативными правовыми актами для предоставления муниципальной услуги,   которые находятся в распоряжении Администрации и которые заявитель вправе представить, а также способы их получения заявителем, в том числе </w:t>
      </w:r>
    </w:p>
    <w:p w:rsidR="006D5A53" w:rsidRPr="00201684" w:rsidRDefault="006D5A53" w:rsidP="006D5A53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электронной форме </w:t>
      </w: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2.7.1. </w:t>
      </w:r>
      <w:proofErr w:type="gramStart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предоставления муниципальной услуги не требуется предоставления каких – либо иных документов, кроме указанных в пункте 2.6. настоящего Регламента.</w:t>
      </w:r>
      <w:proofErr w:type="gramEnd"/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2.7.3.Запрещается требовать от заявителя: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предоставления документов и информации, которые в соответствии с нормативными правовыми актами Российской Федерации и Удмуртской Республики, и муниципальными правовыми актами находятся в распоряжении Администрации,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</w:t>
      </w:r>
      <w:hyperlink r:id="rId9" w:history="1">
        <w:r w:rsidRPr="00201684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закона</w:t>
        </w:r>
      </w:hyperlink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27.07.2010 № 210-ФЗ «Об</w:t>
      </w:r>
      <w:proofErr w:type="gramEnd"/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предоставления государственных и муниципальных услуг».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2.8. Перечень оснований для отказа в приеме документов, необходимых для предоставления муниципальной услуги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Основания для отказа в приеме документов действующим законодательством не установлены.</w:t>
      </w: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2.9. Перечень оснований для приостановления или отказа в предоставлении муниципальной услуги 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2.9.1. Оснований для приостановления предоставления муниципальной услуги не предусмотрено.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2.9.2. Перечень оснований для отказа в предоставлении муниципальной услуги: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в заявлении не указаны (не поддаются прочтению) фамилия гражданина, (наименование юридического лица) направившего заявление, и почтовый адрес, по которому должен быть направлен ответ заявителю.</w:t>
      </w:r>
      <w:proofErr w:type="gram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Отказ в предоставлении муниципальной услуги в связи с тем, что в заявлении не указан (не поддается прочтению) почтовый адрес, по которому должен быть направлен ответ, возможен только в случае, если в заявлении отсутствует просьба о направлении заявителю результата муниципальной услуги на электронный адрес, указанный в заявлении;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текст письменного заявления не поддается прочтению;</w:t>
      </w:r>
    </w:p>
    <w:p w:rsidR="006D5A53" w:rsidRPr="00201684" w:rsidRDefault="006D5A53" w:rsidP="006D5A53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к заявлению не приложены документы, предусмотренные пунктом 2.6.1. настоящего Регламента; 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заявитель подал заявление об отказе от предоставления муниципальной услуги;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указанный в заявлении объект не является муниципальной собственностью;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в заявлении содержится вопрос, на который заявителю многократно давались письменные ответы по существу в связи с ранее направляемыми заявлениями, и при этом в заявлении не приводятся новые доводы или обстоятельства.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Приведенный в настоящем пункте перечень оснований для отказа в предоставлении муниципальной услуги является исчерпывающим.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2.10. Перечень услуг, которые являются необходимыми и обязательными для предоставления муниципальной услуги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Перечень услуг, являющихся необходимыми и обязательными для предоставления муниципальной услуги, не установлен.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Муниципальная услуга оказывается бесплатно.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не установлены.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Время ожидания в очереди при подаче документов на предоставление муниципальной услуги, при получении результатов ее предоставления не должно превышать 15 минут.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2.14. Срок регистрации запроса заявителя о предоставлении муниципальной услуги, в том числе в электронной форме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Регистрации запроса заявителя о предоставлении муниципальной                   услуги осуществляется  специалистом Администрации в течение 10 минут с момента обращения заявителя (при личном обращении); одного дня со дня поступления письменной корреспонденции (почтой), одного дня со дня поступления запроса по электронным каналам связи.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2.15.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2.15.1. Для заявителей должно быть обеспечено удобство с точк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зрения пешеходной доступности.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Вход в здание (помещение) должен обеспечивать свободный доступ заявителей.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На здании Администрации рядом с входом должна быть размещена информационная табличка (вывеска), содержащая информацию об их наименовании, адресе, графике работы.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2.15.2. Кабинет приема заявителей должен быть оборудован информационными табличками (вывесками) с указанием: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 и должности специалиста, осуществляющего прием и (или) выдачу документов, консультирование по вопросам предоставления муниципальной услуги;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графика приема заявителей, в том числе с указанием времени обеденного и технологического перерывов.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заявителей предусматривается наличие мест для сидения и столов (стоек) для оформления документов. При необходимости сотрудник Администрации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осуществляющий прием и выдачу документов, обеспечивает заявителя бумагой, формами (бланками) документов, необходимых для получения муниципальной услуги, а также канцелярскими принадлежностями.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Рабочие места должностных лиц, осуществляющих работу с заявителями, оснащаются компьютерами и оргтехникой, информационной базой данных.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2.15.3. Здание Администрации должно соответствовать Санитарно-эпидемиологическим правилам и нормам «Гигиенические требования к персональным электронно-вычислительным машинам и организации работы. СанПиН 2.2.2/2.4.1340-03».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2.15.4. Информация о порядке предоставления муниципальной услуги размещается на информационных стендах Ад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министрации, в сети Интернет в 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>соответствии с пунктом 1.3.1, в печатных изданиях, брошюрах и буклетах, размещенных в месте ожидания заявителями приема.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2.16. Показатели доступности и качества муниципальной услуги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2.16.1. Показателями доступности и качества муниципальной услуги являются: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объективное, всестороннее и своевременное рассмотрение документов, представленных заявителями;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достоверность информации о ходе предоставления муниципальной услуги;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удобство и доступность получения заявителем информации о порядке и ходе предоставления муниципальной услуги.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2.16.2. При предоставлении муниципальной услуги непосредственного взаимодействия заявителя и должностных лиц (сотрудников) Администрации не требуется, за исключением случаев, когда заявителю лично или по телефону предоставляется устная информация о ходе предоставления муниципальной услуги.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Общая продолжительность взаимодействия заявителя с должностным лицом (сотрудником) Администрации при предоставлении муниципальной услуги не должна превышать 30 минут.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2.16.3. В любое время с момента предоставления запроса о предоставлении муниципальной услуги заявитель имеет право на получение сведений о ходе исполнения муниципальной </w:t>
      </w:r>
      <w:proofErr w:type="spell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услугиписьменно</w:t>
      </w:r>
      <w:proofErr w:type="spell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либо устно по телефону или на личном приеме.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2.17. Иные требования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Иные требования не установлены.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6D5A53" w:rsidRPr="00201684" w:rsidRDefault="006D5A53" w:rsidP="006D5A53">
      <w:pPr>
        <w:tabs>
          <w:tab w:val="center" w:pos="4806"/>
          <w:tab w:val="left" w:pos="6461"/>
        </w:tabs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в электронной форме</w:t>
      </w:r>
    </w:p>
    <w:p w:rsidR="006D5A53" w:rsidRPr="00201684" w:rsidRDefault="006D5A53" w:rsidP="006D5A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 Порядок осуществления административных процедур в электронной форме</w:t>
      </w:r>
    </w:p>
    <w:p w:rsidR="006D5A53" w:rsidRPr="00201684" w:rsidRDefault="006D5A53" w:rsidP="006D5A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Муниципальная услуга в электронной форме не предоставляется, особенностей выполнения административных процедур и действий в электронной форме не предусмотрено.</w:t>
      </w:r>
    </w:p>
    <w:p w:rsidR="006D5A53" w:rsidRPr="00201684" w:rsidRDefault="006D5A53" w:rsidP="006D5A53">
      <w:pPr>
        <w:numPr>
          <w:ilvl w:val="1"/>
          <w:numId w:val="2"/>
        </w:numPr>
        <w:tabs>
          <w:tab w:val="clear" w:pos="360"/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 Перечень административных процедур</w:t>
      </w:r>
    </w:p>
    <w:p w:rsidR="006D5A53" w:rsidRPr="00201684" w:rsidRDefault="006D5A53" w:rsidP="006D5A5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3.2.1. Предоставление муниципальной услуги предусматривает осуществление следующих административных процедур: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подача заявителем заявления, в соответствии с приложением № 1 к настоящему Регламенту, и иных документов, необходимых для предоставления муниципальной услуги, и прием таких заявления и документов;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определение исполнителя муниципальной услуги;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оформление результатов муниципальной услуги;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получение заявителем результата предоставления муниципальной услуги.</w:t>
      </w:r>
    </w:p>
    <w:p w:rsidR="006D5A53" w:rsidRDefault="006D5A53" w:rsidP="006D5A5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Порядок и сроки совершения каждой из перечисленных административных процедур приводится в подразделах настоящего Регламента, содержащих описание конкретных административных процедур.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3.2.2. Блок-схема предоставления муниципальной услуги представлена в приложении № 2 к настоящему Регламенту.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Описание административных процедур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3.3.1. Подача заявителем заявления и иных документов, необходимых для предоставления муниципальной услуги, и прием таких заявления и документов.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3.3.1.1. Основанием для начала административной процедуры является поступление заявления и иных документов, необходимых для предоставления муниципальной услуги (далее – заявление).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3.3.1.2. Заявление, направленное почтовым отправлением, посредством электронных сре</w:t>
      </w: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>язи или полученное при личном обращении заявителя, принимается, проверяется и регистрируется специалистом, осуществляющим прием документов, в день его поступления с проставлением входящего номера и даты поступления на письменном заявлении, сведений о приложенных документах.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Время приема, регистрации заявления, поданного лично, специалистом, осуществляющим прием документов, составляет не более 10 минут.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Прием и регистрация заявления, направленного почтовым отправлением или с использованием электронных сре</w:t>
      </w: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>язи осуществляется не позднее дня его поступления.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В целях настоящего пункта под специалистом, осуществляющим прием документов, понимается специалист Администрации, к должностным обязанностям которого отнесено выполнение таких действий в соответствии с должностной инструкцией.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3.3.1.3. При личном приеме заявителя и регистрации заявления специалист, осуществляющий прием документов, проверяет правильность оформления заявления и соответствие его пункту 2.6.1. настоящего Регламента.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При установлении специалистом, осуществляющим прием документов, факта наличия оснований для отказа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данный специалист доводит до заявителя информацию о предстоящем в связи с этим отказе в предоставлении муниципальной услуги и предлагает представить недостающие документы и (или) устранить замечания по оформлению заявления. В случае если после этого заявитель, несмотря на предстоящий отказ в предоставлении муниципальной услуги по основаниям, указанным в настоящем абзаце, настаивает на приеме поданных и</w:t>
      </w:r>
      <w:r>
        <w:rPr>
          <w:rFonts w:ascii="Times New Roman" w:hAnsi="Times New Roman" w:cs="Times New Roman"/>
          <w:sz w:val="24"/>
          <w:szCs w:val="24"/>
          <w:lang w:eastAsia="ru-RU"/>
        </w:rPr>
        <w:t>м документов, данный специалист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прием и регистрацию поданных заявителем документов.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3.3.1.4. По желанию заявителя при приеме и регистрации заявления на втором экземпляре специалист, осуществляющий прием, проставляет отметку о принятии заявления с указанием даты его поступления.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3.3.1.6. Результатом административной процедуры является регистрация поступившего заявления и прием документов, необходимых для предоставления муниципальной услуги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3.3.2.Определение исполнителя муниципальной услуги.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3.3.2.1. Основанием для начала административной процедуры является регистрация поступившего заявления и иных документов, необходимых для предоставления муниципальной услуги.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Заявление, поступившее в Администрацию, передается специалистом, осуществившим его прием, Главе муниципального образования для резолюции на исполнение.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3.3.2.3. В случае если текст заявления не поддается прочтению, специалист, зарегистрировавший заявление, осуществляет действия по оформлению отказа в предоставлении муниципальной услуги.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3.3.2.4. Глава муниципального образования в течение 1 рабочего дня с момента поступления в Администрацию заявления направляет его на исполнение специалисту.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3.3.2.5. Определение исполнителя муниципальной услуги осуществляется исходя из должностных обязанностей специалиста и количества документов, находящихся у него на исполнении.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3.3.2.6. Результатом административной процедуры является решение об определении исполнителя муниципальной услуги, в соответствии с наложенной резолюцией Главы.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3.3.3. Оформление результатов муниципальной услуги.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3.3.3.1.Основанием для начала административной процедуры является определение исполнителя муниципальной услуги.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3.3.3.2. Выявление обстоятельств, влекущих отказ в предоставлении муниципальной услуги, является основанием для оформления отказа в предоставлении муниципальной услуги.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предоставлении муниципальной услуги принимается специалистом Администрации, осуществляющим прием и регистрацию документов, или исполнителем муниципальной услуги в соответствии с пунктом 2.9.2. настоящего Регламента.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3.3.3.3. Решение об отказе в предоставлении муниципальной услуги оформляется письмом Администрации, за исключением случаев, когда в заявлении не указана фамилия заявителя и адрес, по которому необходимо направить ответ, либо такие сведения или сам текст заявления не поддается прочтению.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3.3.3.4. </w:t>
      </w: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в заявлении не указана фамилия заявителя и почтовый адрес, по которому необходимо направить ответ (за исключением случаев, когда в соответствии с заявлением результат муниципальной услуги должен быть направлен на указанный в 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нем электронный адрес), либо такие сведения не подаются прочтению, специалист Администрации, осуществивший прием и регистрацию заявления, подготавливает соответствующую служебную записку на имя Главы муниципального образования и</w:t>
      </w:r>
      <w:proofErr w:type="gram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его резолюции вносит соответствующие сведения в журнал </w:t>
      </w:r>
      <w:proofErr w:type="spell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регистрации</w:t>
      </w: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>одготовки</w:t>
      </w:r>
      <w:proofErr w:type="spell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и направления заявителю письменного ответа в данном случае не требуется.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фамилия гражданина, и  почтовый адрес, по которому необходимо направить ответ, в отличие от текста его заявления, поддается прочтению, специалист Администрации подготавливает соответствующее письмо  об отказе в предоставлении муниципальной услуги.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 подписывает письмо, указанное в абзаце 2 настоящего пункта и передает письмо специалисту, ответственному за делопроизводство, который регистрирует и направляет такое письмо заявителю.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Действия, предусмотренные настоящим пунктом, выполняются не позднее 3 дней с момента регистрации заявления, а также регистрация письма в журнале исходящих документов.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3.3.3.5. При отсутствии оснований для отказа в предоставлении муниципальной услуги, исполнитель муниципальной услуги </w:t>
      </w:r>
      <w:proofErr w:type="spell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оформляетинформацию</w:t>
      </w:r>
      <w:proofErr w:type="spell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недвижимого имущества, находящихся в муници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пальной собственности, которые 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>могут быть переданы в аренду, в виде письма Администрации, не позднее 3 дней с момента поступления к нему заявления.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3.3.3.6. </w:t>
      </w: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В отношении письма Администрации, содержащего информацию об объектах недвижимого имущества, находящихся в муниципальной собственности, которые могут быть переданы в аренду, выполняются административные действия по его визированию и подписанию в соответствии с пунктом 3.3.3.4. настоящего Регламента. </w:t>
      </w:r>
      <w:proofErr w:type="gramEnd"/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3.3.3.7. </w:t>
      </w: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являются зарегистрированное письмо Администрации об отказе в предоставлении муниципальной услуги либо письмо Администрации, содержащее информацию об объектах недвижимого имущества, находящихся в муниципальной собственности, которые могут быть переданы в аренду, либо, в случае, предусмотренном пунктом 3.3.3.4. настоящего Регламента, внесение в журнал регистрации входящих документов сведений об отказе в предоставлении муниципальной услуги.</w:t>
      </w:r>
      <w:proofErr w:type="gramEnd"/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Результат административной процедуры фиксируется на бумажном носителе.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3.3.4. Получение заявителем результата предоставления муниципальной услуги.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3.3.4.1. Основанием начала административной процедуры является поступление письма Администрации, содержащее информацию об объектах недвижимого имущества, находящихся в муниципальной собственности, которые могут быть переданы в аренду, либо письма Администрации об отказе в предоставлении муниципальной услуги.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3.3.4.2. Специалист Администрации, ответственный за выдачу документов, осуществляет выдачу заявителю нарочно или направление по почте одного из документов, указанных в пункте 3.3.4.1. настоящего Регламента, не позднее одного дня с момента подписания и регистрации таких документов.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3.3.4.3. При получении заявителем документов, являющихся результатами муниципальной услуги, нарочно, заявитель расписывается в журнале выдачи и направления постановлений и иных документов с указанием даты получения документов.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3.3.4.4. Результатом административной процедуры является направление заявителю документов, являющихся результатами муниципальной услуги, по почте либо выдача таких документов заявителю нарочно.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 фиксируется в журнале выдачи и направления постановлений и иных документов.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предоставлением муниципальной услуги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4.1. Порядок осуществления текущего </w:t>
      </w:r>
      <w:proofErr w:type="gramStart"/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4.1.1. Текущий </w:t>
      </w: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проводится Главой муниципального образования в отношении: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соблюдения последовательности действий, определенных административными процедурами по предоставлению муниципальной услуги, исполнителем муниципальной услуги – при осуществлении проверки переданных проекта письма об отказе или проекта письма, содержащего информацию об объектах недвижимого имущества, находящихся в муниципальной собственности, которые могут быть переданы в аренду;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законности и обоснованности решений об отказе в предоставлении муниципальной услуги, принятых исполнителем муниципальной услуги;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правильности оформления письма, содержащего информацию об объектах недвижимого имущества, находящихся в муниципальной собственности, которые могут быть переданы в аренду.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4.1.2. Проверки, проводимые Главой муниципального образования, осуществляются в порядке и сроки, предусмотренные настоящим Регламентом для административных действий по проверке проекта письма об отказе либо проекта постановления, согласованию проекта постановления.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4.2.1. </w:t>
      </w: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посредством плановых и внеплановых проверок, проводимых Администрацией.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4.2.2. Плановые проверки осуществляются на основании годовых планов работы Администрации.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Внеплановые проверки проводятся по конкретному обращению заявителя или контрольно-надзорных и правоохранительных органов.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4.2.3. Проверка полноты и качества предоставления муниципальной услуги включает в себя проведение проверок, направленных на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Администрации, муниципальных служащих, выявления возможности и способов улучшения качества предоставления муниципальной услуги.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4.2.4.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4.2.5. Порядок проведения проверки и ее предмет определяется лицом, принявшим решение о проведении проверки, исходя из планов проведения проверок, либо обстоятельств, послуживших поводом для проведения проверки, полномочий Администрации, установленных правовыми актами и настоящим Регламентом.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4.2.6. Результаты проведенных проверок оформляются актом, составляемым в произвольной форме, к которому прилагаются необходимые документы, в том числе объяснительные записки должностных лиц, сотрудников Администрации.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4.3.1. Должностные лица и сотрудники Администрации при наличии соответствующих оснований несут дисциплинарную, административную и иную ответственность, предусмотренную действующим законодательством.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4.3.2. Ответственность должностных лиц и сотрудников Администрации определяется исходя из их должностных обязанностей, определенных трудовым договором и должностной инструкцией, с учетом положений правовых актов, регламентирующих предоставление муниципальной услуги, устанавливающих соответствующую ответственность, настоящего Регламента.</w:t>
      </w:r>
    </w:p>
    <w:p w:rsidR="006D5A53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Администрации, а также её должностных лиц, муниципальных служащих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5.1. </w:t>
      </w: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Администрации и (или) её должностных лиц, муниципальных служащих при предоставлении муниципальной услуги</w:t>
      </w:r>
    </w:p>
    <w:p w:rsidR="006D5A53" w:rsidRPr="00201684" w:rsidRDefault="006D5A53" w:rsidP="006D5A53">
      <w:pPr>
        <w:keepNext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Заявитель вправе обжаловать решения, принятые в ходе предоставления муниципальной услуги (на любом этапе), действия (бездействие) должностных лиц в досудебном (внесудебном) и судебном порядке.</w:t>
      </w:r>
    </w:p>
    <w:p w:rsidR="006D5A53" w:rsidRPr="00201684" w:rsidRDefault="006D5A53" w:rsidP="006D5A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жалобы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В досудебном (внесудебном) порядке заявитель может обратиться с жалобой, в том числе в следующих случаях: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нарушение срока регистрации запроса заявителя о предоставлении муниципальной услуги;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отказ Администрации, должностного лица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D5A53" w:rsidRPr="00201684" w:rsidRDefault="006D5A53" w:rsidP="006D5A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5.3. Органы местного самоуправления и уполномоченные на рассмотрение жалобы должностные лица, которым может быть направлена жалоба 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Органом, уполномоченным на рассмотрение жалобы, является Администрация.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Верх-Унинское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» определяет должностное лицо, ответственное за рассмотрение жалобы. 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5.4. Порядок подачи и рассмотрения жалобы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5.4.1. Жалоба подается в письменной форме на бумажном носителе, в электронной форме непосредственно в Администрацию и после регистрации специалистом, ответственным за прием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документов, направляется Главе 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Верх-Унинское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Жалоба может быть направлена по почте, с использованием  информационно-телекоммуникационной сети «Интернет», официального сайта,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5.4.2. Жалоба должна содержать: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сведения о должностном лице Администрации, предоставляющего муниципальную услугу, муниципальных служащих Администрации, ответственных за прием и регистрацию заявлений, решения и действия (бездействие) которых обжалуются;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сведения об обжалуемых решениях и действиях (бездействий) должностного лица Администрации, предоставляющего муниципальную услугу, муниципальных служащих Администрации;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Администрации, муниципальных служащих Администрации. Заявителем могут быть представлены документы (при наличии), подтверждающие доводы заявителя, либо их копии.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Заявитель в своей письменной жалобе также в обязательном порядке указывает адресата: фамилию, имя, отчество (последнее при наличии) главы Администрации или его должность, ставит личную подпись и дату.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В случае необходимости в подтверждение своих доводов гражданин прилагает к письменной жалобе документы и материалы либо их копии.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5.4.3.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5.4.4. Прием жалоб в письменной форме осуществляется по месту нахождения Администрации.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Жалобы принимаются в соответствии с графиком работы Администрации, указанным в настоящем Регламенте. 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5.4.5. Глава муниципального образования или лицо его замещающее определяет должностное лицо, ответственное за рассмотрение жалобы, которое: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обеспечивает объективное, всестороннее и своевременное рассмотрение жалобы, в том числе, в случае необходимости, с участием заявителя или его представителя;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в соответствии с действующим законодательством запрашивает дополнительные документы и материалы, необходимые для рассмотрения жалобы, в других органах государственной власти, местного самоуправления, у иных должностных лиц;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по результатам рассмотрения жалобы принимает меры, направленные на восстановление или защиту нарушенных прав и законных интересов заявителя, готовит письменный ответ по существу поставленных в жалобе вопросов.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5.4.6. Жалоба заявителя, содержащая обжалования решений, действий (бездействия) конкретных должностных лиц, не может направляться этим должностным лицам для рассмотрения и (или) ответа.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5.4.7. По результатам рассмотрения жалобы принимается одно из решений, указанных в пункте 5.7. настоящего Регламента.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5.4.8. При удовлетворении жалобы уполномоченное на ее рассмотрение лицо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(при наличии) или наименование заявителя;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основания для принятия решения по жалобе;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принятое по жалобе решение;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сведения о порядке обжалования принятого по жалобе решения.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5.4.9.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Администрация отказывает в удовлетворении жалобы в следующих случаях: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наличие решения по жалобе, принятого ранее в отношении того же заявителя и по тому же предмету жалобы.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5.4.10. Администрация вправе оставить жалобу без ответа в следующих случаях: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отсутствие возможности прочтения текста жалобы;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- не </w:t>
      </w: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фамилия гражданина, направившего жалобу и почтовый адрес, по которому должен быть направлен ответ.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Жалоба считается рассмотренной, если рассмотрены все поставленные вопросы, приняты необходимые меры и дан письменный ответ (в пределах компетенции) по существу всех поставленных в ней вопросов.</w:t>
      </w:r>
    </w:p>
    <w:p w:rsidR="006D5A53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5.5. Сроки рассмотрения жалобы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Жалоба подлежит рассмотрению должностным лицом, назначенным Главой муниципального образования, ответственным за рассмотрение жалоб, в течение 15 рабочих дней со дня ее регистрации,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6D5A53" w:rsidRPr="00201684" w:rsidRDefault="006D5A53" w:rsidP="006D5A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Оснований для приостановления рассмотрения жалобы законодательством не предусмотрено.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5.7. </w:t>
      </w:r>
      <w:r w:rsidRPr="002016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рассмотрения жалобы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1684">
        <w:rPr>
          <w:rFonts w:ascii="Times New Roman" w:hAnsi="Times New Roman" w:cs="Times New Roman"/>
          <w:sz w:val="24"/>
          <w:szCs w:val="24"/>
          <w:lang w:eastAsia="ru-RU"/>
        </w:rPr>
        <w:t>- удовлетворяет жалобу, в том числе в форме отмены принятого решения, исправления допущенных должностным лицом Администрации, опечаток и ошибок в выданных в 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-  отказывает в  удовлетворении жалобы.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5.8. Порядок информирования заявителя о результатах рассмотрения жалобы</w:t>
      </w: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заявителю направляется мотивированный ответ о результатах рассмотрения жалобы в общеустановленном порядке в письменной форме и, по желанию заявителя, в электронной форме.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5.9. Порядок обжалования решения по жалобе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В случае если заявитель не удовлетворен результатами рассмотрения жалобы, он вправе обратиться с жалобой в суд в порядке, предусмотренном законодательством Российской Федерации.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Для обжалования действий (бездействия) в досудебном (внесудебном) порядке гражданин вправе запрашивать и получать: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информацию о ходе предоставления муниципальной услуги;</w:t>
      </w:r>
    </w:p>
    <w:p w:rsidR="006D5A53" w:rsidRPr="00201684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- копии документов, подтверждающих обжалуемое действие (бездействие) должностных лиц, заверенные в установленном порядке. </w:t>
      </w: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5.11. Способы информирования заявителей о порядке подачи и рассмотрения жалобы</w:t>
      </w:r>
    </w:p>
    <w:p w:rsidR="006D5A53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Информирование заявителей о порядке обжалования решений и действий (бездействия) Администрации, её должностных лиц, либо муниципальных служащих осуществляется посредством размещения информации на стендах в местах предоставления муниципальной услуги, на официальном сайте, единого портала государственных и муниципальных услуг либо регионального портала государственных и муниципальных услуг, консультирования граждан специалистами Администрации.</w:t>
      </w:r>
    </w:p>
    <w:p w:rsidR="006D5A53" w:rsidRDefault="006D5A53" w:rsidP="006D5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Ind w:w="2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6D5A53" w:rsidRPr="006B30D0" w:rsidTr="0090167A">
        <w:tc>
          <w:tcPr>
            <w:tcW w:w="5495" w:type="dxa"/>
          </w:tcPr>
          <w:p w:rsidR="006D5A53" w:rsidRPr="00201684" w:rsidRDefault="006D5A53" w:rsidP="0090167A">
            <w:pPr>
              <w:keepNext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</w:tcPr>
          <w:p w:rsidR="006D5A53" w:rsidRPr="00201684" w:rsidRDefault="006D5A53" w:rsidP="0090167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</w:p>
          <w:p w:rsidR="006D5A53" w:rsidRPr="00201684" w:rsidRDefault="006D5A53" w:rsidP="0090167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 Административному регламенту предоставления Администрацией муниципального образования </w:t>
            </w:r>
          </w:p>
          <w:p w:rsidR="006D5A53" w:rsidRPr="00201684" w:rsidRDefault="006D5A53" w:rsidP="0090167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Верх-Унинское</w:t>
            </w:r>
            <w:r w:rsidRPr="002016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муниципальной услуги             «Предоставление информации об объектах недвижимого имущества, находящихся в муниципальной собственности, которые могут быть переданы в аренду»                                                            </w:t>
            </w:r>
          </w:p>
        </w:tc>
      </w:tr>
    </w:tbl>
    <w:p w:rsidR="006D5A53" w:rsidRPr="00201684" w:rsidRDefault="006D5A53" w:rsidP="006D5A53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695"/>
        <w:gridCol w:w="5954"/>
      </w:tblGrid>
      <w:tr w:rsidR="006D5A53" w:rsidRPr="006B30D0" w:rsidTr="0090167A">
        <w:trPr>
          <w:trHeight w:val="168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6D5A53" w:rsidRPr="00201684" w:rsidRDefault="006D5A53" w:rsidP="009016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D5A53" w:rsidRPr="00201684" w:rsidRDefault="006D5A53" w:rsidP="0090167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D5A53" w:rsidRPr="00201684" w:rsidRDefault="006D5A53" w:rsidP="0090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Главе муниципального </w:t>
            </w:r>
            <w:proofErr w:type="spellStart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</w:t>
            </w:r>
            <w:proofErr w:type="gramStart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-Унинское</w:t>
            </w: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6D5A53" w:rsidRPr="00201684" w:rsidRDefault="006D5A53" w:rsidP="0090167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5A53" w:rsidRPr="00201684" w:rsidRDefault="006D5A53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_____________________________________________                            </w:t>
            </w:r>
            <w:r w:rsidRPr="0020168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0168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указать для юридических лиц - полное наименование,  организационно-правовая форма, физических лиц - фамилия, имя, отчество (последнее - при наличии) (далее - заявитель</w:t>
            </w:r>
            <w:r w:rsidRPr="0020168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),</w:t>
            </w:r>
            <w:proofErr w:type="gramEnd"/>
          </w:p>
          <w:p w:rsidR="006D5A53" w:rsidRPr="00201684" w:rsidRDefault="006D5A53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заявителя _________________________________                             </w:t>
            </w:r>
            <w:r w:rsidRPr="0020168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0168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местонахождение юридического лица; место проживания физического лица</w:t>
            </w:r>
            <w:r w:rsidRPr="0020168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D5A53" w:rsidRPr="00201684" w:rsidRDefault="006D5A53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 ______________________________ </w:t>
            </w:r>
          </w:p>
          <w:p w:rsidR="006D5A53" w:rsidRPr="00201684" w:rsidRDefault="006D5A53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основании  ______________________</w:t>
            </w:r>
          </w:p>
          <w:p w:rsidR="006D5A53" w:rsidRPr="00201684" w:rsidRDefault="006D5A53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0168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указать документ, подтверждающий полномочия представителя физического или юридического лица)</w:t>
            </w:r>
          </w:p>
          <w:p w:rsidR="006D5A53" w:rsidRPr="00201684" w:rsidRDefault="006D5A53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(факс) заявителя (ей):____________________.</w:t>
            </w:r>
          </w:p>
          <w:p w:rsidR="006D5A53" w:rsidRPr="00201684" w:rsidRDefault="006D5A53" w:rsidP="00901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об объектах недвижимого имущества: ________________________________________________________________________ (указать характеристики имущества: адрес, площадь, назначения и др.), находящихся в муниципальной собственности, которые могут быть переданы в аренду.</w:t>
      </w:r>
    </w:p>
    <w:p w:rsidR="006D5A53" w:rsidRPr="00201684" w:rsidRDefault="006D5A53" w:rsidP="006D5A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D5A53" w:rsidRPr="00201684" w:rsidRDefault="006D5A53" w:rsidP="006D5A53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Приложение: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D5A53" w:rsidRPr="00201684" w:rsidRDefault="006D5A53" w:rsidP="006D5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36"/>
          <w:szCs w:val="36"/>
          <w:lang w:eastAsia="ru-RU"/>
        </w:rPr>
        <w:t>□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 копия документа, удостоверяющего личность заявителя, являющегося физическим лицом (все страницы, предоставляется одновременно с оригиналом); </w:t>
      </w:r>
    </w:p>
    <w:p w:rsidR="006D5A53" w:rsidRPr="00201684" w:rsidRDefault="006D5A53" w:rsidP="006D5A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□ 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копия документов, подтверждающих полномочия представителей физического или юридического лица (с одновременным предоставлением оригиналов таких документов), в случае если с заявлением обращается представитель физического или юридического лица.</w:t>
      </w:r>
    </w:p>
    <w:p w:rsidR="006D5A53" w:rsidRPr="00201684" w:rsidRDefault="006D5A53" w:rsidP="006D5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соответствии со ст. 9 Федерального закона от 27.07.2006 № 152-ФЗ «О персональных данных» даю согласие на обработку и использование  моих персональных данных в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Верх-Унинское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 xml:space="preserve">», на период до истечения сроков хранения соответствующей информации или документов, содержащих указанную информацию, определяемых в соответствии  с законодательством Российской Федерации.                                                                       </w:t>
      </w: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«____» _______________ 20_____ г.                                           _______________________________</w:t>
      </w:r>
      <w:r w:rsidRPr="00201684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(подпись заявителя (ей))</w:t>
      </w:r>
      <w:r w:rsidRPr="00201684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tbl>
      <w:tblPr>
        <w:tblW w:w="9747" w:type="dxa"/>
        <w:tblInd w:w="2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6D5A53" w:rsidRPr="006B30D0" w:rsidTr="0090167A">
        <w:tc>
          <w:tcPr>
            <w:tcW w:w="4786" w:type="dxa"/>
          </w:tcPr>
          <w:p w:rsidR="006D5A53" w:rsidRPr="00201684" w:rsidRDefault="006D5A53" w:rsidP="0090167A">
            <w:pPr>
              <w:keepNext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961" w:type="dxa"/>
          </w:tcPr>
          <w:p w:rsidR="006D5A53" w:rsidRPr="00A069CB" w:rsidRDefault="006D5A53" w:rsidP="0090167A">
            <w:pPr>
              <w:keepNext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9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</w:p>
          <w:p w:rsidR="006D5A53" w:rsidRPr="00A069CB" w:rsidRDefault="006D5A53" w:rsidP="0090167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69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Административному регламенту предоставления Администрац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ией муниципального образования  </w:t>
            </w:r>
            <w:r w:rsidRPr="00A069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«Верх-Унинское»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муниципальной услуги </w:t>
            </w:r>
            <w:r w:rsidRPr="00A069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«Предоставление информации об объектах недвижимого имущества, находящихся в муниципальной собственности, которые могут быть переданы в аренду»                                                            </w:t>
            </w:r>
          </w:p>
        </w:tc>
      </w:tr>
    </w:tbl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  <w:lang w:eastAsia="ru-RU"/>
        </w:rPr>
      </w:pP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18"/>
          <w:szCs w:val="18"/>
          <w:highlight w:val="yellow"/>
          <w:lang w:eastAsia="ru-RU"/>
        </w:rPr>
      </w:pPr>
    </w:p>
    <w:p w:rsidR="006D5A53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БЛОК - СХЕМА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Административных процедур по предоставлению Администрацией муниципальной услуги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1684">
        <w:rPr>
          <w:rFonts w:ascii="Times New Roman" w:hAnsi="Times New Roman" w:cs="Times New Roman"/>
          <w:sz w:val="24"/>
          <w:szCs w:val="24"/>
          <w:lang w:eastAsia="ru-RU"/>
        </w:rPr>
        <w:t>«Предоставление информации об объектах недвижимого имущества, находящихся в муниципальной собственности, которые могут быть переданы в аренду»</w:t>
      </w:r>
    </w:p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597"/>
      </w:tblGrid>
      <w:tr w:rsidR="006D5A53" w:rsidRPr="006B30D0" w:rsidTr="0090167A">
        <w:trPr>
          <w:trHeight w:val="677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53" w:rsidRPr="00201684" w:rsidRDefault="006D5A53" w:rsidP="0090167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Подача заявителем заявления и иных документов, необходимых для предоставления муниципальной услуги, и прием таких заявления и документов</w:t>
            </w:r>
          </w:p>
        </w:tc>
      </w:tr>
    </w:tbl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-1905</wp:posOffset>
                </wp:positionV>
                <wp:extent cx="0" cy="524510"/>
                <wp:effectExtent l="60960" t="8890" r="5334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45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.15pt" to="234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" strokeweight=".26mm">
                <v:stroke endarrow="block" joinstyle="miter"/>
              </v:line>
            </w:pict>
          </mc:Fallback>
        </mc:AlternateContent>
      </w: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597"/>
      </w:tblGrid>
      <w:tr w:rsidR="006D5A53" w:rsidRPr="006B30D0" w:rsidTr="0090167A">
        <w:trPr>
          <w:trHeight w:val="720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53" w:rsidRPr="00201684" w:rsidRDefault="006D5A53" w:rsidP="0090167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исполнителя муниципальной услуги</w:t>
            </w:r>
          </w:p>
        </w:tc>
      </w:tr>
    </w:tbl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15240</wp:posOffset>
                </wp:positionV>
                <wp:extent cx="0" cy="524510"/>
                <wp:effectExtent l="55245" t="10160" r="59055" b="177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45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pt,1.2pt" to="234.3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" strokeweight=".26mm">
                <v:stroke endarrow="block" joinstyle="miter"/>
              </v:line>
            </w:pict>
          </mc:Fallback>
        </mc:AlternateContent>
      </w: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597"/>
      </w:tblGrid>
      <w:tr w:rsidR="006D5A53" w:rsidRPr="006B30D0" w:rsidTr="0090167A">
        <w:trPr>
          <w:trHeight w:val="774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53" w:rsidRPr="00201684" w:rsidRDefault="006D5A53" w:rsidP="00901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результатов муниципальной услуги</w:t>
            </w:r>
          </w:p>
        </w:tc>
      </w:tr>
    </w:tbl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6350</wp:posOffset>
                </wp:positionV>
                <wp:extent cx="0" cy="524510"/>
                <wp:effectExtent l="57150" t="10160" r="57150" b="177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45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95pt,.5pt" to="235.9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" strokeweight=".26mm">
                <v:stroke endarrow="block" joinstyle="miter"/>
              </v:line>
            </w:pict>
          </mc:Fallback>
        </mc:AlternateContent>
      </w: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D5A53" w:rsidRPr="00201684" w:rsidRDefault="006D5A53" w:rsidP="006D5A5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597"/>
      </w:tblGrid>
      <w:tr w:rsidR="006D5A53" w:rsidRPr="006B30D0" w:rsidTr="0090167A">
        <w:trPr>
          <w:trHeight w:val="774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53" w:rsidRPr="00201684" w:rsidRDefault="006D5A53" w:rsidP="00901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1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заявителем результата предоставления муниципальной услуги</w:t>
            </w:r>
          </w:p>
        </w:tc>
      </w:tr>
    </w:tbl>
    <w:p w:rsidR="006D5A53" w:rsidRPr="00201684" w:rsidRDefault="006D5A53" w:rsidP="006D5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414D" w:rsidRDefault="0031414D"/>
    <w:sectPr w:rsidR="0031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31F6E"/>
    <w:multiLevelType w:val="multilevel"/>
    <w:tmpl w:val="14EACA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D0186B"/>
    <w:multiLevelType w:val="hybridMultilevel"/>
    <w:tmpl w:val="C47E989C"/>
    <w:lvl w:ilvl="0" w:tplc="206666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CD31E">
      <w:numFmt w:val="none"/>
      <w:lvlText w:val=""/>
      <w:lvlJc w:val="left"/>
      <w:pPr>
        <w:tabs>
          <w:tab w:val="num" w:pos="360"/>
        </w:tabs>
      </w:pPr>
    </w:lvl>
    <w:lvl w:ilvl="2" w:tplc="D7D491C8">
      <w:numFmt w:val="none"/>
      <w:lvlText w:val=""/>
      <w:lvlJc w:val="left"/>
      <w:pPr>
        <w:tabs>
          <w:tab w:val="num" w:pos="360"/>
        </w:tabs>
      </w:pPr>
    </w:lvl>
    <w:lvl w:ilvl="3" w:tplc="3FE22D60">
      <w:numFmt w:val="none"/>
      <w:lvlText w:val=""/>
      <w:lvlJc w:val="left"/>
      <w:pPr>
        <w:tabs>
          <w:tab w:val="num" w:pos="360"/>
        </w:tabs>
      </w:pPr>
    </w:lvl>
    <w:lvl w:ilvl="4" w:tplc="41A0EB7E">
      <w:numFmt w:val="none"/>
      <w:lvlText w:val=""/>
      <w:lvlJc w:val="left"/>
      <w:pPr>
        <w:tabs>
          <w:tab w:val="num" w:pos="360"/>
        </w:tabs>
      </w:pPr>
    </w:lvl>
    <w:lvl w:ilvl="5" w:tplc="CFD6EC6E">
      <w:numFmt w:val="none"/>
      <w:lvlText w:val=""/>
      <w:lvlJc w:val="left"/>
      <w:pPr>
        <w:tabs>
          <w:tab w:val="num" w:pos="360"/>
        </w:tabs>
      </w:pPr>
    </w:lvl>
    <w:lvl w:ilvl="6" w:tplc="EC94948A">
      <w:numFmt w:val="none"/>
      <w:lvlText w:val=""/>
      <w:lvlJc w:val="left"/>
      <w:pPr>
        <w:tabs>
          <w:tab w:val="num" w:pos="360"/>
        </w:tabs>
      </w:pPr>
    </w:lvl>
    <w:lvl w:ilvl="7" w:tplc="E91A3E58">
      <w:numFmt w:val="none"/>
      <w:lvlText w:val=""/>
      <w:lvlJc w:val="left"/>
      <w:pPr>
        <w:tabs>
          <w:tab w:val="num" w:pos="360"/>
        </w:tabs>
      </w:pPr>
    </w:lvl>
    <w:lvl w:ilvl="8" w:tplc="2CCE4EB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2E"/>
    <w:rsid w:val="0031414D"/>
    <w:rsid w:val="006A772E"/>
    <w:rsid w:val="006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5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5A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A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5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5A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A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h-uni@mai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D3E4340C9F8CA35CDF7DD1E5554896A8721918395C8295D3483484C9E6FE7F09D5655C4200CF097uEy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3E4340C9F8CA35CDF7DD1E5554896A8721918395C8295D3483484C9E6FE7F09D5655C4200CF097uEy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8047</Words>
  <Characters>45873</Characters>
  <Application>Microsoft Office Word</Application>
  <DocSecurity>0</DocSecurity>
  <Lines>382</Lines>
  <Paragraphs>107</Paragraphs>
  <ScaleCrop>false</ScaleCrop>
  <Company/>
  <LinksUpToDate>false</LinksUpToDate>
  <CharactersWithSpaces>53813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2019-04-11T11:31:00Z</dcterms:created>
  <dcterms:modified xsi:type="dcterms:W3CDTF">2019-04-11T11:32:00Z</dcterms:modified>
</cp:coreProperties>
</file>