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10" w:rsidRDefault="00B34010" w:rsidP="00B34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010" w:rsidRPr="00F23958" w:rsidRDefault="00B34010" w:rsidP="00B34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34010" w:rsidRPr="00F23958" w:rsidRDefault="00B34010" w:rsidP="00B3401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B34010" w:rsidRPr="00F23958" w:rsidRDefault="00B34010" w:rsidP="00B3401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B34010" w:rsidRPr="00F23958" w:rsidRDefault="00B34010" w:rsidP="00B34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34010" w:rsidRPr="00F23958" w:rsidRDefault="00B34010" w:rsidP="00B3401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F23958" w:rsidRDefault="00B34010" w:rsidP="00B3401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B34010" w:rsidRPr="00F23958" w:rsidRDefault="00B34010" w:rsidP="00B34010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lang w:eastAsia="ru-RU"/>
        </w:rPr>
      </w:pPr>
    </w:p>
    <w:p w:rsidR="00B34010" w:rsidRPr="00F23958" w:rsidRDefault="00B34010" w:rsidP="00B3401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8февраля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9 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года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</w:p>
    <w:p w:rsidR="00B34010" w:rsidRDefault="00B34010" w:rsidP="00B3401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Село Верх-Уни</w:t>
      </w:r>
    </w:p>
    <w:p w:rsidR="00B34010" w:rsidRDefault="00B34010" w:rsidP="00B34010"/>
    <w:p w:rsidR="00B34010" w:rsidRPr="00F12B44" w:rsidRDefault="00B34010" w:rsidP="00B34010">
      <w:pPr>
        <w:widowControl w:val="0"/>
        <w:spacing w:after="0" w:line="240" w:lineRule="auto"/>
        <w:ind w:right="3519"/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</w:rPr>
      </w:pPr>
      <w:bookmarkStart w:id="0" w:name="_GoBack"/>
      <w:r w:rsidRPr="00F12B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 Административного   регламента  предоставления муниципальной услуги </w:t>
      </w:r>
      <w:r w:rsidRPr="00F12B4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</w:rPr>
        <w:t>«</w:t>
      </w:r>
      <w:r w:rsidRPr="00F12B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Изменение вида разрешенного использования земельного участка»</w:t>
      </w:r>
    </w:p>
    <w:bookmarkEnd w:id="0"/>
    <w:p w:rsidR="00B34010" w:rsidRPr="00F12B44" w:rsidRDefault="00B34010" w:rsidP="00B34010">
      <w:pPr>
        <w:widowControl w:val="0"/>
        <w:spacing w:after="0" w:line="240" w:lineRule="auto"/>
        <w:ind w:right="3519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ru-RU"/>
        </w:rPr>
      </w:pPr>
    </w:p>
    <w:p w:rsidR="00B34010" w:rsidRPr="00F12B44" w:rsidRDefault="00B34010" w:rsidP="00B34010">
      <w:pPr>
        <w:widowControl w:val="0"/>
        <w:spacing w:after="0" w:line="240" w:lineRule="auto"/>
        <w:ind w:right="351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Default="00B34010" w:rsidP="00B340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12B44">
        <w:rPr>
          <w:rFonts w:ascii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В целях </w:t>
      </w:r>
      <w:proofErr w:type="gramStart"/>
      <w:r w:rsidRPr="00F12B44">
        <w:rPr>
          <w:rFonts w:ascii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совершенствования </w:t>
      </w:r>
      <w:r w:rsidRPr="00F12B44">
        <w:rPr>
          <w:rFonts w:ascii="Times New Roman" w:hAnsi="Times New Roman" w:cs="Times New Roman"/>
          <w:color w:val="052635"/>
          <w:sz w:val="24"/>
          <w:szCs w:val="24"/>
          <w:lang w:eastAsia="ru-RU"/>
        </w:rPr>
        <w:t>повышения качества предоставления услуги</w:t>
      </w:r>
      <w:proofErr w:type="gramEnd"/>
      <w:r w:rsidRPr="00F12B44">
        <w:rPr>
          <w:rFonts w:ascii="Times New Roman" w:hAnsi="Times New Roman" w:cs="Times New Roman"/>
          <w:color w:val="052635"/>
          <w:sz w:val="24"/>
          <w:szCs w:val="24"/>
          <w:lang w:eastAsia="ru-RU"/>
        </w:rPr>
        <w:t xml:space="preserve"> по</w:t>
      </w:r>
      <w:r w:rsidRPr="00F12B44">
        <w:rPr>
          <w:rFonts w:ascii="Times New Roman" w:hAnsi="Times New Roman" w:cs="Times New Roman"/>
          <w:sz w:val="24"/>
          <w:szCs w:val="24"/>
          <w:lang w:eastAsia="ru-RU"/>
        </w:rPr>
        <w:t xml:space="preserve"> изменению вида разрешенного использования земельных участков и объектов капитального строительства</w:t>
      </w:r>
      <w:r w:rsidRPr="00F12B44">
        <w:rPr>
          <w:rFonts w:ascii="Times New Roman" w:hAnsi="Times New Roman" w:cs="Times New Roman"/>
          <w:color w:val="052635"/>
          <w:sz w:val="24"/>
          <w:szCs w:val="24"/>
          <w:lang w:eastAsia="ru-RU"/>
        </w:rPr>
        <w:t xml:space="preserve">, созданию комфортных условий для участников отношений,  возникающих при предоставлении </w:t>
      </w:r>
      <w:proofErr w:type="spellStart"/>
      <w:r w:rsidRPr="00F12B44">
        <w:rPr>
          <w:rFonts w:ascii="Times New Roman" w:hAnsi="Times New Roman" w:cs="Times New Roman"/>
          <w:color w:val="052635"/>
          <w:sz w:val="24"/>
          <w:szCs w:val="24"/>
          <w:lang w:eastAsia="ru-RU"/>
        </w:rPr>
        <w:t>услуги</w:t>
      </w:r>
      <w:r w:rsidRPr="00F12B44">
        <w:rPr>
          <w:rFonts w:ascii="Times New Roman" w:hAnsi="Times New Roman" w:cs="Times New Roman"/>
          <w:color w:val="000000"/>
          <w:spacing w:val="17"/>
          <w:sz w:val="24"/>
          <w:szCs w:val="24"/>
          <w:lang w:eastAsia="ru-RU"/>
        </w:rPr>
        <w:t>в</w:t>
      </w:r>
      <w:proofErr w:type="spellEnd"/>
      <w:r w:rsidRPr="00F12B44">
        <w:rPr>
          <w:rFonts w:ascii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proofErr w:type="spellStart"/>
      <w:r w:rsidRPr="00F12B44">
        <w:rPr>
          <w:rFonts w:ascii="Times New Roman" w:hAnsi="Times New Roman" w:cs="Times New Roman"/>
          <w:color w:val="000000"/>
          <w:spacing w:val="17"/>
          <w:sz w:val="24"/>
          <w:szCs w:val="24"/>
          <w:lang w:eastAsia="ru-RU"/>
        </w:rPr>
        <w:t>администрации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сельского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поселения Администрация муниципального образования «Верх-Унинское»</w:t>
      </w:r>
    </w:p>
    <w:p w:rsidR="00B34010" w:rsidRPr="00F12B44" w:rsidRDefault="00B34010" w:rsidP="00B340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B34010" w:rsidRPr="00F12B44" w:rsidRDefault="00B34010" w:rsidP="00B340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7"/>
          <w:sz w:val="24"/>
          <w:szCs w:val="24"/>
          <w:lang w:eastAsia="ru-RU"/>
        </w:rPr>
      </w:pPr>
      <w:r w:rsidRPr="00F12B44">
        <w:rPr>
          <w:rFonts w:ascii="Times New Roman" w:hAnsi="Times New Roman" w:cs="Times New Roman"/>
          <w:b/>
          <w:bCs/>
          <w:color w:val="000000"/>
          <w:spacing w:val="17"/>
          <w:sz w:val="24"/>
          <w:szCs w:val="24"/>
          <w:lang w:eastAsia="ru-RU"/>
        </w:rPr>
        <w:t>ПОСТАНОВЛЯ</w:t>
      </w:r>
      <w:r>
        <w:rPr>
          <w:rFonts w:ascii="Times New Roman" w:hAnsi="Times New Roman" w:cs="Times New Roman"/>
          <w:b/>
          <w:bCs/>
          <w:color w:val="000000"/>
          <w:spacing w:val="17"/>
          <w:sz w:val="24"/>
          <w:szCs w:val="24"/>
          <w:lang w:eastAsia="ru-RU"/>
        </w:rPr>
        <w:t>ЕТ</w:t>
      </w:r>
      <w:r w:rsidRPr="00F12B44">
        <w:rPr>
          <w:rFonts w:ascii="Times New Roman" w:hAnsi="Times New Roman" w:cs="Times New Roman"/>
          <w:b/>
          <w:bCs/>
          <w:color w:val="000000"/>
          <w:spacing w:val="17"/>
          <w:sz w:val="24"/>
          <w:szCs w:val="24"/>
          <w:lang w:eastAsia="ru-RU"/>
        </w:rPr>
        <w:t>:</w:t>
      </w:r>
    </w:p>
    <w:p w:rsidR="00B34010" w:rsidRPr="00F12B44" w:rsidRDefault="00B34010" w:rsidP="00B340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7"/>
          <w:sz w:val="24"/>
          <w:szCs w:val="24"/>
          <w:lang w:eastAsia="ru-RU"/>
        </w:rPr>
      </w:pPr>
    </w:p>
    <w:p w:rsidR="00B34010" w:rsidRPr="00F12B44" w:rsidRDefault="00B34010" w:rsidP="00B340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12B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1. Утвердить </w:t>
      </w:r>
      <w:proofErr w:type="gramStart"/>
      <w:r w:rsidRPr="00F12B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прилагаемый</w:t>
      </w:r>
      <w:proofErr w:type="gramEnd"/>
      <w:r w:rsidRPr="00F12B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Административный </w:t>
      </w:r>
      <w:proofErr w:type="spellStart"/>
      <w:r w:rsidRPr="00F12B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регламент</w:t>
      </w:r>
      <w:r w:rsidRPr="00F12B44">
        <w:rPr>
          <w:rFonts w:ascii="Times New Roman" w:hAnsi="Times New Roman" w:cs="Times New Roman"/>
          <w:sz w:val="24"/>
          <w:szCs w:val="24"/>
          <w:lang w:eastAsia="ru-RU"/>
        </w:rPr>
        <w:t>предоставления</w:t>
      </w:r>
      <w:proofErr w:type="spellEnd"/>
      <w:r w:rsidRPr="00F12B44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услуги </w:t>
      </w:r>
      <w:r w:rsidRPr="00F12B44">
        <w:rPr>
          <w:rFonts w:ascii="Times New Roman" w:hAnsi="Times New Roman" w:cs="Times New Roman"/>
          <w:kern w:val="2"/>
          <w:sz w:val="24"/>
          <w:szCs w:val="24"/>
          <w:lang w:eastAsia="ru-RU"/>
        </w:rPr>
        <w:t>«</w:t>
      </w:r>
      <w:r w:rsidRPr="00F12B44">
        <w:rPr>
          <w:rFonts w:ascii="Times New Roman" w:hAnsi="Times New Roman" w:cs="Times New Roman"/>
          <w:sz w:val="24"/>
          <w:szCs w:val="24"/>
          <w:lang w:eastAsia="ru-RU"/>
        </w:rPr>
        <w:t>Изменение вида разрешенного использования земельных участков и объектов капитального строительства</w:t>
      </w:r>
      <w:r w:rsidRPr="00F12B44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муниципального образования «Верх-Унинское»</w:t>
      </w:r>
      <w:r w:rsidRPr="00F12B44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. </w:t>
      </w:r>
    </w:p>
    <w:p w:rsidR="00B34010" w:rsidRPr="00F12B44" w:rsidRDefault="00B34010" w:rsidP="00B34010">
      <w:pPr>
        <w:shd w:val="clear" w:color="auto" w:fill="FFFFFF"/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2B44">
        <w:rPr>
          <w:rFonts w:ascii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2. Опубликовать </w:t>
      </w:r>
      <w:r w:rsidRPr="00F12B44">
        <w:rPr>
          <w:rFonts w:ascii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настоящее постановление </w:t>
      </w:r>
      <w:proofErr w:type="gramStart"/>
      <w:r>
        <w:rPr>
          <w:rFonts w:ascii="Times New Roman" w:hAnsi="Times New Roman" w:cs="Times New Roman"/>
          <w:color w:val="000000"/>
          <w:spacing w:val="7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действующего законодательства</w:t>
      </w:r>
      <w:r w:rsidRPr="00F12B44">
        <w:rPr>
          <w:rFonts w:ascii="Times New Roman" w:hAnsi="Times New Roman" w:cs="Times New Roman"/>
          <w:color w:val="000000"/>
          <w:spacing w:val="7"/>
          <w:sz w:val="24"/>
          <w:szCs w:val="24"/>
          <w:lang w:eastAsia="ru-RU"/>
        </w:rPr>
        <w:t>.</w:t>
      </w:r>
    </w:p>
    <w:p w:rsidR="00B34010" w:rsidRPr="00F12B44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F12B44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B34010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B34010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B34010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B34010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B34010" w:rsidRPr="00F12B44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12B44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Глава муниципального образования </w:t>
      </w:r>
    </w:p>
    <w:p w:rsidR="00B34010" w:rsidRPr="00F12B44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12B44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«Верх-Унинское»</w:t>
      </w:r>
      <w:r w:rsidRPr="00F12B44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Н.В.Веретенникова</w:t>
      </w:r>
      <w:r w:rsidRPr="00F12B44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ab/>
      </w:r>
    </w:p>
    <w:p w:rsidR="00B34010" w:rsidRPr="00F12B44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B34010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B34010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B34010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B34010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B34010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B34010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B34010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B34010" w:rsidRPr="00F12B44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B34010" w:rsidRPr="00230776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4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230776">
        <w:rPr>
          <w:rFonts w:ascii="Times New Roman" w:hAnsi="Times New Roman" w:cs="Times New Roman"/>
          <w:color w:val="000000"/>
          <w:spacing w:val="-1"/>
          <w:sz w:val="20"/>
          <w:szCs w:val="20"/>
          <w:lang w:eastAsia="ru-RU"/>
        </w:rPr>
        <w:lastRenderedPageBreak/>
        <w:t>Утвержден</w:t>
      </w:r>
    </w:p>
    <w:p w:rsidR="00B34010" w:rsidRPr="00230776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4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230776">
        <w:rPr>
          <w:rFonts w:ascii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постановлением администрации </w:t>
      </w:r>
    </w:p>
    <w:p w:rsidR="00B34010" w:rsidRPr="00230776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4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ru-RU"/>
        </w:rPr>
        <w:t>МО «Верх-Унинское»</w:t>
      </w:r>
    </w:p>
    <w:p w:rsidR="00B34010" w:rsidRPr="00230776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4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230776">
        <w:rPr>
          <w:rFonts w:ascii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от  </w:t>
      </w:r>
      <w:r w:rsidRPr="00D87B66">
        <w:rPr>
          <w:rFonts w:ascii="Times New Roman" w:hAnsi="Times New Roman" w:cs="Times New Roman"/>
          <w:sz w:val="20"/>
          <w:szCs w:val="20"/>
          <w:lang w:eastAsia="ru-RU"/>
        </w:rPr>
        <w:t>18 февраля 2019 года</w:t>
      </w:r>
      <w:r w:rsidRPr="00230776">
        <w:rPr>
          <w:rFonts w:ascii="Times New Roman" w:hAnsi="Times New Roman" w:cs="Times New Roman"/>
          <w:color w:val="000000"/>
          <w:spacing w:val="-1"/>
          <w:sz w:val="20"/>
          <w:szCs w:val="20"/>
          <w:lang w:eastAsia="ru-RU"/>
        </w:rPr>
        <w:t>№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7</w:t>
      </w:r>
    </w:p>
    <w:p w:rsidR="00B34010" w:rsidRPr="006973C3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4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B34010" w:rsidRPr="006973C3" w:rsidRDefault="00B34010" w:rsidP="00B34010">
      <w:pPr>
        <w:shd w:val="clear" w:color="auto" w:fill="FFFFFF"/>
        <w:tabs>
          <w:tab w:val="left" w:pos="1181"/>
        </w:tabs>
        <w:spacing w:after="0" w:line="240" w:lineRule="auto"/>
        <w:ind w:right="-4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B34010" w:rsidRPr="00230776" w:rsidRDefault="00B34010" w:rsidP="00B340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B34010" w:rsidRPr="00230776" w:rsidRDefault="00B34010" w:rsidP="00B340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«</w:t>
      </w: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Изменение вида разрешенного использования земельного участка</w:t>
      </w:r>
      <w:r w:rsidRPr="00230776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</w:rPr>
        <w:t>»</w:t>
      </w:r>
    </w:p>
    <w:p w:rsidR="00B34010" w:rsidRPr="00230776" w:rsidRDefault="00B34010" w:rsidP="00B340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4010" w:rsidRPr="00230776" w:rsidRDefault="00B34010" w:rsidP="00B34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34010" w:rsidRPr="00230776" w:rsidRDefault="00B34010" w:rsidP="00B34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230776" w:rsidRDefault="00B34010" w:rsidP="00B34010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Административный регламент по исполнению муниципальной услуги «Изменение вида разрешенного использования земельного участка» разработан в целях повышения качества исполнения муниципальной услуги, повышения эффективности деятельности органов исполнительной власти, создания комфортных условий для участников отношений, возникающих при исполнении муниципальной услуги, и определяет сроки и последовательность действий (административных процедур) по ее исполнению.</w:t>
      </w:r>
    </w:p>
    <w:p w:rsidR="00B34010" w:rsidRPr="00230776" w:rsidRDefault="00B34010" w:rsidP="00B3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34010" w:rsidRPr="00230776" w:rsidRDefault="00B34010" w:rsidP="00B340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1.2.  Описание заявителей, имеющих право на получение муниципальной услуги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1.2.1. Заявителями, имеющими право на получение муниципальной услуги, являются юридические и физические лица. 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1.2.2. От имени физического лица с заявлением о предоставлении муниципальной услуги имеет право обратиться его законный представитель. Он представляет документ, удостоверяющий личность, документ, подтверждающий полномочия на обращение с заявлением о предоставлении муниципальной услуги (подлинник, либо нотариально заверенную копию). 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1.2.3. От имени юридического лица с заявлением о предоставлении муниципальной услуги могут обратиться лица, действующие в соответствии с законом, иными правовыми актами и учредительными документами без доверенности, а так же представители в силу полномочий, основанных на доверенности или договоре. В предусмотренных законодательством случаях от имени юридического лица могут действовать его участники.</w:t>
      </w:r>
    </w:p>
    <w:p w:rsidR="00B34010" w:rsidRPr="00230776" w:rsidRDefault="00B34010" w:rsidP="00B3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B34010" w:rsidRPr="00230776" w:rsidRDefault="00B34010" w:rsidP="00B34010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2.Стандарт предоставления муниципальной услуги</w:t>
      </w:r>
    </w:p>
    <w:p w:rsidR="00B34010" w:rsidRPr="00230776" w:rsidRDefault="00B34010" w:rsidP="00B3401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2.1. Наименование муниципальной услуги.</w:t>
      </w:r>
    </w:p>
    <w:p w:rsidR="00B34010" w:rsidRPr="00230776" w:rsidRDefault="00B34010" w:rsidP="00B34010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Муниципальная услуга «Изменение вида разрешенного использования земельного участка»</w:t>
      </w:r>
    </w:p>
    <w:p w:rsidR="00B34010" w:rsidRPr="00230776" w:rsidRDefault="00B34010" w:rsidP="00B34010">
      <w:pPr>
        <w:keepNext/>
        <w:tabs>
          <w:tab w:val="num" w:pos="567"/>
        </w:tabs>
        <w:spacing w:after="0"/>
        <w:ind w:firstLine="56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206489248"/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2.2.  Наименование  органа местного самоуправления,  исполняющего муниципальную </w:t>
      </w:r>
      <w:bookmarkEnd w:id="1"/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услугу </w:t>
      </w:r>
    </w:p>
    <w:p w:rsidR="00B34010" w:rsidRPr="00230776" w:rsidRDefault="00B34010" w:rsidP="00B34010">
      <w:pPr>
        <w:tabs>
          <w:tab w:val="num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2.2.1. Администрация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«Верх-Унинское»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34010" w:rsidRPr="00230776" w:rsidRDefault="00B34010" w:rsidP="00B3401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Место нахождения: </w:t>
      </w:r>
      <w:r>
        <w:rPr>
          <w:rFonts w:ascii="Times New Roman" w:hAnsi="Times New Roman" w:cs="Times New Roman"/>
          <w:sz w:val="24"/>
          <w:szCs w:val="24"/>
          <w:lang w:eastAsia="ru-RU"/>
        </w:rPr>
        <w:t>427685, Удмуртская Республика, Юкаменский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район, с.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Верх-Уни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,  ул.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Молодеж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ная, д.</w:t>
      </w:r>
      <w:r>
        <w:rPr>
          <w:rFonts w:ascii="Times New Roman" w:hAnsi="Times New Roman" w:cs="Times New Roman"/>
          <w:sz w:val="24"/>
          <w:szCs w:val="24"/>
          <w:lang w:eastAsia="ru-RU"/>
        </w:rPr>
        <w:t>36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B34010" w:rsidRPr="00B34010" w:rsidRDefault="00B34010" w:rsidP="00B3401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30776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proofErr w:type="gramEnd"/>
      <w:r w:rsidRPr="00B34010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230776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B3401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verh</w:t>
      </w:r>
      <w:proofErr w:type="spellEnd"/>
      <w:r w:rsidRPr="00B34010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uni</w:t>
      </w:r>
      <w:proofErr w:type="spellEnd"/>
      <w:r w:rsidRPr="00B34010">
        <w:rPr>
          <w:rFonts w:ascii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B34010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30776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B34010" w:rsidRPr="00230776" w:rsidRDefault="00B34010" w:rsidP="00B3401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График работы: </w:t>
      </w:r>
    </w:p>
    <w:p w:rsidR="00B34010" w:rsidRPr="00230776" w:rsidRDefault="00B34010" w:rsidP="00B3401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понедельник - пятница с 8-</w:t>
      </w:r>
      <w:r w:rsidRPr="00D87B66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0 до 1</w:t>
      </w:r>
      <w:r w:rsidRPr="00D87B6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87B6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0 часов, </w:t>
      </w:r>
    </w:p>
    <w:p w:rsidR="00B34010" w:rsidRPr="00230776" w:rsidRDefault="00B34010" w:rsidP="00B3401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перерыв на обед с 12-</w:t>
      </w:r>
      <w:r w:rsidRPr="00D87B66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0 до 1</w:t>
      </w:r>
      <w:r w:rsidRPr="00D87B6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87B6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0 часов; </w:t>
      </w:r>
    </w:p>
    <w:p w:rsidR="00B34010" w:rsidRPr="00230776" w:rsidRDefault="00B34010" w:rsidP="00B3401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выходные дни – суббота, воскресенье.</w:t>
      </w:r>
    </w:p>
    <w:p w:rsidR="00B34010" w:rsidRPr="00230776" w:rsidRDefault="00B34010" w:rsidP="00B3401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Справочные телефоны: </w:t>
      </w:r>
      <w:r w:rsidRPr="00D87B66">
        <w:rPr>
          <w:rFonts w:ascii="Times New Roman" w:hAnsi="Times New Roman" w:cs="Times New Roman"/>
          <w:sz w:val="24"/>
          <w:szCs w:val="24"/>
          <w:lang w:eastAsia="ru-RU"/>
        </w:rPr>
        <w:t>8 (341 61) 6-52-12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34010" w:rsidRPr="00230776" w:rsidRDefault="00B34010" w:rsidP="00B3401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Официальный сайт: 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сайт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Юкаменский район»; адрес </w:t>
      </w:r>
      <w:r w:rsidRPr="003B433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http://yukamensk.udmurt.ru  </w:t>
      </w:r>
    </w:p>
    <w:p w:rsidR="00B34010" w:rsidRPr="00230776" w:rsidRDefault="00B34010" w:rsidP="00B34010">
      <w:pPr>
        <w:tabs>
          <w:tab w:val="num" w:pos="567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34010" w:rsidRPr="00230776" w:rsidRDefault="00B34010" w:rsidP="00B34010">
      <w:pPr>
        <w:tabs>
          <w:tab w:val="num" w:pos="567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2.3. Результат предоставления муниципальной услуги        </w:t>
      </w:r>
    </w:p>
    <w:p w:rsidR="00B34010" w:rsidRPr="00230776" w:rsidRDefault="00B34010" w:rsidP="00B34010">
      <w:pPr>
        <w:widowControl w:val="0"/>
        <w:tabs>
          <w:tab w:val="left" w:pos="1260"/>
        </w:tabs>
        <w:spacing w:after="0" w:line="20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Конечным результатом предоставления Муниципальной услуги являются:</w:t>
      </w:r>
    </w:p>
    <w:p w:rsidR="00B34010" w:rsidRPr="00230776" w:rsidRDefault="00B34010" w:rsidP="00B3401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Pr="00230776">
        <w:rPr>
          <w:rFonts w:ascii="Times New Roman" w:eastAsia="Batang" w:hAnsi="Times New Roman" w:cs="Times New Roman"/>
          <w:sz w:val="24"/>
          <w:szCs w:val="24"/>
          <w:lang w:eastAsia="ko-KR"/>
        </w:rPr>
        <w:t>выдача заявителю постановления (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решения) на изменение вида разрешенного использования земельного участка</w:t>
      </w:r>
      <w:r w:rsidRPr="00230776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B34010" w:rsidRPr="00230776" w:rsidRDefault="00B34010" w:rsidP="00B34010">
      <w:pPr>
        <w:widowControl w:val="0"/>
        <w:tabs>
          <w:tab w:val="left" w:pos="1260"/>
        </w:tabs>
        <w:spacing w:after="0" w:line="20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- отказ </w:t>
      </w:r>
      <w:r w:rsidRPr="0023077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 выдаче 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решения на изменение вида разрешенного использования земельного участка.</w:t>
      </w:r>
    </w:p>
    <w:p w:rsidR="00B34010" w:rsidRPr="00230776" w:rsidRDefault="00B34010" w:rsidP="00B34010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B34010" w:rsidRPr="00230776" w:rsidRDefault="00B34010" w:rsidP="00B34010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2.4. С</w:t>
      </w:r>
      <w:r w:rsidRPr="0023077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рок  предоставления муниципальной услуги</w:t>
      </w:r>
    </w:p>
    <w:p w:rsidR="00B34010" w:rsidRPr="00230776" w:rsidRDefault="00B34010" w:rsidP="00B34010">
      <w:pPr>
        <w:suppressAutoHyphens/>
        <w:spacing w:after="120" w:line="240" w:lineRule="auto"/>
        <w:ind w:left="28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 Общий срок предоставления муниципальной услуги не должен превышать 30 дней со дня приема заявления.</w:t>
      </w:r>
    </w:p>
    <w:p w:rsidR="00B34010" w:rsidRPr="00230776" w:rsidRDefault="00B34010" w:rsidP="00B3401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230776" w:rsidRDefault="00B34010" w:rsidP="00B34010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B34010" w:rsidRPr="00230776" w:rsidRDefault="00B34010" w:rsidP="00B340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Исполнение муниципальной услуги осуществляется в соответствии со следующими нормативными правовыми актами:</w:t>
      </w:r>
    </w:p>
    <w:p w:rsidR="00B34010" w:rsidRPr="00230776" w:rsidRDefault="00B34010" w:rsidP="00B340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        Предоставление Муниципальной услуги по подготовке решения на изменение вида разрешенного использования земельного участка осуществляется в соответствии с документами:</w:t>
      </w:r>
    </w:p>
    <w:p w:rsidR="00B34010" w:rsidRPr="00230776" w:rsidRDefault="00B34010" w:rsidP="00B34010">
      <w:pPr>
        <w:widowControl w:val="0"/>
        <w:numPr>
          <w:ilvl w:val="0"/>
          <w:numId w:val="3"/>
        </w:numPr>
        <w:spacing w:after="0" w:line="240" w:lineRule="auto"/>
        <w:ind w:left="142" w:hanging="101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eastAsia="Batang" w:hAnsi="Times New Roman" w:cs="Times New Roman"/>
          <w:sz w:val="24"/>
          <w:szCs w:val="24"/>
          <w:lang w:eastAsia="ru-RU"/>
        </w:rPr>
        <w:t>Градостроительным кодексом Российской Федерации  от 29 декабря 2004г. № 190-ФЗ;</w:t>
      </w:r>
    </w:p>
    <w:p w:rsidR="00B34010" w:rsidRPr="00230776" w:rsidRDefault="00B34010" w:rsidP="00B34010">
      <w:pPr>
        <w:widowControl w:val="0"/>
        <w:numPr>
          <w:ilvl w:val="0"/>
          <w:numId w:val="3"/>
        </w:numPr>
        <w:spacing w:after="0" w:line="240" w:lineRule="auto"/>
        <w:ind w:left="142" w:hanging="101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Pr="00230776">
        <w:rPr>
          <w:rFonts w:ascii="Times New Roman" w:eastAsia="Batang" w:hAnsi="Times New Roman" w:cs="Times New Roman"/>
          <w:sz w:val="24"/>
          <w:szCs w:val="24"/>
          <w:lang w:eastAsia="ru-RU"/>
        </w:rPr>
        <w:t>29 декабря 2004г. № 191-ФЗ «О введении в действие Градостроительного кодекса Российской Федерации»;</w:t>
      </w:r>
    </w:p>
    <w:p w:rsidR="00B34010" w:rsidRPr="00230776" w:rsidRDefault="00B34010" w:rsidP="00B34010">
      <w:pPr>
        <w:widowControl w:val="0"/>
        <w:numPr>
          <w:ilvl w:val="0"/>
          <w:numId w:val="3"/>
        </w:numPr>
        <w:spacing w:after="0" w:line="240" w:lineRule="auto"/>
        <w:ind w:left="142" w:hanging="10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06 октября 2003г. № 131-ФЗ «Об общих принципах организации местного самоуправления в Российской Федерации»;</w:t>
      </w:r>
    </w:p>
    <w:p w:rsidR="00B34010" w:rsidRPr="00230776" w:rsidRDefault="00B34010" w:rsidP="00B34010">
      <w:pPr>
        <w:numPr>
          <w:ilvl w:val="0"/>
          <w:numId w:val="3"/>
        </w:numPr>
        <w:spacing w:after="0" w:line="240" w:lineRule="auto"/>
        <w:ind w:left="142" w:hanging="10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«Верх-Унинское»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34010" w:rsidRPr="00230776" w:rsidRDefault="00B34010" w:rsidP="00B34010">
      <w:pPr>
        <w:numPr>
          <w:ilvl w:val="0"/>
          <w:numId w:val="3"/>
        </w:numPr>
        <w:spacing w:after="0" w:line="240" w:lineRule="auto"/>
        <w:ind w:left="142" w:hanging="10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настоящим Административным регламентом.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230776" w:rsidRDefault="00B34010" w:rsidP="00B34010">
      <w:pPr>
        <w:tabs>
          <w:tab w:val="left" w:pos="720"/>
          <w:tab w:val="num" w:pos="90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2.6.  Исчерпывающий перечень документов, необходимых в соответствии с законодательными и иными нормативными правовыми актами для исполнения муниципальной услуги.</w:t>
      </w:r>
    </w:p>
    <w:p w:rsidR="00B34010" w:rsidRPr="00230776" w:rsidRDefault="00B34010" w:rsidP="00B3401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К заявлению о выдаче решения на изменение вида разрешенного использования земельного участка прилагаются следующие документы: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- копии паспорта (для физических лиц);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- копия доверенности (в случае необходимости);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- копии правоустанавливающих документов на земельный участок и объект капитального строительства (при наличии объекта капитального строительства) - свидетельство о государственной регистрации права собственности,  договор аренды земельного участка с проектом границ земельного участка, свидетельство о бессрочном пользовании земельным участком;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- копии технических паспортов на объекты капитального строительства на территории земельного участка (при наличии таких объектов недвижимости);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- кадастровый план земельного участка;</w:t>
      </w:r>
    </w:p>
    <w:p w:rsidR="00B34010" w:rsidRPr="00230776" w:rsidRDefault="00B34010" w:rsidP="00B3401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Форму  заявления заявитель может получить в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«Верх-Унинское»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по следующим адресам: </w:t>
      </w:r>
      <w:r>
        <w:rPr>
          <w:rFonts w:ascii="Times New Roman" w:hAnsi="Times New Roman" w:cs="Times New Roman"/>
          <w:sz w:val="24"/>
          <w:szCs w:val="24"/>
          <w:lang w:eastAsia="ru-RU"/>
        </w:rPr>
        <w:t>Удмуртская Республика, Юкаменский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район, с.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Верх-Уни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,  ул.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Молодеж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ная, д.</w:t>
      </w:r>
      <w:r>
        <w:rPr>
          <w:rFonts w:ascii="Times New Roman" w:hAnsi="Times New Roman" w:cs="Times New Roman"/>
          <w:sz w:val="24"/>
          <w:szCs w:val="24"/>
          <w:lang w:eastAsia="ru-RU"/>
        </w:rPr>
        <w:t>36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,  – на бумажном носителе бесплатно,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 электронной почты </w:t>
      </w:r>
      <w:hyperlink r:id="rId7" w:history="1">
        <w:r w:rsidRPr="002D268C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verh</w:t>
        </w:r>
        <w:r w:rsidRPr="002D268C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-</w:t>
        </w:r>
        <w:r w:rsidRPr="002D268C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uni</w:t>
        </w:r>
        <w:r w:rsidRPr="002D268C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Pr="002D268C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mail</w:t>
        </w:r>
        <w:r w:rsidRPr="002D268C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2D268C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1A224A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 в сети «Интернет» по адресу: </w:t>
      </w:r>
      <w:r w:rsidRPr="00D87B6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http://yukamensk.udmurt.ru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- в форме электронного документа. </w:t>
      </w:r>
    </w:p>
    <w:p w:rsidR="00B34010" w:rsidRPr="00230776" w:rsidRDefault="00B34010" w:rsidP="00B34010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От имени физических лиц могут действовать представители в силу полномочий, основанных на доверенности.</w:t>
      </w:r>
    </w:p>
    <w:p w:rsidR="00B34010" w:rsidRPr="00230776" w:rsidRDefault="00B34010" w:rsidP="00B34010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От имени юридических лиц заявление и документы, необходимые на предоставление муниципальной  услуги могут подавать лица, действующие в соответствии с законом, иными правовыми актами и учредительными документами без доверенности, а также  представители в силу полномочий, основанных на доверенности. В предусмотренных законом случаях от имени юридического лица могут действовать его участники. </w:t>
      </w:r>
    </w:p>
    <w:p w:rsidR="00B34010" w:rsidRPr="00230776" w:rsidRDefault="00B34010" w:rsidP="00B34010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Руководители представительств и филиалов   юридического лица  действуют на основании, выданной руководителем юридического лица доверенности.</w:t>
      </w:r>
    </w:p>
    <w:p w:rsidR="00B34010" w:rsidRPr="00230776" w:rsidRDefault="00B34010" w:rsidP="00B34010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Доверенностью признается письменное уполномочие, выдаваемое одним лицом другому лицу для представительства перед третьими лицами. </w:t>
      </w:r>
    </w:p>
    <w:p w:rsidR="00B34010" w:rsidRPr="00230776" w:rsidRDefault="00B34010" w:rsidP="00B34010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К нотариально удостоверенным доверенностям приравниваются:</w:t>
      </w:r>
    </w:p>
    <w:p w:rsidR="00B34010" w:rsidRPr="00230776" w:rsidRDefault="00B34010" w:rsidP="00B34010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1) доверенности военнослужащих и других лиц, находящихся на излечении в госпиталях, санаториях и других военно-лечебных учреждениях, удостоверенные начальником такого учреждения, его заместителем по медицинской части, старшим или дежурным врачом;</w:t>
      </w:r>
    </w:p>
    <w:p w:rsidR="00B34010" w:rsidRPr="00230776" w:rsidRDefault="00B34010" w:rsidP="00B34010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2)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рабочих и служащих, членов их семей и членов семей военнослужащих, удостоверенные командиром (начальником) этих части, соединения, учреждения или заведения;</w:t>
      </w:r>
    </w:p>
    <w:p w:rsidR="00B34010" w:rsidRPr="00230776" w:rsidRDefault="00B34010" w:rsidP="00B34010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3) доверенности лиц, находящихся в местах лишения свободы, удостоверенные начальником соответствующего места лишения свободы;</w:t>
      </w:r>
    </w:p>
    <w:p w:rsidR="00B34010" w:rsidRPr="00230776" w:rsidRDefault="00B34010" w:rsidP="00B34010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4) доверенности совершеннолетних дееспособных граждан, находящихся в учреждениях социальной защиты населения, удостоверенные администрацией этого учреждения или руководителем (его заместителем) соответствующего органа социальной защиты населения.</w:t>
      </w:r>
    </w:p>
    <w:p w:rsidR="00B34010" w:rsidRPr="00230776" w:rsidRDefault="00B34010" w:rsidP="00B34010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Доверенность на получение корреспонденции, в том числе посылочной, может быть удостоверена также организацией, в которой доверитель работает или учится, жилищно-эксплуатационной организацией по месту его жительства и администрацией стационарного лечебного учреждения, в котором он находится на излечении.</w:t>
      </w:r>
    </w:p>
    <w:p w:rsidR="00B34010" w:rsidRPr="00230776" w:rsidRDefault="00B34010" w:rsidP="00B34010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Доверенность от имени юридического лица выдается за подписью его руководителя или иного лица, уполномоченного на это его учредительными документами, с приложением печати этой организации.</w:t>
      </w:r>
    </w:p>
    <w:p w:rsidR="00B34010" w:rsidRPr="00230776" w:rsidRDefault="00B34010" w:rsidP="00B34010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Лицо, которому выдана доверенность, должно лично совершать те действия, на которые оно уполномочено. Оно может передоверить их совершение другому лицу, если уполномочено на это доверенностью, либо вынуждено к этому силою обстоятельств для охраны интересов </w:t>
      </w:r>
      <w:proofErr w:type="gramStart"/>
      <w:r w:rsidRPr="00230776">
        <w:rPr>
          <w:rFonts w:ascii="Times New Roman" w:hAnsi="Times New Roman" w:cs="Times New Roman"/>
          <w:sz w:val="24"/>
          <w:szCs w:val="24"/>
          <w:lang w:eastAsia="ru-RU"/>
        </w:rPr>
        <w:t>выдавшего</w:t>
      </w:r>
      <w:proofErr w:type="gramEnd"/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доверенность.</w:t>
      </w:r>
    </w:p>
    <w:p w:rsidR="00B34010" w:rsidRPr="00230776" w:rsidRDefault="00B34010" w:rsidP="00B34010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Доверенность, выдаваемая в порядке передоверия, должна быть нотариально удостоверена, за исключением случаев, предусмотренных </w:t>
      </w:r>
      <w:hyperlink w:anchor="sub_18504" w:history="1">
        <w:r w:rsidRPr="00230776">
          <w:rPr>
            <w:rFonts w:ascii="Times New Roman" w:hAnsi="Times New Roman" w:cs="Times New Roman"/>
            <w:color w:val="000000"/>
            <w:spacing w:val="4"/>
            <w:sz w:val="24"/>
            <w:szCs w:val="24"/>
            <w:lang w:eastAsia="ru-RU"/>
          </w:rPr>
          <w:t>пунктом 4 статьи 185</w:t>
        </w:r>
      </w:hyperlink>
      <w:r w:rsidRPr="00230776">
        <w:rPr>
          <w:rFonts w:ascii="Times New Roman" w:hAnsi="Times New Roman" w:cs="Times New Roman"/>
          <w:sz w:val="24"/>
          <w:szCs w:val="24"/>
          <w:lang w:eastAsia="ru-RU"/>
        </w:rPr>
        <w:t>Гражданского кодекса РФ.</w:t>
      </w:r>
    </w:p>
    <w:p w:rsidR="00B34010" w:rsidRPr="00230776" w:rsidRDefault="00B34010" w:rsidP="00B34010">
      <w:pPr>
        <w:tabs>
          <w:tab w:val="left" w:pos="90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B34010" w:rsidRPr="00230776" w:rsidRDefault="00B34010" w:rsidP="00B3401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2.7.1.</w:t>
      </w: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 Предоставление нечитаемых документов, документов с приписками, подчистками, помарками.</w:t>
      </w:r>
    </w:p>
    <w:p w:rsidR="00B34010" w:rsidRPr="00230776" w:rsidRDefault="00B34010" w:rsidP="00B3401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2.7.2.</w:t>
      </w: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 Предоставление документов в не приемный, нерабочий день.</w:t>
      </w:r>
    </w:p>
    <w:p w:rsidR="00B34010" w:rsidRPr="00230776" w:rsidRDefault="00B34010" w:rsidP="00B3401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2.7.3.</w:t>
      </w: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 Предоставление документов лицом, неуполномоченным в установленном порядке на подачу документов (при подаче документов для получения услуги на другое лицо).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2.7.4.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Если в письменном обращении не </w:t>
      </w:r>
      <w:proofErr w:type="gramStart"/>
      <w:r w:rsidRPr="00230776">
        <w:rPr>
          <w:rFonts w:ascii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фамилия, имя, отчество (при наличии последнего) гражданина, направившего обращение, и  почтовый адрес, по которому должен быть направлен ответ (с указанием индекса).</w:t>
      </w:r>
    </w:p>
    <w:p w:rsidR="00B34010" w:rsidRPr="00230776" w:rsidRDefault="00B34010" w:rsidP="00B3401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Перечень оснований для отказа в принятии документов является исчерпывающим.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2.8. Исчерпывающий перечень оснований для отказа в предоставлении муниципальной услуги:</w:t>
      </w:r>
    </w:p>
    <w:p w:rsidR="00B34010" w:rsidRPr="00230776" w:rsidRDefault="00B34010" w:rsidP="00B34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В предоставлении Муниципальной услуги будет  отказано на следующих основаниях:</w:t>
      </w:r>
    </w:p>
    <w:p w:rsidR="00B34010" w:rsidRPr="00230776" w:rsidRDefault="00B34010" w:rsidP="00B340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- обращение лица, не относящегося к категории заявителей (представителей заявителя);</w:t>
      </w:r>
    </w:p>
    <w:p w:rsidR="00B34010" w:rsidRPr="00230776" w:rsidRDefault="00B34010" w:rsidP="00B340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- заявителем не представлены необходимые документы;</w:t>
      </w:r>
    </w:p>
    <w:p w:rsidR="00B34010" w:rsidRPr="00230776" w:rsidRDefault="00B34010" w:rsidP="00B340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- отказа самого заявителя;</w:t>
      </w:r>
    </w:p>
    <w:p w:rsidR="00B34010" w:rsidRPr="00230776" w:rsidRDefault="00B34010" w:rsidP="00B340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- выяснения обстоятельств о предоставлении заявителем ложных данных;</w:t>
      </w:r>
    </w:p>
    <w:p w:rsidR="00B34010" w:rsidRPr="00230776" w:rsidRDefault="00B34010" w:rsidP="00B340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- смерти заявителя (представителя заявителя).</w:t>
      </w:r>
    </w:p>
    <w:p w:rsidR="00B34010" w:rsidRPr="00230776" w:rsidRDefault="00B34010" w:rsidP="00B34010">
      <w:pPr>
        <w:numPr>
          <w:ilvl w:val="1"/>
          <w:numId w:val="4"/>
        </w:numPr>
        <w:spacing w:before="120" w:after="0" w:line="240" w:lineRule="auto"/>
        <w:ind w:left="426" w:firstLine="14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Муниципальная  услуга предоставляется бесплатно.</w:t>
      </w:r>
    </w:p>
    <w:p w:rsidR="00B34010" w:rsidRPr="00230776" w:rsidRDefault="00B34010" w:rsidP="00B3401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2.10. 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Максимальное время ожидания гражданина в очереди составляет 30 минут.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230776" w:rsidRDefault="00B34010" w:rsidP="00B3401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2.11.Срок регистрации запроса </w:t>
      </w:r>
      <w:hyperlink w:anchor="sub_2003" w:history="1">
        <w:r w:rsidRPr="00230776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заявителя</w:t>
        </w:r>
      </w:hyperlink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 предоставлении муниципальной услуги.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Обращение подлежит обязательной регистрации в течение трех дней с момента поступления в Администрацию поселения и должно быть рассмотрено в течение 30 дней со дня его регистрации. Срок рассмотрения указанного обращения может быть продлен, но не более чем на 30 дней, о чем сообщается лицу, подавшему это обращение, в письменной форме с указанием причин продления.</w:t>
      </w:r>
    </w:p>
    <w:p w:rsidR="00B34010" w:rsidRPr="00230776" w:rsidRDefault="00B34010" w:rsidP="00B34010">
      <w:pPr>
        <w:tabs>
          <w:tab w:val="left" w:pos="60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B34010" w:rsidRPr="00230776" w:rsidRDefault="00B34010" w:rsidP="00B3401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2.12.Требования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Помещение для предоставления муниципальной услуги располагается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Удмуртская Республика, Юкаменский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район, с.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Верх-Уни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,  ул.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Молодеж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ная, д.</w:t>
      </w:r>
      <w:r>
        <w:rPr>
          <w:rFonts w:ascii="Times New Roman" w:hAnsi="Times New Roman" w:cs="Times New Roman"/>
          <w:sz w:val="24"/>
          <w:szCs w:val="24"/>
          <w:lang w:eastAsia="ru-RU"/>
        </w:rPr>
        <w:t>36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,  Информация о графике (режиме) работы Администрации поселения размещается на  видном месте в здании Администрации поселения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Удмуртская Республика, Юкаменский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район, с.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Верх-Уни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,  ул.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Молодеж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ная, д.</w:t>
      </w:r>
      <w:r>
        <w:rPr>
          <w:rFonts w:ascii="Times New Roman" w:hAnsi="Times New Roman" w:cs="Times New Roman"/>
          <w:sz w:val="24"/>
          <w:szCs w:val="24"/>
          <w:lang w:eastAsia="ru-RU"/>
        </w:rPr>
        <w:t>36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 В здании Администрации размещаются информационные стенды, которые содержат текстовую информацию форматом и шрифтом, доступным для обозрения и чтения заинтересованного лица любого возраста. Информационные стенды размещаются в хорошо освещённом месте.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На информационных стендах   размещается следующая информация: 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-извлечения из нормативных правовых актов, регулирующих вопросы, связанные с исполнением муниципальной услуги; 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-перечень документов, необходимых для исполнения муниципальной услуги; 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-образцы оформления упомянутых документов и требования к ним.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Места для ожидания заявителей размещаются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Удмуртская Республика, Юкаменский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район, с.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Верх-Уни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,  ул.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Молодеж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ная, д.</w:t>
      </w:r>
      <w:r>
        <w:rPr>
          <w:rFonts w:ascii="Times New Roman" w:hAnsi="Times New Roman" w:cs="Times New Roman"/>
          <w:sz w:val="24"/>
          <w:szCs w:val="24"/>
          <w:lang w:eastAsia="ru-RU"/>
        </w:rPr>
        <w:t>36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Места ожидания оборудуются достаточным количеством стульев,   письменным столом.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Прием лиц специалистами проводится, как правило, в кабинетах, оборудованных столом и стульями.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Прием лиц при исполнении муниципальной услуги осуществляется ежедневно (с понедельника по пятницу) с 08 час. 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0 мин. до 1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час.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0 мин., кроме выходных и праздничных дней,  обед  - с 12 час. 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0 мин. до 1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час.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0 мин.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Глава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«Верх-Унинское»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, в случае необходимости вправе принять решение о продлении времени приема лиц при их личном обращении в адрес Главы.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Рабочее место специалистов, ответственных за исполнение муниципальной услуги, должно быть оборудовано персональным компьютером с доступом к информационно-справочным системам.</w:t>
      </w:r>
    </w:p>
    <w:p w:rsidR="00B34010" w:rsidRPr="00230776" w:rsidRDefault="00B34010" w:rsidP="00B3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230776" w:rsidRDefault="00B34010" w:rsidP="00B3401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2.13.Показатели доступности и качества муниципальной услуги.</w:t>
      </w:r>
    </w:p>
    <w:p w:rsidR="00B34010" w:rsidRPr="00230776" w:rsidRDefault="00B34010" w:rsidP="00B3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2.13.1. Показатели доступности муниципальной услуги:</w:t>
      </w:r>
    </w:p>
    <w:p w:rsidR="00B34010" w:rsidRPr="00230776" w:rsidRDefault="00B34010" w:rsidP="00B34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транспортная доступность к местам предоставления муниципальной услуги;</w:t>
      </w:r>
    </w:p>
    <w:p w:rsidR="00B34010" w:rsidRPr="00230776" w:rsidRDefault="00B34010" w:rsidP="00B34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B34010" w:rsidRPr="00230776" w:rsidRDefault="00B34010" w:rsidP="00B34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предоставления муниципальной услуги с использованием возможностей областной государственной информационной системы «Портал государственных и муниципальных услуг (функций) </w:t>
      </w:r>
      <w:r>
        <w:rPr>
          <w:rFonts w:ascii="Times New Roman" w:hAnsi="Times New Roman" w:cs="Times New Roman"/>
          <w:sz w:val="24"/>
          <w:szCs w:val="24"/>
          <w:lang w:eastAsia="ru-RU"/>
        </w:rPr>
        <w:t>Удмуртской Республики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» и федеральной государственной информационной системы «Единый портал государственных и муниципальных услуг (функций)»;</w:t>
      </w:r>
    </w:p>
    <w:p w:rsidR="00B34010" w:rsidRPr="00230776" w:rsidRDefault="00B34010" w:rsidP="00B34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2.13.2. Показатели качества муниципальной услуги:</w:t>
      </w:r>
    </w:p>
    <w:p w:rsidR="00B34010" w:rsidRPr="00230776" w:rsidRDefault="00B34010" w:rsidP="00B34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соблюдение срока предоставления муниципальной услуги;</w:t>
      </w:r>
    </w:p>
    <w:p w:rsidR="00B34010" w:rsidRPr="00230776" w:rsidRDefault="00B34010" w:rsidP="00B34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соблюдение сроков ожидания в очереди при предоставлении муниципальной услуги;</w:t>
      </w:r>
    </w:p>
    <w:p w:rsidR="00B34010" w:rsidRPr="00230776" w:rsidRDefault="00B34010" w:rsidP="00B34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отсутствие поданных в установленном порядке жалоб на решения и действия (бездействия), принятые и осуществленные при предоставлении муниципальной услуги;</w:t>
      </w:r>
    </w:p>
    <w:p w:rsidR="00B34010" w:rsidRPr="00230776" w:rsidRDefault="00B34010" w:rsidP="00B34010">
      <w:pPr>
        <w:tabs>
          <w:tab w:val="left" w:pos="414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сокращение количества обращений и продолжительности сроков взаимодействия заявителя с должностными лицами при предоставлении муниципальной услуги.</w:t>
      </w:r>
    </w:p>
    <w:p w:rsidR="00B34010" w:rsidRPr="00230776" w:rsidRDefault="00B34010" w:rsidP="00B34010">
      <w:pPr>
        <w:widowControl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</w:p>
    <w:p w:rsidR="00B34010" w:rsidRPr="00230776" w:rsidRDefault="00B34010" w:rsidP="00B340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2.14.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B34010" w:rsidRPr="00230776" w:rsidRDefault="00B34010" w:rsidP="00B34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230776" w:rsidRDefault="00B34010" w:rsidP="00B34010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          Предоставление муниципальной услуги может осуществляться в многофункциональном центре предоставления государственных и муниципальных услуг.</w:t>
      </w:r>
    </w:p>
    <w:p w:rsidR="00B34010" w:rsidRPr="00230776" w:rsidRDefault="00B34010" w:rsidP="00B34010">
      <w:pPr>
        <w:tabs>
          <w:tab w:val="left" w:pos="414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Обеспечение возможности получения заявителями информации о предоставляемой муниципальной услуге, форм заявлений и иных документов, необходимых для получения муниципальной услуги в электронном виде на официальном сайте Администрации муниципального района и областной государственной информационной системе «Портал государственных и муниципальных услуг (функций) </w:t>
      </w:r>
      <w:r>
        <w:rPr>
          <w:rFonts w:ascii="Times New Roman" w:hAnsi="Times New Roman" w:cs="Times New Roman"/>
          <w:sz w:val="24"/>
          <w:szCs w:val="24"/>
          <w:lang w:eastAsia="ar-SA"/>
        </w:rPr>
        <w:t>Удмуртской Республики</w:t>
      </w:r>
      <w:r w:rsidRPr="00230776">
        <w:rPr>
          <w:rFonts w:ascii="Times New Roman" w:hAnsi="Times New Roman" w:cs="Times New Roman"/>
          <w:sz w:val="24"/>
          <w:szCs w:val="24"/>
          <w:lang w:eastAsia="ar-SA"/>
        </w:rPr>
        <w:t>» и федеральной государственной информационной системе «Единый портал государственных и муниципальных услуг (функций);</w:t>
      </w:r>
      <w:proofErr w:type="gramEnd"/>
    </w:p>
    <w:p w:rsidR="00B34010" w:rsidRPr="00230776" w:rsidRDefault="00B34010" w:rsidP="00B34010">
      <w:pPr>
        <w:tabs>
          <w:tab w:val="left" w:pos="414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34010" w:rsidRPr="00230776" w:rsidRDefault="00B34010" w:rsidP="00B340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34010" w:rsidRPr="00230776" w:rsidRDefault="00B34010" w:rsidP="00B34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34010" w:rsidRPr="00230776" w:rsidRDefault="00B34010" w:rsidP="00B340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230776" w:rsidRDefault="00B34010" w:rsidP="00B340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136151977"/>
      <w:bookmarkStart w:id="3" w:name="_Toc136239813"/>
      <w:bookmarkStart w:id="4" w:name="_Toc136321787"/>
      <w:bookmarkStart w:id="5" w:name="_Toc136666939"/>
      <w:bookmarkStart w:id="6" w:name="_Toc153254272"/>
      <w:bookmarkStart w:id="7" w:name="_Toc158537623"/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3.1. Последовательность административных действий (процедур)</w:t>
      </w:r>
      <w:bookmarkEnd w:id="2"/>
      <w:bookmarkEnd w:id="3"/>
      <w:bookmarkEnd w:id="4"/>
      <w:bookmarkEnd w:id="5"/>
      <w:bookmarkEnd w:id="6"/>
      <w:bookmarkEnd w:id="7"/>
    </w:p>
    <w:p w:rsidR="00B34010" w:rsidRPr="00230776" w:rsidRDefault="00B34010" w:rsidP="00B340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 предоставлении Муниципальной услуги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B34010" w:rsidRPr="00230776" w:rsidRDefault="00B34010" w:rsidP="00B34010">
      <w:pPr>
        <w:widowControl w:val="0"/>
        <w:tabs>
          <w:tab w:val="num" w:pos="360"/>
          <w:tab w:val="left" w:pos="14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1) прием документов;</w:t>
      </w:r>
    </w:p>
    <w:p w:rsidR="00B34010" w:rsidRPr="00230776" w:rsidRDefault="00B34010" w:rsidP="00B34010">
      <w:pPr>
        <w:widowControl w:val="0"/>
        <w:tabs>
          <w:tab w:val="num" w:pos="360"/>
          <w:tab w:val="left" w:pos="14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2) рассмотрение заявления;</w:t>
      </w:r>
    </w:p>
    <w:p w:rsidR="00B34010" w:rsidRPr="00230776" w:rsidRDefault="00B34010" w:rsidP="00B34010">
      <w:pPr>
        <w:widowControl w:val="0"/>
        <w:tabs>
          <w:tab w:val="num" w:pos="360"/>
          <w:tab w:val="left" w:pos="14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3) подготовка и утверждение решения на изменение вида разрешенного использования земельных участок и объектов капитального строительства;</w:t>
      </w:r>
    </w:p>
    <w:p w:rsidR="00B34010" w:rsidRPr="00230776" w:rsidRDefault="00B34010" w:rsidP="00B34010">
      <w:pPr>
        <w:widowControl w:val="0"/>
        <w:tabs>
          <w:tab w:val="num" w:pos="360"/>
          <w:tab w:val="left" w:pos="14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4) выдача решения на изменение вида разрешенного использования земельных участок и объектов капитального строительства.</w:t>
      </w:r>
    </w:p>
    <w:p w:rsidR="00B34010" w:rsidRPr="00230776" w:rsidRDefault="00B34010" w:rsidP="00B3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            Последовательность административных действий (процедур) по предоставлению  муниципальной услуги отражена в блок- схеме, представленной в Приложении № 1 к настоящему административному регламенту.</w:t>
      </w:r>
    </w:p>
    <w:p w:rsidR="00B34010" w:rsidRPr="00230776" w:rsidRDefault="00B34010" w:rsidP="00B3401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34010" w:rsidRPr="00230776" w:rsidRDefault="00B34010" w:rsidP="00B34010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3.2.  Прием документов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3.2.1. Основанием для начала предоставления Муниципальной услуги является личное обращение заявителя (его представителя, доверенного лица) на имя Главы администрации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224A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«Верх-Унинское»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с комплектом документов, необходимых для предоставления услуги, указанных в пункте 2.6.настоящего Административного регламента.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3.2.2. Сотрудник, уполномоченный в области градостроительной деятельности, устанавливает предмет обращения, проверяет документ, удостоверяющий личность,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3.2.3. Сотрудник, уполномоченный в области градостроительной деятельности, проверяет наличие всех необходимых документов исходя из соответствующего перечня документов, представляемых для предоставления Муниципальной услуги.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3.2.4. Сотрудник, уполномоченный в области градостроительной деятельности, проверяет соответствие представленных документов установленным требованиям.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3.2.5. При установлении фактов отсутствия необходимых документов, несоответствия представленных документов требованиям, указанным в настоящем Административном регламенте, сотрудник, уполномоченный в области градостроительной деятельности, уведомляет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B34010" w:rsidRPr="00230776" w:rsidRDefault="00B34010" w:rsidP="00B34010">
      <w:pPr>
        <w:widowControl w:val="0"/>
        <w:tabs>
          <w:tab w:val="left" w:pos="360"/>
          <w:tab w:val="left" w:pos="14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- при согласии заявителя устранить препятствия сотрудник, уполномоченный на прием заявлений, возвращает представленные документы; </w:t>
      </w:r>
    </w:p>
    <w:p w:rsidR="00B34010" w:rsidRPr="00230776" w:rsidRDefault="00B34010" w:rsidP="00B34010">
      <w:pPr>
        <w:widowControl w:val="0"/>
        <w:tabs>
          <w:tab w:val="left" w:pos="360"/>
          <w:tab w:val="left" w:pos="14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- при несогласии заявителя устранить препятствия сотрудник, уполномоченный на прием заявлений, обращает его внимание, что указанное обстоятельство может препятствовать предоставлению Муниципальной услуги.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3.2.6. При отсутствии у заявителя заполненного заявления или неправильном его заполнении сотрудник, уполномоченный в области градостроительной деятельности, помогает заявителю собственноручно заполнить заявление установленного образца (приложение № 2 к настоящему Административному регламенту).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3.2.7. Получение документов от заинтересованных лиц фиксируется сотрудником, уполномоченным в области градостроительной деятельности, путем выполнения регистрационной записи в журнале регистрации заявлений и подготовки градостроительных планов.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3.2.8. Сотрудник, уполномоченный в области градостроительной деятельности, передает заявителю второй экземпляр заявления с указанием времени, даты приема документов и входящим номером.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3.2.9. Сотрудник, уполномоченный в области градостроительной деятельности, формирует результат административной процедуры по приему документов и передает заявление в порядке делопроизводства для рассмотрения Главе </w:t>
      </w:r>
      <w:r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 «Верх-Унинское»</w:t>
      </w:r>
      <w:r w:rsidRPr="00230776">
        <w:rPr>
          <w:rFonts w:ascii="Times New Roman" w:hAnsi="Times New Roman" w:cs="Times New Roman"/>
          <w:sz w:val="24"/>
          <w:szCs w:val="24"/>
          <w:lang w:eastAsia="ar-SA"/>
        </w:rPr>
        <w:t>, а копию заявления с приложением пакета документов оставляет для работы.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3.2.10. Общий максимальный срок приема документов не может превышать 30 минут.</w:t>
      </w:r>
    </w:p>
    <w:p w:rsidR="00B34010" w:rsidRPr="00230776" w:rsidRDefault="00B34010" w:rsidP="00B3401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34010" w:rsidRPr="00230776" w:rsidRDefault="00B34010" w:rsidP="00B34010">
      <w:pPr>
        <w:widowControl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  Рассмотрение заявления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3.3.1. Основанием для начала процедуры рассмотрения заявления является получение Главой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«Верх-Унинское»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Глава) принятых документов для рассмотрения заявления.</w:t>
      </w:r>
    </w:p>
    <w:p w:rsidR="00B34010" w:rsidRPr="00230776" w:rsidRDefault="00B34010" w:rsidP="00B34010">
      <w:pPr>
        <w:widowControl w:val="0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3.3.2. Глава отписывает заявление и передает сотруднику, уполномоченному в области градостроительной деятельности.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3.3.3. </w:t>
      </w:r>
      <w:proofErr w:type="gramStart"/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При установлении фактов отсутствия необходимых документов, несоответствия представленных документов требованиям, указанным в пункте 2.7. и наличии оснований, указанных в разделе 2.8. настоящего Административного регламента, сотрудник, уполномоченный в области градостроительной деятельности, готовит проект отказа в предоставлении Муниципальной услуги с перечнем оснований и передает его в порядке делопроизводства Главе </w:t>
      </w:r>
      <w:r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 «Верх-Унинское»</w:t>
      </w: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 на рассмотрение и согласование. </w:t>
      </w:r>
      <w:proofErr w:type="gramEnd"/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3.3.4. Глава </w:t>
      </w:r>
      <w:r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 «Верх-Унинское»</w:t>
      </w: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 подписывает отказ в предоставлении Муниципальной услуги с перечнем оснований и передает его в порядке делопроизводства сотруднику, уполномоченному в области градостроительной деятельности.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3.3.5. Сотрудник, уполномоченный в области градостроительной деятельности, уведомляет заявителя по телефону о принятом решении, об отказе в предоставлении Муниципальной услуги, и направляет заявителю решение об отказе в предоставлении Муниципальной услуги.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3.3.6. Общий максимальный срок принятия решения о возможности предоставления Муниципальной услуги не может превышать 10-ти рабочих дней.</w:t>
      </w:r>
    </w:p>
    <w:p w:rsidR="00B34010" w:rsidRPr="00230776" w:rsidRDefault="00B34010" w:rsidP="00B3401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34010" w:rsidRPr="00230776" w:rsidRDefault="00B34010" w:rsidP="00B340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3.4. Подготовка и утверждение решения на изменение вида</w:t>
      </w:r>
    </w:p>
    <w:p w:rsidR="00B34010" w:rsidRPr="00230776" w:rsidRDefault="00B34010" w:rsidP="00B340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 разрешенного использования земельного участка</w:t>
      </w:r>
    </w:p>
    <w:p w:rsidR="00B34010" w:rsidRPr="00230776" w:rsidRDefault="00B34010" w:rsidP="00B34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3.4.1.  В течение трех дней со дня поступления заявления о предоставлении решения на изменение разрешенного вида использования земельного участка, заявление направляется специалисту для подготовки заключения о соответствии предполагаемого вида использования земельного участка техническим регламентам, требованиям законодательства и нормативным правовым актам в области градостроительной деятельности. Заключение подготавливается в месячный срок со дня получения копии заявления от Комиссии и направляется в Комиссию.</w:t>
      </w:r>
    </w:p>
    <w:p w:rsidR="00B34010" w:rsidRPr="00230776" w:rsidRDefault="00B34010" w:rsidP="00B34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3.4.2.  Вопрос о предоставлении решения на изменение разрешенного вида использования земельного участка   подлежит обсуждению на публичных слушаниях, проводимых в порядке, установленном градостроительным законодательством.</w:t>
      </w:r>
    </w:p>
    <w:p w:rsidR="00B34010" w:rsidRPr="00230776" w:rsidRDefault="00B34010" w:rsidP="00B34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3.4.3.  Заключение о результатах публичных слушаний по вопросу предоставления решения на изменение разрешенного вида использования земельного участка  подлежит опубликованию в порядке, установленном для официального опубликования муниципальных правовых актов, иной официальной информации</w:t>
      </w:r>
    </w:p>
    <w:p w:rsidR="00B34010" w:rsidRPr="00230776" w:rsidRDefault="00B34010" w:rsidP="00B34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3.4.5.  </w:t>
      </w:r>
      <w:proofErr w:type="gramStart"/>
      <w:r w:rsidRPr="00230776">
        <w:rPr>
          <w:rFonts w:ascii="Times New Roman" w:hAnsi="Times New Roman" w:cs="Times New Roman"/>
          <w:sz w:val="24"/>
          <w:szCs w:val="24"/>
          <w:lang w:eastAsia="ru-RU"/>
        </w:rPr>
        <w:t>На основании заключения о результатах публичных слушаний по вопросу о предоставлении решения на изменение</w:t>
      </w:r>
      <w:proofErr w:type="gramEnd"/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разрешенного вида использования земельного участка, осуществляется подготовка решения на изменение разрешенного вида использования земельного участка или об отказ в предоставлении такого решения с указанием причин принятого решения.</w:t>
      </w:r>
    </w:p>
    <w:p w:rsidR="00B34010" w:rsidRPr="00230776" w:rsidRDefault="00B34010" w:rsidP="00B340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3.4.6.  Решение на изменение разрешенного вида использования земельного участка подлежит опубликованию в порядке, установленном для официального опубликования муниципальных правовых актов, иной официальной информации.</w:t>
      </w:r>
    </w:p>
    <w:p w:rsidR="00B34010" w:rsidRPr="00230776" w:rsidRDefault="00B34010" w:rsidP="00B340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</w:p>
    <w:p w:rsidR="00B34010" w:rsidRPr="00230776" w:rsidRDefault="00B34010" w:rsidP="00B340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3.5. Выдача решения на изменение вида разрешенного использования земельного участка 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Сотрудник, уполномоченный в области градостроительной деятельности, регистрирует постановление (решение) на изменение вида разрешенного использования земельного участка в журнале регистрации заявлений и подготовки решений и направляет заявителю в порядке делопроизводства экземпляр решения на изменение вида разрешенного использования земельного участка. </w:t>
      </w:r>
    </w:p>
    <w:p w:rsidR="00B34010" w:rsidRPr="00230776" w:rsidRDefault="00B34010" w:rsidP="00B340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Второй экземпляр на бумажном и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электронном носителях хранятся в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«Верх-Унинское»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34010" w:rsidRPr="00230776" w:rsidRDefault="00B34010" w:rsidP="00B3401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34010" w:rsidRPr="00230776" w:rsidRDefault="00B34010" w:rsidP="00B34010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Формы </w:t>
      </w:r>
      <w:proofErr w:type="gramStart"/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4.1. Текущий </w:t>
      </w:r>
      <w:proofErr w:type="gramStart"/>
      <w:r w:rsidRPr="00230776">
        <w:rPr>
          <w:rFonts w:ascii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главой поселения 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4.2. Текущий контроль осуществляется путем проведения проверок соблюдения и исполнения положений Административного регламента, иных нормативных правовых актов Российской Федерации.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4.3. </w:t>
      </w:r>
      <w:proofErr w:type="gramStart"/>
      <w:r w:rsidRPr="00230776">
        <w:rPr>
          <w:rFonts w:ascii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4.4. 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4.5. </w:t>
      </w:r>
      <w:proofErr w:type="gramStart"/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Сотрудник, уполномоченный в области </w:t>
      </w:r>
      <w:proofErr w:type="spellStart"/>
      <w:r w:rsidRPr="00230776">
        <w:rPr>
          <w:rFonts w:ascii="Times New Roman" w:hAnsi="Times New Roman" w:cs="Times New Roman"/>
          <w:sz w:val="24"/>
          <w:szCs w:val="24"/>
          <w:lang w:eastAsia="ar-SA"/>
        </w:rPr>
        <w:t>градостроительнойдеятельности</w:t>
      </w:r>
      <w:proofErr w:type="spellEnd"/>
      <w:r w:rsidRPr="00230776">
        <w:rPr>
          <w:rFonts w:ascii="Times New Roman" w:hAnsi="Times New Roman" w:cs="Times New Roman"/>
          <w:sz w:val="24"/>
          <w:szCs w:val="24"/>
          <w:lang w:eastAsia="ar-SA"/>
        </w:rPr>
        <w:t>, несет персональную ответственность за соблюдение сроков и порядка приема документов, за проверку документов, определение их подлинности и соответствия установленным требованиям, а также соблюдения сроков выполнения административных действий, входящих в его компетенцию, которые должны быть указаны в проекте данного административного регламента.</w:t>
      </w:r>
      <w:proofErr w:type="gramEnd"/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4.6. 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 </w:t>
      </w:r>
    </w:p>
    <w:p w:rsidR="00B34010" w:rsidRPr="00230776" w:rsidRDefault="00B34010" w:rsidP="00B34010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Досудебный (внесудебный) порядок обжалования решений и действий (бездействия) органа, предоставляющего </w:t>
      </w:r>
      <w:hyperlink w:anchor="sub_2002" w:history="1">
        <w:r w:rsidRPr="00230776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муниципальную услугу</w:t>
        </w:r>
      </w:hyperlink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а также должностных лиц, государственных или муниципальных служащих.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5.1. Заявители имеют право на обжалование действий или бездействия должностных лиц в досудебном и судебном порядке.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5.2. Заявители могут обжаловать действия или бездействие должностных лиц главе поселения.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5.3. Заявители имеют право обратиться с жалобой лично (устно) или направить письменное предложение, заявление или жалобу (далее - письменное обращение) (Приложение 3).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5.4. Глава </w:t>
      </w:r>
      <w:r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 «Верх-Унинское»</w:t>
      </w: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 проводит личный прием заявителей.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5.5. При обращении заявителей в письменной форме срок рассмотрения письменного обращения не должен превышать 30 дней с момента регистрации такого обращения.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Порядок продления и рассмотрения обращений в зависимости от их характера устанавливается законодательством Российской Федерации.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5.6. </w:t>
      </w:r>
      <w:proofErr w:type="gramStart"/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Заявитель в своем письменном обращении в обязательном порядке указывает либо наименование органа, в который направляет письменное обращение, либо фамилию, </w:t>
      </w:r>
      <w:r w:rsidRPr="0023077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имя, отчество соответствующего должностного лица, либо должность соответствующего лица, а также свои фамилию, имя, отчество (последнее - при наличии), полное наименование для юридического лица,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230776">
        <w:rPr>
          <w:rFonts w:ascii="Times New Roman" w:hAnsi="Times New Roman" w:cs="Times New Roman"/>
          <w:sz w:val="24"/>
          <w:szCs w:val="24"/>
          <w:lang w:eastAsia="ar-SA"/>
        </w:rPr>
        <w:t>, ставит личную подпись и дату.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Дополнительно в письменном обращении могут быть </w:t>
      </w:r>
      <w:proofErr w:type="gramStart"/>
      <w:r w:rsidRPr="00230776">
        <w:rPr>
          <w:rFonts w:ascii="Times New Roman" w:hAnsi="Times New Roman" w:cs="Times New Roman"/>
          <w:sz w:val="24"/>
          <w:szCs w:val="24"/>
          <w:lang w:eastAsia="ar-SA"/>
        </w:rPr>
        <w:t>указаны</w:t>
      </w:r>
      <w:proofErr w:type="gramEnd"/>
      <w:r w:rsidRPr="00230776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230776">
        <w:rPr>
          <w:rFonts w:ascii="Times New Roman" w:hAnsi="Times New Roman" w:cs="Times New Roman"/>
          <w:sz w:val="24"/>
          <w:szCs w:val="24"/>
          <w:lang w:eastAsia="ar-SA"/>
        </w:rPr>
        <w:t>-наименование должности, фамилия, имя и отчество специалиста, решение, действие (бездействие) которого обжалуется (при наличии информации);</w:t>
      </w:r>
      <w:proofErr w:type="gramEnd"/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-суть (обстоятельства) обжалуемого действия (бездействия), основания, по которым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-иные сведения, которые заявитель считает необходимым сообщить.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5.7. По результатам рассмотрения обращения должностным лицом  администрации принимается решение об удовлетворении требований заявителя либо об отказе в его удовлетворении (Приложение 4).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 направляется заявителю.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5.8. Если в письменном обращении не </w:t>
      </w:r>
      <w:proofErr w:type="gramStart"/>
      <w:r w:rsidRPr="00230776">
        <w:rPr>
          <w:rFonts w:ascii="Times New Roman" w:hAnsi="Times New Roman" w:cs="Times New Roman"/>
          <w:sz w:val="24"/>
          <w:szCs w:val="24"/>
          <w:lang w:eastAsia="ar-SA"/>
        </w:rPr>
        <w:t>указаны</w:t>
      </w:r>
      <w:proofErr w:type="gramEnd"/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Администрацией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230776">
        <w:rPr>
          <w:rFonts w:ascii="Times New Roman" w:hAnsi="Times New Roman" w:cs="Times New Roman"/>
          <w:sz w:val="24"/>
          <w:szCs w:val="24"/>
          <w:lang w:eastAsia="ar-SA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</w:t>
      </w:r>
      <w:proofErr w:type="gramEnd"/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  одному и тому же должностному лицу. О данном решении уведомляется заявитель, направивший обращение.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>5.9. Заявители вправе обжаловать принятые решения в судебном порядке. Порядок подачи, порядок рассмотрения и порядок разрешения обращений, направляемых в суды, определяется законодательством Российской Федерации о гражданском судопроизводстве и судопроизводстве в арбитражных судах.</w:t>
      </w:r>
    </w:p>
    <w:p w:rsidR="00B34010" w:rsidRPr="00230776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sz w:val="24"/>
          <w:szCs w:val="24"/>
          <w:lang w:eastAsia="ar-SA"/>
        </w:rPr>
        <w:t xml:space="preserve">5.10. Запрещается направлять жалобу на рассмотрение должностному лицу, </w:t>
      </w:r>
      <w:r w:rsidRPr="0023077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решение или действие (бездействие) которого обжалуется.</w:t>
      </w: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Pr="006973C3" w:rsidRDefault="00B34010" w:rsidP="00B340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5142"/>
      </w:tblGrid>
      <w:tr w:rsidR="00B34010" w:rsidRPr="006B30D0" w:rsidTr="0090167A">
        <w:tc>
          <w:tcPr>
            <w:tcW w:w="5142" w:type="dxa"/>
          </w:tcPr>
          <w:p w:rsidR="00B34010" w:rsidRPr="00230776" w:rsidRDefault="00B34010" w:rsidP="0090167A">
            <w:pPr>
              <w:widowControl w:val="0"/>
              <w:tabs>
                <w:tab w:val="left" w:pos="-5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07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Приложение № 1</w:t>
            </w:r>
          </w:p>
          <w:p w:rsidR="00B34010" w:rsidRPr="00230776" w:rsidRDefault="00B34010" w:rsidP="0090167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B34010" w:rsidRPr="00230776" w:rsidRDefault="00B34010" w:rsidP="0090167A">
            <w:pPr>
              <w:widowControl w:val="0"/>
              <w:tabs>
                <w:tab w:val="left" w:pos="-5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3077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«Изменение вида разрешенного </w:t>
            </w:r>
          </w:p>
          <w:p w:rsidR="00B34010" w:rsidRPr="00230776" w:rsidRDefault="00B34010" w:rsidP="0090167A">
            <w:pPr>
              <w:widowControl w:val="0"/>
              <w:tabs>
                <w:tab w:val="left" w:pos="-5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3077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использования земельного участка »</w:t>
            </w:r>
          </w:p>
        </w:tc>
      </w:tr>
    </w:tbl>
    <w:p w:rsidR="00B34010" w:rsidRPr="006973C3" w:rsidRDefault="00B34010" w:rsidP="00B340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230776" w:rsidRDefault="00B34010" w:rsidP="00B340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БЛОК - СХЕМА</w:t>
      </w:r>
    </w:p>
    <w:p w:rsidR="00B34010" w:rsidRPr="00230776" w:rsidRDefault="00B34010" w:rsidP="00B34010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3077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процедуры подготовки решения на изменение вида разрешенного использования земельных участков и объектов капитального строительства</w:t>
      </w:r>
    </w:p>
    <w:tbl>
      <w:tblPr>
        <w:tblW w:w="9600" w:type="dxa"/>
        <w:tblInd w:w="2" w:type="dxa"/>
        <w:tblLook w:val="0000" w:firstRow="0" w:lastRow="0" w:firstColumn="0" w:lastColumn="0" w:noHBand="0" w:noVBand="0"/>
      </w:tblPr>
      <w:tblGrid>
        <w:gridCol w:w="960"/>
        <w:gridCol w:w="495"/>
        <w:gridCol w:w="465"/>
        <w:gridCol w:w="75"/>
        <w:gridCol w:w="1105"/>
        <w:gridCol w:w="284"/>
        <w:gridCol w:w="724"/>
        <w:gridCol w:w="700"/>
        <w:gridCol w:w="960"/>
        <w:gridCol w:w="960"/>
        <w:gridCol w:w="2872"/>
      </w:tblGrid>
      <w:tr w:rsidR="00B34010" w:rsidRPr="006B30D0" w:rsidTr="0090167A">
        <w:trPr>
          <w:trHeight w:val="322"/>
        </w:trPr>
        <w:tc>
          <w:tcPr>
            <w:tcW w:w="96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4010" w:rsidRPr="00230776" w:rsidRDefault="00B34010" w:rsidP="0090167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Лицо, заинтересованное в получении услуги, представляет в администрацию поселения заявление о подготовке решения на изменение вида разрешенного использования земельного участка, </w:t>
            </w:r>
          </w:p>
          <w:p w:rsidR="00B34010" w:rsidRPr="00230776" w:rsidRDefault="00B34010" w:rsidP="0090167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также прилагаемые к нему документы</w:t>
            </w:r>
          </w:p>
        </w:tc>
      </w:tr>
      <w:tr w:rsidR="00B34010" w:rsidRPr="006B30D0" w:rsidTr="0090167A">
        <w:trPr>
          <w:trHeight w:val="322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322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255"/>
        </w:trPr>
        <w:tc>
          <w:tcPr>
            <w:tcW w:w="960" w:type="dxa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322"/>
        </w:trPr>
        <w:tc>
          <w:tcPr>
            <w:tcW w:w="96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администрации поселения, уполномоченный в области градостроительной деятельности (далее специалист), проводит проверку наличия документов, прилагаемых к заявлению</w:t>
            </w:r>
          </w:p>
        </w:tc>
      </w:tr>
      <w:tr w:rsidR="00B34010" w:rsidRPr="006B30D0" w:rsidTr="0090167A">
        <w:trPr>
          <w:trHeight w:val="322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255"/>
        </w:trPr>
        <w:tc>
          <w:tcPr>
            <w:tcW w:w="960" w:type="dxa"/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255"/>
        </w:trPr>
        <w:tc>
          <w:tcPr>
            <w:tcW w:w="960" w:type="dxa"/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255"/>
        </w:trPr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наличии всех документов:</w:t>
            </w:r>
          </w:p>
        </w:tc>
        <w:tc>
          <w:tcPr>
            <w:tcW w:w="284" w:type="dxa"/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наличии не всех документов:</w:t>
            </w:r>
          </w:p>
        </w:tc>
      </w:tr>
      <w:tr w:rsidR="00B34010" w:rsidRPr="006B30D0" w:rsidTr="0090167A">
        <w:trPr>
          <w:trHeight w:val="25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25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отказывает в выдаче решения на изменение вида разрешенного использования земельного участка </w:t>
            </w:r>
          </w:p>
        </w:tc>
      </w:tr>
      <w:tr w:rsidR="00B34010" w:rsidRPr="006B30D0" w:rsidTr="0090167A">
        <w:trPr>
          <w:trHeight w:val="25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25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25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442"/>
        </w:trPr>
        <w:tc>
          <w:tcPr>
            <w:tcW w:w="96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4010" w:rsidRPr="00230776" w:rsidRDefault="00B34010" w:rsidP="0090167A">
            <w:pPr>
              <w:spacing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 о предоставлении решения  подлежит обсуждению на публичных слушаниях, проводимых в порядке, установленном градостроительным законодательством.</w:t>
            </w:r>
          </w:p>
        </w:tc>
      </w:tr>
      <w:tr w:rsidR="00B34010" w:rsidRPr="006B30D0" w:rsidTr="0090167A">
        <w:trPr>
          <w:trHeight w:val="521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255"/>
        </w:trPr>
        <w:tc>
          <w:tcPr>
            <w:tcW w:w="14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2" w:type="dxa"/>
            <w:tcBorders>
              <w:bottom w:val="single" w:sz="4" w:space="0" w:color="auto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509"/>
        </w:trPr>
        <w:tc>
          <w:tcPr>
            <w:tcW w:w="9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10" w:rsidRPr="00230776" w:rsidRDefault="00B34010" w:rsidP="0090167A">
            <w:pPr>
              <w:spacing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 о результатах публичных слушаний по вопросу предоставления решения подлежит опубликованию в порядке, установленном для официального опубликования муниципальных правовых актов, иной официальной информации</w:t>
            </w:r>
          </w:p>
        </w:tc>
      </w:tr>
      <w:tr w:rsidR="00B34010" w:rsidRPr="006B30D0" w:rsidTr="0090167A">
        <w:trPr>
          <w:trHeight w:val="172"/>
        </w:trPr>
        <w:tc>
          <w:tcPr>
            <w:tcW w:w="14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dxa"/>
            <w:gridSpan w:val="3"/>
            <w:tcBorders>
              <w:left w:val="nil"/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527"/>
        </w:trPr>
        <w:tc>
          <w:tcPr>
            <w:tcW w:w="9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10" w:rsidRPr="00230776" w:rsidRDefault="00B34010" w:rsidP="0090167A">
            <w:pPr>
              <w:spacing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основании заключения о результатах публичных слушаний по вопросу о предоставлении решения, осуществляется подготовка решения на изменение разрешенного вида использования земельного участка или об отказ в предоставлении такого решения с указанием причин принятого решения.</w:t>
            </w:r>
          </w:p>
        </w:tc>
      </w:tr>
      <w:tr w:rsidR="00B34010" w:rsidRPr="006B30D0" w:rsidTr="0090167A">
        <w:trPr>
          <w:trHeight w:val="255"/>
        </w:trPr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657"/>
        </w:trPr>
        <w:tc>
          <w:tcPr>
            <w:tcW w:w="9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10" w:rsidRPr="00230776" w:rsidRDefault="00B34010" w:rsidP="0090167A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на изменение разрешенного вида использования земельного участка и подлежит опубликованию в порядке, установленном для официального опубликования муниципальных правовых актов, иной официальной информации.</w:t>
            </w:r>
          </w:p>
        </w:tc>
      </w:tr>
      <w:tr w:rsidR="00B34010" w:rsidRPr="006B30D0" w:rsidTr="0090167A">
        <w:trPr>
          <w:trHeight w:val="175"/>
        </w:trPr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nil"/>
              <w:bottom w:val="single" w:sz="4" w:space="0" w:color="auto"/>
            </w:tcBorders>
            <w:noWrap/>
            <w:vAlign w:val="bottom"/>
          </w:tcPr>
          <w:p w:rsidR="00B34010" w:rsidRPr="00230776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  <w:tr w:rsidR="00B34010" w:rsidRPr="006B30D0" w:rsidTr="0090167A">
        <w:trPr>
          <w:trHeight w:val="879"/>
        </w:trPr>
        <w:tc>
          <w:tcPr>
            <w:tcW w:w="9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10" w:rsidRPr="00230776" w:rsidRDefault="00B34010" w:rsidP="0090167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07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Специалист направляет заявителю в порядке делопроизводства экземпляр решения на изменение вида разрешенного использования земельного участка </w:t>
            </w:r>
          </w:p>
        </w:tc>
      </w:tr>
    </w:tbl>
    <w:p w:rsidR="00B34010" w:rsidRDefault="00B34010" w:rsidP="00B34010">
      <w:pPr>
        <w:widowControl w:val="0"/>
        <w:tabs>
          <w:tab w:val="left" w:pos="1620"/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tabs>
          <w:tab w:val="left" w:pos="1620"/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tabs>
          <w:tab w:val="left" w:pos="1620"/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Default="00B34010" w:rsidP="00B34010">
      <w:pPr>
        <w:widowControl w:val="0"/>
        <w:tabs>
          <w:tab w:val="left" w:pos="1620"/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Pr="006973C3" w:rsidRDefault="00B34010" w:rsidP="00B34010">
      <w:pPr>
        <w:widowControl w:val="0"/>
        <w:tabs>
          <w:tab w:val="left" w:pos="1620"/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5142"/>
      </w:tblGrid>
      <w:tr w:rsidR="00B34010" w:rsidRPr="006B30D0" w:rsidTr="0090167A">
        <w:tc>
          <w:tcPr>
            <w:tcW w:w="5142" w:type="dxa"/>
          </w:tcPr>
          <w:p w:rsidR="00B34010" w:rsidRPr="00230776" w:rsidRDefault="00B34010" w:rsidP="0090167A">
            <w:pPr>
              <w:widowControl w:val="0"/>
              <w:tabs>
                <w:tab w:val="left" w:pos="-5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307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Приложение № 2</w:t>
            </w:r>
          </w:p>
          <w:p w:rsidR="00B34010" w:rsidRPr="00230776" w:rsidRDefault="00B34010" w:rsidP="0090167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07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B34010" w:rsidRPr="00230776" w:rsidRDefault="00B34010" w:rsidP="0090167A">
            <w:pPr>
              <w:widowControl w:val="0"/>
              <w:tabs>
                <w:tab w:val="left" w:pos="-5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3077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«Изменение вида разрешенного </w:t>
            </w:r>
          </w:p>
          <w:p w:rsidR="00B34010" w:rsidRPr="006973C3" w:rsidRDefault="00B34010" w:rsidP="0090167A">
            <w:pPr>
              <w:widowControl w:val="0"/>
              <w:tabs>
                <w:tab w:val="left" w:pos="1620"/>
                <w:tab w:val="left" w:pos="45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3077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использования земельного участка »</w:t>
            </w:r>
          </w:p>
        </w:tc>
      </w:tr>
      <w:tr w:rsidR="00B34010" w:rsidRPr="006B30D0" w:rsidTr="0090167A">
        <w:tc>
          <w:tcPr>
            <w:tcW w:w="5142" w:type="dxa"/>
          </w:tcPr>
          <w:p w:rsidR="00B34010" w:rsidRPr="006973C3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4010" w:rsidRPr="006973C3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4010" w:rsidRPr="006973C3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73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«Верх-Унинское»</w:t>
            </w:r>
          </w:p>
          <w:p w:rsidR="00B34010" w:rsidRPr="006973C3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973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________________________________   </w:t>
            </w:r>
          </w:p>
          <w:p w:rsidR="00B34010" w:rsidRPr="006973C3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73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B34010" w:rsidRPr="006973C3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73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Зарегистрирован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(ой)</w:t>
            </w:r>
            <w:r w:rsidRPr="006973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адресу:</w:t>
            </w:r>
          </w:p>
          <w:p w:rsidR="00B34010" w:rsidRPr="006973C3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73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B34010" w:rsidRPr="006973C3" w:rsidRDefault="00B34010" w:rsidP="009016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73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B34010" w:rsidRPr="006973C3" w:rsidRDefault="00B34010" w:rsidP="0090167A">
            <w:pPr>
              <w:widowControl w:val="0"/>
              <w:tabs>
                <w:tab w:val="left" w:pos="-5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973C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тел. _____________________________                                                         </w:t>
            </w:r>
          </w:p>
        </w:tc>
      </w:tr>
    </w:tbl>
    <w:p w:rsidR="00B34010" w:rsidRPr="006973C3" w:rsidRDefault="00B34010" w:rsidP="00B34010">
      <w:pPr>
        <w:widowControl w:val="0"/>
        <w:tabs>
          <w:tab w:val="left" w:pos="1620"/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4010" w:rsidRPr="006973C3" w:rsidRDefault="00B34010" w:rsidP="00B340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4010" w:rsidRPr="006973C3" w:rsidRDefault="00B34010" w:rsidP="00B340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6973C3" w:rsidRDefault="00B34010" w:rsidP="00B340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ab/>
        <w:t>Прошу подготовить и выдать в соответствии с Градостроительным кодексом РФ решение на изменение вида разрешенного использования земельного участка, принадлежащих мне на праве 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</w:t>
      </w:r>
    </w:p>
    <w:p w:rsidR="00B34010" w:rsidRPr="003C48AB" w:rsidRDefault="00B34010" w:rsidP="00B34010">
      <w:pPr>
        <w:widowControl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3C48AB">
        <w:rPr>
          <w:rFonts w:ascii="Times New Roman" w:hAnsi="Times New Roman" w:cs="Times New Roman"/>
          <w:lang w:eastAsia="ru-RU"/>
        </w:rPr>
        <w:t>(собственность, аренда и др., указать реквизиты документа)</w:t>
      </w:r>
    </w:p>
    <w:p w:rsidR="00B34010" w:rsidRPr="006973C3" w:rsidRDefault="00B34010" w:rsidP="00B340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по адресу:__________________________________________________________</w:t>
      </w:r>
    </w:p>
    <w:p w:rsidR="00B34010" w:rsidRPr="003C48AB" w:rsidRDefault="00B34010" w:rsidP="00B34010">
      <w:pPr>
        <w:widowControl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3C48AB">
        <w:rPr>
          <w:rFonts w:ascii="Times New Roman" w:hAnsi="Times New Roman" w:cs="Times New Roman"/>
          <w:lang w:eastAsia="ru-RU"/>
        </w:rPr>
        <w:t>(адрес земельного участка)</w:t>
      </w:r>
    </w:p>
    <w:p w:rsidR="00B34010" w:rsidRPr="006973C3" w:rsidRDefault="00B34010" w:rsidP="00B340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для _______________________________________________________________</w:t>
      </w:r>
    </w:p>
    <w:p w:rsidR="00B34010" w:rsidRPr="003C48AB" w:rsidRDefault="00B34010" w:rsidP="00B34010">
      <w:pPr>
        <w:widowControl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3C48AB">
        <w:rPr>
          <w:rFonts w:ascii="Times New Roman" w:hAnsi="Times New Roman" w:cs="Times New Roman"/>
          <w:lang w:eastAsia="ru-RU"/>
        </w:rPr>
        <w:t>(строительства, реконструкции, капитального ремонта объекта)</w:t>
      </w:r>
    </w:p>
    <w:p w:rsidR="00B34010" w:rsidRPr="006973C3" w:rsidRDefault="00B34010" w:rsidP="00B340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__________________________________________________________________</w:t>
      </w:r>
    </w:p>
    <w:p w:rsidR="00B34010" w:rsidRPr="006973C3" w:rsidRDefault="00B34010" w:rsidP="00B340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6973C3" w:rsidRDefault="00B34010" w:rsidP="00B340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___________________                                           __________________________</w:t>
      </w:r>
    </w:p>
    <w:p w:rsidR="00B34010" w:rsidRPr="006973C3" w:rsidRDefault="00B34010" w:rsidP="00B340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дата                                                                       подпись</w:t>
      </w:r>
    </w:p>
    <w:p w:rsidR="00B34010" w:rsidRPr="006973C3" w:rsidRDefault="00B34010" w:rsidP="00B340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6973C3" w:rsidRDefault="00B34010" w:rsidP="00B340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6973C3" w:rsidRDefault="00B34010" w:rsidP="00B340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К указанному заявлению прилагаются следующие документы:</w:t>
      </w:r>
    </w:p>
    <w:p w:rsidR="00B34010" w:rsidRPr="006973C3" w:rsidRDefault="00B34010" w:rsidP="00B340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1) 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34010" w:rsidRPr="006973C3" w:rsidRDefault="00B34010" w:rsidP="00B340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2) 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34010" w:rsidRPr="006973C3" w:rsidRDefault="00B34010" w:rsidP="00B340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3) 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</w:p>
    <w:p w:rsidR="00B34010" w:rsidRPr="006973C3" w:rsidRDefault="00B34010" w:rsidP="00B340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4) 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</w:p>
    <w:p w:rsidR="00B34010" w:rsidRPr="006973C3" w:rsidRDefault="00B34010" w:rsidP="00B340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5) 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</w:p>
    <w:p w:rsidR="00B34010" w:rsidRPr="006973C3" w:rsidRDefault="00B34010" w:rsidP="00B340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6) 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</w:p>
    <w:p w:rsidR="00B34010" w:rsidRPr="006973C3" w:rsidRDefault="00B34010" w:rsidP="00B340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7) 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</w:t>
      </w:r>
    </w:p>
    <w:p w:rsidR="00B34010" w:rsidRPr="006973C3" w:rsidRDefault="00B34010" w:rsidP="00B34010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6973C3" w:rsidRDefault="00B34010" w:rsidP="00B34010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5A26E4" w:rsidRDefault="00B34010" w:rsidP="00B34010">
      <w:pPr>
        <w:widowControl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Отметки о принятии заявления</w:t>
      </w:r>
    </w:p>
    <w:p w:rsidR="00B34010" w:rsidRPr="005A26E4" w:rsidRDefault="00B34010" w:rsidP="00B34010">
      <w:pPr>
        <w:widowControl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5A26E4" w:rsidRDefault="00B34010" w:rsidP="00B34010">
      <w:pPr>
        <w:widowControl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«_______» _______________ 20_____г. №_______</w:t>
      </w:r>
    </w:p>
    <w:p w:rsidR="00B34010" w:rsidRPr="006973C3" w:rsidRDefault="00B34010" w:rsidP="00B340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5A26E4" w:rsidRDefault="00B34010" w:rsidP="00B34010">
      <w:pPr>
        <w:keepNext/>
        <w:spacing w:after="0" w:line="360" w:lineRule="auto"/>
        <w:ind w:firstLine="720"/>
        <w:jc w:val="right"/>
        <w:outlineLvl w:val="2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A26E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Приложение № 3</w:t>
      </w:r>
    </w:p>
    <w:p w:rsidR="00B34010" w:rsidRPr="005A26E4" w:rsidRDefault="00B34010" w:rsidP="00B3401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A26E4">
        <w:rPr>
          <w:rFonts w:ascii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B34010" w:rsidRPr="005A26E4" w:rsidRDefault="00B34010" w:rsidP="00B34010">
      <w:pPr>
        <w:widowControl w:val="0"/>
        <w:tabs>
          <w:tab w:val="left" w:pos="-54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5A26E4">
        <w:rPr>
          <w:rFonts w:ascii="Times New Roman" w:hAnsi="Times New Roman" w:cs="Times New Roman"/>
          <w:sz w:val="20"/>
          <w:szCs w:val="20"/>
          <w:lang w:eastAsia="ar-SA"/>
        </w:rPr>
        <w:t xml:space="preserve"> «Изменение вида разрешенного </w:t>
      </w:r>
    </w:p>
    <w:p w:rsidR="00B34010" w:rsidRPr="005A26E4" w:rsidRDefault="00B34010" w:rsidP="00B3401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A26E4">
        <w:rPr>
          <w:rFonts w:ascii="Times New Roman" w:hAnsi="Times New Roman" w:cs="Times New Roman"/>
          <w:sz w:val="20"/>
          <w:szCs w:val="20"/>
          <w:lang w:eastAsia="ru-RU"/>
        </w:rPr>
        <w:t>использования земельного участка »</w:t>
      </w:r>
    </w:p>
    <w:p w:rsidR="00B34010" w:rsidRPr="006973C3" w:rsidRDefault="00B34010" w:rsidP="00B3401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4E631F" w:rsidRDefault="00B34010" w:rsidP="00B340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E631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ОБРАЗЕЦ</w:t>
      </w:r>
    </w:p>
    <w:p w:rsidR="00B34010" w:rsidRPr="004E631F" w:rsidRDefault="00B34010" w:rsidP="00B340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E631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ЖАЛОБЫ НА ДЕЙСТВИЕ (БЕЗДЕЙСТВИЕ) </w:t>
      </w:r>
    </w:p>
    <w:p w:rsidR="00B34010" w:rsidRDefault="00B34010" w:rsidP="00B340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973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_____________________</w:t>
      </w:r>
      <w:r w:rsidRPr="006973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___________</w:t>
      </w:r>
    </w:p>
    <w:p w:rsidR="00B34010" w:rsidRPr="003C48AB" w:rsidRDefault="00B34010" w:rsidP="00B340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3C48AB">
        <w:rPr>
          <w:rFonts w:ascii="Times New Roman" w:hAnsi="Times New Roman" w:cs="Times New Roman"/>
          <w:lang w:eastAsia="ar-SA"/>
        </w:rPr>
        <w:t>(наименование ОМСУ)</w:t>
      </w:r>
    </w:p>
    <w:p w:rsidR="00B34010" w:rsidRPr="004E631F" w:rsidRDefault="00B34010" w:rsidP="00B340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E631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 ЕГО ДОЛЖНОСТНОГО ЛИЦА</w:t>
      </w:r>
    </w:p>
    <w:p w:rsidR="00B34010" w:rsidRPr="006973C3" w:rsidRDefault="00B34010" w:rsidP="00B34010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364"/>
        <w:gridCol w:w="5205"/>
      </w:tblGrid>
      <w:tr w:rsidR="00B34010" w:rsidRPr="006B30D0" w:rsidTr="0090167A">
        <w:trPr>
          <w:trHeight w:val="1952"/>
        </w:trPr>
        <w:tc>
          <w:tcPr>
            <w:tcW w:w="4365" w:type="dxa"/>
          </w:tcPr>
          <w:p w:rsidR="00B34010" w:rsidRPr="006B30D0" w:rsidRDefault="00B34010" w:rsidP="00901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30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Исх. от _____________ N ____</w:t>
            </w:r>
          </w:p>
          <w:p w:rsidR="00B34010" w:rsidRPr="006B30D0" w:rsidRDefault="00B34010" w:rsidP="00901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4010" w:rsidRPr="006B30D0" w:rsidRDefault="00B34010" w:rsidP="00901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4010" w:rsidRPr="006B30D0" w:rsidRDefault="00B34010" w:rsidP="00901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4010" w:rsidRPr="006B30D0" w:rsidRDefault="00B34010" w:rsidP="00901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6" w:type="dxa"/>
          </w:tcPr>
          <w:p w:rsidR="00B34010" w:rsidRPr="006B30D0" w:rsidRDefault="00B34010" w:rsidP="0090167A">
            <w:pPr>
              <w:autoSpaceDE w:val="0"/>
              <w:autoSpaceDN w:val="0"/>
              <w:adjustRightInd w:val="0"/>
              <w:spacing w:after="0" w:line="240" w:lineRule="auto"/>
              <w:ind w:left="880" w:right="141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30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B34010" w:rsidRPr="006B30D0" w:rsidRDefault="00B34010" w:rsidP="0090167A">
            <w:pPr>
              <w:autoSpaceDE w:val="0"/>
              <w:autoSpaceDN w:val="0"/>
              <w:adjustRightInd w:val="0"/>
              <w:spacing w:after="0" w:line="240" w:lineRule="auto"/>
              <w:ind w:left="880" w:right="141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B30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(наименование структурного </w:t>
            </w:r>
            <w:proofErr w:type="gramEnd"/>
          </w:p>
          <w:p w:rsidR="00B34010" w:rsidRPr="006B30D0" w:rsidRDefault="00B34010" w:rsidP="0090167A">
            <w:pPr>
              <w:autoSpaceDE w:val="0"/>
              <w:autoSpaceDN w:val="0"/>
              <w:adjustRightInd w:val="0"/>
              <w:spacing w:after="0" w:line="240" w:lineRule="auto"/>
              <w:ind w:left="880" w:right="141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30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подразделения ОМСУ)</w:t>
            </w:r>
          </w:p>
          <w:p w:rsidR="00B34010" w:rsidRPr="006B30D0" w:rsidRDefault="00B34010" w:rsidP="00901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Жалоба</w:t>
      </w: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*    Полное      наименование      юридического    лица,    Ф.И.О. физического лица______________________________________________________________</w:t>
      </w: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* Местонахождение        юридического   лица, физического лица __________________________________________________________________</w:t>
      </w:r>
    </w:p>
    <w:p w:rsidR="00B34010" w:rsidRPr="004E631F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4E631F">
        <w:rPr>
          <w:rFonts w:ascii="Times New Roman" w:hAnsi="Times New Roman" w:cs="Times New Roman"/>
          <w:lang w:eastAsia="ru-RU"/>
        </w:rPr>
        <w:t>(фактический адрес)</w:t>
      </w: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Телефон: 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Адрес электронной почты: 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Код учета: ИНН 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* Ф.И.О. руководителя юридического лица 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 на действия (бездействие): _________________________________________</w:t>
      </w:r>
    </w:p>
    <w:p w:rsidR="00B34010" w:rsidRPr="004E631F" w:rsidRDefault="00B34010" w:rsidP="00B3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E631F">
        <w:rPr>
          <w:rFonts w:ascii="Times New Roman" w:hAnsi="Times New Roman" w:cs="Times New Roman"/>
          <w:sz w:val="20"/>
          <w:szCs w:val="20"/>
          <w:lang w:eastAsia="ru-RU"/>
        </w:rPr>
        <w:t>(наименование органа или должность, ФИО должностного лица органа)</w:t>
      </w: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* существо жалобы:</w:t>
      </w: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34010" w:rsidRPr="004E631F" w:rsidRDefault="00B34010" w:rsidP="00B3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4E631F">
        <w:rPr>
          <w:rFonts w:ascii="Times New Roman" w:hAnsi="Times New Roman" w:cs="Times New Roman"/>
          <w:lang w:eastAsia="ru-RU"/>
        </w:rPr>
        <w:t xml:space="preserve">(краткое  изложение  обжалуемых  действий  (бездействия),  указать основания,  по  которым  лицо,  подающее  жалобу,  </w:t>
      </w:r>
      <w:proofErr w:type="gramStart"/>
      <w:r w:rsidRPr="004E631F">
        <w:rPr>
          <w:rFonts w:ascii="Times New Roman" w:hAnsi="Times New Roman" w:cs="Times New Roman"/>
          <w:lang w:eastAsia="ru-RU"/>
        </w:rPr>
        <w:t>не  согласно</w:t>
      </w:r>
      <w:proofErr w:type="gramEnd"/>
      <w:r w:rsidRPr="004E631F">
        <w:rPr>
          <w:rFonts w:ascii="Times New Roman" w:hAnsi="Times New Roman" w:cs="Times New Roman"/>
          <w:lang w:eastAsia="ru-RU"/>
        </w:rPr>
        <w:t xml:space="preserve">  с действием (бездействием) со ссылками на пункты регламента)</w:t>
      </w: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поля, отмеченные звездочкой</w:t>
      </w:r>
      <w:proofErr w:type="gramStart"/>
      <w:r w:rsidRPr="006973C3">
        <w:rPr>
          <w:rFonts w:ascii="Times New Roman" w:hAnsi="Times New Roman" w:cs="Times New Roman"/>
          <w:sz w:val="28"/>
          <w:szCs w:val="28"/>
          <w:lang w:eastAsia="ru-RU"/>
        </w:rPr>
        <w:t xml:space="preserve"> (*), </w:t>
      </w:r>
      <w:proofErr w:type="gramEnd"/>
      <w:r w:rsidRPr="006973C3">
        <w:rPr>
          <w:rFonts w:ascii="Times New Roman" w:hAnsi="Times New Roman" w:cs="Times New Roman"/>
          <w:sz w:val="28"/>
          <w:szCs w:val="28"/>
          <w:lang w:eastAsia="ru-RU"/>
        </w:rPr>
        <w:t>обязательны для заполнения.</w:t>
      </w: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Перечень прилагаемой документации</w:t>
      </w:r>
    </w:p>
    <w:p w:rsidR="00B34010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4010" w:rsidRPr="006973C3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3C3">
        <w:rPr>
          <w:rFonts w:ascii="Times New Roman" w:hAnsi="Times New Roman" w:cs="Times New Roman"/>
          <w:sz w:val="28"/>
          <w:szCs w:val="28"/>
          <w:lang w:eastAsia="ru-RU"/>
        </w:rPr>
        <w:t>МП</w:t>
      </w:r>
    </w:p>
    <w:p w:rsidR="00B34010" w:rsidRPr="004E631F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E631F">
        <w:rPr>
          <w:rFonts w:ascii="Times New Roman" w:hAnsi="Times New Roman" w:cs="Times New Roman"/>
          <w:sz w:val="24"/>
          <w:szCs w:val="24"/>
          <w:lang w:eastAsia="ru-RU"/>
        </w:rPr>
        <w:t>(подпись   руководителя    юридического     лица,  физического лица)</w:t>
      </w:r>
    </w:p>
    <w:p w:rsidR="00B34010" w:rsidRPr="005A26E4" w:rsidRDefault="00B34010" w:rsidP="00B34010">
      <w:pPr>
        <w:keepNext/>
        <w:spacing w:after="0" w:line="360" w:lineRule="auto"/>
        <w:ind w:firstLine="720"/>
        <w:jc w:val="right"/>
        <w:outlineLvl w:val="2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bookmarkStart w:id="8" w:name="_Приложение___8"/>
      <w:bookmarkEnd w:id="8"/>
      <w:r w:rsidRPr="005A26E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Приложение № 4</w:t>
      </w:r>
    </w:p>
    <w:p w:rsidR="00B34010" w:rsidRPr="005A26E4" w:rsidRDefault="00B34010" w:rsidP="00B3401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A26E4">
        <w:rPr>
          <w:rFonts w:ascii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B34010" w:rsidRPr="005A26E4" w:rsidRDefault="00B34010" w:rsidP="00B34010">
      <w:pPr>
        <w:widowControl w:val="0"/>
        <w:tabs>
          <w:tab w:val="left" w:pos="-54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5A26E4">
        <w:rPr>
          <w:rFonts w:ascii="Times New Roman" w:hAnsi="Times New Roman" w:cs="Times New Roman"/>
          <w:sz w:val="20"/>
          <w:szCs w:val="20"/>
          <w:lang w:eastAsia="ar-SA"/>
        </w:rPr>
        <w:t xml:space="preserve"> «Изменение вида разрешенного </w:t>
      </w:r>
    </w:p>
    <w:p w:rsidR="00B34010" w:rsidRPr="005A26E4" w:rsidRDefault="00B34010" w:rsidP="00B3401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5A26E4">
        <w:rPr>
          <w:rFonts w:ascii="Times New Roman" w:hAnsi="Times New Roman" w:cs="Times New Roman"/>
          <w:sz w:val="20"/>
          <w:szCs w:val="20"/>
          <w:lang w:eastAsia="ru-RU"/>
        </w:rPr>
        <w:t>использования земельного участка »</w:t>
      </w:r>
    </w:p>
    <w:p w:rsidR="00B34010" w:rsidRPr="005A26E4" w:rsidRDefault="00B34010" w:rsidP="00B340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34010" w:rsidRPr="005A26E4" w:rsidRDefault="00B34010" w:rsidP="00B340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A26E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ОБРАЗЕЦ</w:t>
      </w:r>
    </w:p>
    <w:p w:rsidR="00B34010" w:rsidRDefault="00B34010" w:rsidP="00B340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A26E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РЕШЕНИЯ ___________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___________________________________________</w:t>
      </w:r>
    </w:p>
    <w:p w:rsidR="00B34010" w:rsidRDefault="00B34010" w:rsidP="00B340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E5024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(</w:t>
      </w:r>
      <w:r w:rsidRPr="00CE5024">
        <w:rPr>
          <w:rFonts w:ascii="Times New Roman" w:hAnsi="Times New Roman" w:cs="Times New Roman"/>
          <w:sz w:val="20"/>
          <w:szCs w:val="20"/>
          <w:lang w:eastAsia="ar-SA"/>
        </w:rPr>
        <w:t>наименование ОМСУ)</w:t>
      </w:r>
    </w:p>
    <w:p w:rsidR="00B34010" w:rsidRPr="005A26E4" w:rsidRDefault="00B34010" w:rsidP="00B340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A26E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ПО ЖАЛОБЕ НА ДЕЙСТВИЕ (БЕЗДЕЙСТВИЕ) АДМИНИСТРАЦИИ </w:t>
      </w:r>
    </w:p>
    <w:p w:rsidR="00B34010" w:rsidRPr="005A26E4" w:rsidRDefault="00B34010" w:rsidP="00B340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A26E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ИЛИ ЕГО ДОЛЖНОСТНОГО ЛИЦА</w:t>
      </w:r>
    </w:p>
    <w:p w:rsidR="00B34010" w:rsidRPr="005A26E4" w:rsidRDefault="00B34010" w:rsidP="00B34010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 xml:space="preserve">    Исх. от _______ N 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РЕШЕНИЕ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по жалобе на решение, действие (бездействие)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органа или его должностного лица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Наименование    органа    или     должность,  фамилия  и  инициалы должностного   лица   органа,   принявшего   решение   по  жалобе: 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Наименование  юридического   лица   или    Ф.И.О.  физического лица, обратившегося с жалобой 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Номер жалобы, дата и место принятия решения: 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Изложение жалобы по существу: 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Изложение возражений, объяснений заявителя: 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УСТАНОВЛЕНО: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Фактические  и  иные  обстоятельства   дела, установленные органом или должностным лицом, рассматривающим жалобу: 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 xml:space="preserve">Доказательства,  на  которых  основаны  выводы  по     результатам рассмотрения жалобы: 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A26E4">
        <w:rPr>
          <w:rFonts w:ascii="Times New Roman" w:hAnsi="Times New Roman" w:cs="Times New Roman"/>
          <w:sz w:val="24"/>
          <w:szCs w:val="24"/>
          <w:lang w:eastAsia="ru-RU"/>
        </w:rPr>
        <w:t>Законы     и    иные    нормативные    правовые   акты,   которыми руководствовался 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</w:t>
      </w:r>
      <w:proofErr w:type="gramEnd"/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 xml:space="preserve">На      основании      </w:t>
      </w:r>
      <w:proofErr w:type="gramStart"/>
      <w:r w:rsidRPr="005A26E4">
        <w:rPr>
          <w:rFonts w:ascii="Times New Roman" w:hAnsi="Times New Roman" w:cs="Times New Roman"/>
          <w:sz w:val="24"/>
          <w:szCs w:val="24"/>
          <w:lang w:eastAsia="ru-RU"/>
        </w:rPr>
        <w:t>изложенного</w:t>
      </w:r>
      <w:proofErr w:type="gramEnd"/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РЕШЕНО: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1. 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A26E4">
        <w:rPr>
          <w:rFonts w:ascii="Times New Roman" w:hAnsi="Times New Roman" w:cs="Times New Roman"/>
          <w:sz w:val="24"/>
          <w:szCs w:val="24"/>
          <w:lang w:eastAsia="ru-RU"/>
        </w:rPr>
        <w:t>(решение, принятое в отношении обжалованного</w:t>
      </w:r>
      <w:proofErr w:type="gramEnd"/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 xml:space="preserve">  действия (бездействия), признано </w:t>
      </w:r>
      <w:proofErr w:type="gramStart"/>
      <w:r w:rsidRPr="005A26E4">
        <w:rPr>
          <w:rFonts w:ascii="Times New Roman" w:hAnsi="Times New Roman" w:cs="Times New Roman"/>
          <w:sz w:val="24"/>
          <w:szCs w:val="24"/>
          <w:lang w:eastAsia="ru-RU"/>
        </w:rPr>
        <w:t>правомерным</w:t>
      </w:r>
      <w:proofErr w:type="gramEnd"/>
      <w:r w:rsidRPr="005A26E4">
        <w:rPr>
          <w:rFonts w:ascii="Times New Roman" w:hAnsi="Times New Roman" w:cs="Times New Roman"/>
          <w:sz w:val="24"/>
          <w:szCs w:val="24"/>
          <w:lang w:eastAsia="ru-RU"/>
        </w:rPr>
        <w:t xml:space="preserve"> или неправомерным   полностью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или частично или отменено полностью или частично)</w:t>
      </w:r>
    </w:p>
    <w:p w:rsidR="00B34010" w:rsidRPr="005A26E4" w:rsidRDefault="00B34010" w:rsidP="00B3401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5A26E4" w:rsidRDefault="00B34010" w:rsidP="00B3401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2.____________________________________________________________________________</w:t>
      </w:r>
    </w:p>
    <w:p w:rsidR="00B34010" w:rsidRPr="005A26E4" w:rsidRDefault="00B34010" w:rsidP="00B34010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A26E4">
        <w:rPr>
          <w:rFonts w:ascii="Times New Roman" w:hAnsi="Times New Roman" w:cs="Times New Roman"/>
          <w:sz w:val="24"/>
          <w:szCs w:val="24"/>
          <w:lang w:eastAsia="ru-RU"/>
        </w:rPr>
        <w:t xml:space="preserve">(решение принято по существу жалобы, - удовлетворена </w:t>
      </w:r>
      <w:proofErr w:type="gramEnd"/>
    </w:p>
    <w:p w:rsidR="00B34010" w:rsidRPr="005A26E4" w:rsidRDefault="00B34010" w:rsidP="00B34010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или не удовлетворена полностью или частично)</w:t>
      </w:r>
    </w:p>
    <w:p w:rsidR="00B34010" w:rsidRPr="005A26E4" w:rsidRDefault="00B34010" w:rsidP="00B3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3. ___________________________________________________________________________</w:t>
      </w:r>
    </w:p>
    <w:p w:rsidR="00B34010" w:rsidRPr="005A26E4" w:rsidRDefault="00B34010" w:rsidP="00B34010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B34010" w:rsidRPr="005A26E4" w:rsidRDefault="00B34010" w:rsidP="00B3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5A26E4" w:rsidRDefault="00B34010" w:rsidP="00B3401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Настоящее решение может быть обжаловано в суде, арбитражном суде.</w:t>
      </w:r>
    </w:p>
    <w:p w:rsidR="00B34010" w:rsidRPr="005A26E4" w:rsidRDefault="00B34010" w:rsidP="00B3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Копия настоящего решения направлена  по адресу__________________________________</w:t>
      </w:r>
    </w:p>
    <w:p w:rsidR="00B34010" w:rsidRPr="005A26E4" w:rsidRDefault="00B34010" w:rsidP="00B3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4010" w:rsidRPr="005A26E4" w:rsidRDefault="00B34010" w:rsidP="00B3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010" w:rsidRPr="005A26E4" w:rsidRDefault="00B34010" w:rsidP="00B3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26E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  _________________   _______________________</w:t>
      </w:r>
    </w:p>
    <w:p w:rsidR="00B34010" w:rsidRPr="005A26E4" w:rsidRDefault="00B34010" w:rsidP="00B3401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A26E4">
        <w:rPr>
          <w:rFonts w:ascii="Times New Roman" w:hAnsi="Times New Roman" w:cs="Times New Roman"/>
          <w:sz w:val="24"/>
          <w:szCs w:val="24"/>
          <w:lang w:eastAsia="ru-RU"/>
        </w:rPr>
        <w:t>(должность лица уполномоченного,               (подпись)               (инициалы, фамилия)</w:t>
      </w:r>
      <w:proofErr w:type="gramEnd"/>
    </w:p>
    <w:p w:rsidR="00B34010" w:rsidRPr="005A26E4" w:rsidRDefault="00B34010" w:rsidP="00B34010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A26E4">
        <w:rPr>
          <w:rFonts w:ascii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 w:rsidRPr="005A26E4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 по жалобе)________     </w:t>
      </w:r>
    </w:p>
    <w:p w:rsidR="00B34010" w:rsidRDefault="00B34010" w:rsidP="00B34010"/>
    <w:p w:rsidR="0031414D" w:rsidRDefault="0031414D"/>
    <w:sectPr w:rsidR="0031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940"/>
    <w:multiLevelType w:val="multilevel"/>
    <w:tmpl w:val="3212380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>
    <w:nsid w:val="0A0230B4"/>
    <w:multiLevelType w:val="multilevel"/>
    <w:tmpl w:val="5C62AE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3D6228F0"/>
    <w:multiLevelType w:val="hybridMultilevel"/>
    <w:tmpl w:val="8342E3F8"/>
    <w:lvl w:ilvl="0" w:tplc="04190001">
      <w:start w:val="1"/>
      <w:numFmt w:val="bullet"/>
      <w:lvlText w:val=""/>
      <w:lvlJc w:val="left"/>
      <w:pPr>
        <w:ind w:left="810" w:hanging="45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B3E6FAA"/>
    <w:multiLevelType w:val="multilevel"/>
    <w:tmpl w:val="004E2C3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70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  <w:bCs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7C"/>
    <w:rsid w:val="0031414D"/>
    <w:rsid w:val="00B34010"/>
    <w:rsid w:val="00E8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1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40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0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1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40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erh-un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5710</Words>
  <Characters>32547</Characters>
  <Application>Microsoft Office Word</Application>
  <DocSecurity>0</DocSecurity>
  <Lines>271</Lines>
  <Paragraphs>76</Paragraphs>
  <ScaleCrop>false</ScaleCrop>
  <Company/>
  <LinksUpToDate>false</LinksUpToDate>
  <CharactersWithSpaces>38181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2019-04-11T11:37:00Z</dcterms:created>
  <dcterms:modified xsi:type="dcterms:W3CDTF">2019-04-11T11:37:00Z</dcterms:modified>
</cp:coreProperties>
</file>