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56" w:rsidRPr="004B4856" w:rsidRDefault="004B4856" w:rsidP="004B4856">
      <w:pPr>
        <w:tabs>
          <w:tab w:val="left" w:pos="1860"/>
        </w:tabs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4B4856">
        <w:rPr>
          <w:rFonts w:ascii="Calibri" w:eastAsia="Calibri" w:hAnsi="Calibri" w:cs="Calibri"/>
          <w:b/>
          <w:bCs/>
          <w:noProof/>
          <w:sz w:val="16"/>
          <w:szCs w:val="16"/>
          <w:lang w:eastAsia="ru-RU"/>
        </w:rPr>
        <w:drawing>
          <wp:inline distT="0" distB="0" distL="0" distR="0" wp14:anchorId="0DCADF86" wp14:editId="3AEDC3E3">
            <wp:extent cx="523875" cy="8858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856" w:rsidRPr="004B4856" w:rsidRDefault="004B4856" w:rsidP="004B4856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  <w:r w:rsidRPr="004B4856"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  <w:t xml:space="preserve"> «ВЫЛЫН-УНИ» МУНИЦИПАЛ КЫЛДЫТЭТЛЭН АДМИНИСТРАЦИЕЗ</w:t>
      </w:r>
    </w:p>
    <w:p w:rsidR="004B4856" w:rsidRPr="004B4856" w:rsidRDefault="004B4856" w:rsidP="004B4856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  <w:r w:rsidRPr="004B4856"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  <w:t>АДМИНИСТРАЦИЯ МУНИЦИПАЛЬНОГО ОБРАЗОВАНИЯ «ВЕРХ-УНИНСКОЕ»</w:t>
      </w:r>
    </w:p>
    <w:p w:rsidR="004B4856" w:rsidRPr="004B4856" w:rsidRDefault="004B4856" w:rsidP="004B4856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B4856" w:rsidRPr="004B4856" w:rsidRDefault="004B4856" w:rsidP="004B4856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B4856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4B4856" w:rsidRPr="004B4856" w:rsidRDefault="004B4856" w:rsidP="004B4856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B4856">
        <w:rPr>
          <w:rFonts w:ascii="Times New Roman" w:eastAsia="Times New Roman" w:hAnsi="Times New Roman" w:cs="Times New Roman"/>
          <w:sz w:val="24"/>
          <w:szCs w:val="24"/>
        </w:rPr>
        <w:t>27 мая 2019 года                                                                                                          №  22</w:t>
      </w:r>
    </w:p>
    <w:p w:rsidR="004B4856" w:rsidRPr="004B4856" w:rsidRDefault="004B4856" w:rsidP="004B4856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B4856">
        <w:rPr>
          <w:rFonts w:ascii="Times New Roman" w:eastAsia="Times New Roman" w:hAnsi="Times New Roman" w:cs="Times New Roman"/>
          <w:sz w:val="24"/>
          <w:szCs w:val="24"/>
        </w:rPr>
        <w:t>Село Верх-Уни</w:t>
      </w:r>
    </w:p>
    <w:p w:rsidR="004B4856" w:rsidRPr="004B4856" w:rsidRDefault="004B4856" w:rsidP="004B4856">
      <w:pPr>
        <w:spacing w:after="0" w:line="750" w:lineRule="atLeast"/>
        <w:textAlignment w:val="top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4B4856" w:rsidRPr="004B4856" w:rsidRDefault="004B4856" w:rsidP="004B485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муниципального</w:t>
      </w:r>
    </w:p>
    <w:p w:rsidR="004B4856" w:rsidRPr="004B4856" w:rsidRDefault="004B4856" w:rsidP="004B485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муниципального образования</w:t>
      </w:r>
    </w:p>
    <w:p w:rsidR="004B4856" w:rsidRPr="004B4856" w:rsidRDefault="004B4856" w:rsidP="004B485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«Верх-Унинское»</w:t>
      </w:r>
    </w:p>
    <w:p w:rsidR="004B4856" w:rsidRPr="004B4856" w:rsidRDefault="004B4856" w:rsidP="004B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856" w:rsidRPr="004B4856" w:rsidRDefault="004B4856" w:rsidP="004B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18 Федерального закона от 24 июля 2007 г. № 209-ФЗ “О развитии  малого и среднего предпринимательства в Российской Федерации”, Уставом муниципального образования «Верх-Унинское», утвержденного решением сельского Совета депутатов 29 ноября 2005 года № 5, в соответствии с Правилами формирования, ведения (в том числе ежегодного дополнения) и обязательного опубликования перечня муниципального имущества, свободного от прав третьих лиц (за исключением имущественных прав</w:t>
      </w:r>
      <w:proofErr w:type="gramEnd"/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утвержденными постановлением  Администрация муниципального образования «Верх-Унинское» № 21 от 27.05.2019 г., Администрация муниципального образования «Верх-Унинское»</w:t>
      </w:r>
    </w:p>
    <w:p w:rsidR="004B4856" w:rsidRPr="004B4856" w:rsidRDefault="004B4856" w:rsidP="004B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856" w:rsidRPr="004B4856" w:rsidRDefault="004B4856" w:rsidP="004B48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Е Т:</w:t>
      </w:r>
    </w:p>
    <w:p w:rsidR="004B4856" w:rsidRPr="004B4856" w:rsidRDefault="004B4856" w:rsidP="004B48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856" w:rsidRPr="004B4856" w:rsidRDefault="004B4856" w:rsidP="004B48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во владение и (или) пользование  на долгосрочной основе субъектам малого предпринимательства и организациям, образующим инфраструктуру поддержки субъектов малого и среднего предпринимательства муниципального образования «Верх-Унинское» согласно приложению к настоящему постановлению.</w:t>
      </w:r>
    </w:p>
    <w:p w:rsidR="004B4856" w:rsidRPr="004B4856" w:rsidRDefault="004B4856" w:rsidP="004B48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856" w:rsidRPr="004B4856" w:rsidRDefault="004B4856" w:rsidP="004B48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имущества, указанного в п.1 данного постановления, опубликовать в Вестнике нормативно-правовых актов муниципального образования «Верх-Унинское» и разместить на официальном сайте муниципального образования «Юкаменский район» </w:t>
      </w:r>
      <w:hyperlink r:id="rId9" w:history="1">
        <w:r w:rsidRPr="004B48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B48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B48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yukamensk</w:t>
        </w:r>
        <w:proofErr w:type="spellEnd"/>
        <w:r w:rsidRPr="004B48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B48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udmurt</w:t>
        </w:r>
        <w:proofErr w:type="spellEnd"/>
        <w:r w:rsidRPr="004B48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B48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856" w:rsidRPr="004B4856" w:rsidRDefault="004B4856" w:rsidP="004B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856" w:rsidRPr="004B4856" w:rsidRDefault="004B4856" w:rsidP="004B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856" w:rsidRPr="004B4856" w:rsidRDefault="004B4856" w:rsidP="004B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856" w:rsidRPr="004B4856" w:rsidRDefault="004B4856" w:rsidP="004B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4B4856" w:rsidRPr="004B4856" w:rsidRDefault="004B4856" w:rsidP="004B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«Верх-Унинское»                                    _____________ /Н.В.Веретенникова/ </w:t>
      </w:r>
    </w:p>
    <w:p w:rsidR="004B4856" w:rsidRPr="004B4856" w:rsidRDefault="004B4856" w:rsidP="004B4856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B4856" w:rsidRPr="004B4856" w:rsidRDefault="004B4856" w:rsidP="004B4856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</w:p>
    <w:p w:rsidR="004B4856" w:rsidRPr="004B4856" w:rsidRDefault="004B4856" w:rsidP="004B4856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38EB" w:rsidRDefault="00D638EB" w:rsidP="004B4856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38EB" w:rsidRDefault="00D638EB" w:rsidP="004B4856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856" w:rsidRPr="004B4856" w:rsidRDefault="004B4856" w:rsidP="004B4856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4B485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1 </w:t>
      </w:r>
    </w:p>
    <w:p w:rsidR="004B4856" w:rsidRPr="004B4856" w:rsidRDefault="004B4856" w:rsidP="004B4856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4856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4B4856" w:rsidRPr="004B4856" w:rsidRDefault="004B4856" w:rsidP="004B4856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48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муниципального образования</w:t>
      </w:r>
    </w:p>
    <w:p w:rsidR="004B4856" w:rsidRPr="004B4856" w:rsidRDefault="004B4856" w:rsidP="004B4856">
      <w:pPr>
        <w:spacing w:after="0" w:line="240" w:lineRule="auto"/>
        <w:ind w:left="1276" w:hanging="12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48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«Верх-Унинское» № 22 от 27.05.2019 г. </w:t>
      </w:r>
    </w:p>
    <w:p w:rsidR="004B4856" w:rsidRPr="004B4856" w:rsidRDefault="004B4856" w:rsidP="004B4856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B4856" w:rsidRPr="004B4856" w:rsidRDefault="004B4856" w:rsidP="004B4856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  <w:r w:rsidRPr="004B4856">
        <w:rPr>
          <w:rFonts w:ascii="Times New Roman" w:eastAsia="Times New Roman" w:hAnsi="Times New Roman" w:cs="Times New Roman"/>
          <w:lang w:eastAsia="ru-RU"/>
        </w:rPr>
        <w:t xml:space="preserve"> Перечень </w:t>
      </w:r>
    </w:p>
    <w:p w:rsidR="004B4856" w:rsidRPr="004B4856" w:rsidRDefault="004B4856" w:rsidP="004B4856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56">
        <w:rPr>
          <w:rFonts w:ascii="Times New Roman" w:eastAsia="Times New Roman" w:hAnsi="Times New Roman" w:cs="Times New Roman"/>
          <w:lang w:eastAsia="ru-RU"/>
        </w:rPr>
        <w:t xml:space="preserve">муниципального имущества </w:t>
      </w:r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 от прав третьих лиц</w:t>
      </w:r>
    </w:p>
    <w:p w:rsidR="004B4856" w:rsidRPr="004B4856" w:rsidRDefault="004B4856" w:rsidP="004B4856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исключением имущественных прав субъектов малого и среднего </w:t>
      </w:r>
      <w:proofErr w:type="gramEnd"/>
    </w:p>
    <w:p w:rsidR="004B4856" w:rsidRPr="004B4856" w:rsidRDefault="004B4856" w:rsidP="004B4856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предпринимательства)</w:t>
      </w:r>
    </w:p>
    <w:p w:rsidR="004B4856" w:rsidRPr="004B4856" w:rsidRDefault="004B4856" w:rsidP="004B4856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во владение и (или) пользование  на долгосрочной основе </w:t>
      </w:r>
    </w:p>
    <w:p w:rsidR="004B4856" w:rsidRPr="004B4856" w:rsidRDefault="004B4856" w:rsidP="004B4856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8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 малого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B4856" w:rsidRPr="004B4856" w:rsidRDefault="004B4856" w:rsidP="004B4856">
      <w:pPr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732"/>
        <w:gridCol w:w="2596"/>
        <w:gridCol w:w="1656"/>
        <w:gridCol w:w="1985"/>
      </w:tblGrid>
      <w:tr w:rsidR="004B4856" w:rsidRPr="004B4856" w:rsidTr="002C1FAA">
        <w:tc>
          <w:tcPr>
            <w:tcW w:w="813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732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объекта,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кадастровый номер</w:t>
            </w:r>
          </w:p>
        </w:tc>
        <w:tc>
          <w:tcPr>
            <w:tcW w:w="259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165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 площадь, </w:t>
            </w:r>
            <w:proofErr w:type="spellStart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985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 о правообладателе</w:t>
            </w:r>
          </w:p>
        </w:tc>
      </w:tr>
      <w:tr w:rsidR="004B4856" w:rsidRPr="004B4856" w:rsidTr="002C1FAA">
        <w:tc>
          <w:tcPr>
            <w:tcW w:w="813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732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18:23:026001:315</w:t>
            </w:r>
          </w:p>
        </w:tc>
        <w:tc>
          <w:tcPr>
            <w:tcW w:w="259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Удмуртская Республика, Юкаменский район, с.Верх-Уни, 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за стадионом,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 № 51</w:t>
            </w:r>
          </w:p>
        </w:tc>
        <w:tc>
          <w:tcPr>
            <w:tcW w:w="165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2900</w:t>
            </w:r>
          </w:p>
        </w:tc>
        <w:tc>
          <w:tcPr>
            <w:tcW w:w="1985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«Верх-Унинское»</w:t>
            </w:r>
          </w:p>
        </w:tc>
      </w:tr>
      <w:tr w:rsidR="004B4856" w:rsidRPr="004B4856" w:rsidTr="002C1FAA">
        <w:tc>
          <w:tcPr>
            <w:tcW w:w="813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732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18:23:026001:309</w:t>
            </w:r>
          </w:p>
        </w:tc>
        <w:tc>
          <w:tcPr>
            <w:tcW w:w="259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Удмуртская Республика, Юкаменский район, с.Верх-Уни, 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Массив № 1,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 № 69</w:t>
            </w:r>
          </w:p>
        </w:tc>
        <w:tc>
          <w:tcPr>
            <w:tcW w:w="165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1985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«Верх-Унинское»</w:t>
            </w:r>
          </w:p>
        </w:tc>
      </w:tr>
      <w:tr w:rsidR="004B4856" w:rsidRPr="004B4856" w:rsidTr="002C1FAA">
        <w:tc>
          <w:tcPr>
            <w:tcW w:w="813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732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18:23:026001:306</w:t>
            </w:r>
          </w:p>
        </w:tc>
        <w:tc>
          <w:tcPr>
            <w:tcW w:w="259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Удмуртская Республика, Юкаменский район, с.Верх-Уни, 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Массив № 1,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 № 37</w:t>
            </w:r>
          </w:p>
        </w:tc>
        <w:tc>
          <w:tcPr>
            <w:tcW w:w="165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</w:p>
        </w:tc>
        <w:tc>
          <w:tcPr>
            <w:tcW w:w="1985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«Верх-Унинское»</w:t>
            </w:r>
          </w:p>
        </w:tc>
      </w:tr>
      <w:tr w:rsidR="004B4856" w:rsidRPr="004B4856" w:rsidTr="002C1FAA">
        <w:tc>
          <w:tcPr>
            <w:tcW w:w="813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732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18:23:026001:304</w:t>
            </w:r>
          </w:p>
        </w:tc>
        <w:tc>
          <w:tcPr>
            <w:tcW w:w="259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Удмуртская Республика, Юкаменский район, с.Верх-Уни, 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Массив № 1,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 № 34</w:t>
            </w:r>
          </w:p>
        </w:tc>
        <w:tc>
          <w:tcPr>
            <w:tcW w:w="165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1900</w:t>
            </w:r>
          </w:p>
        </w:tc>
        <w:tc>
          <w:tcPr>
            <w:tcW w:w="1985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«Верх-Унинское»</w:t>
            </w:r>
          </w:p>
        </w:tc>
      </w:tr>
      <w:tr w:rsidR="004B4856" w:rsidRPr="004B4856" w:rsidTr="002C1FAA">
        <w:tc>
          <w:tcPr>
            <w:tcW w:w="813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32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18:23:031001:66</w:t>
            </w:r>
          </w:p>
        </w:tc>
        <w:tc>
          <w:tcPr>
            <w:tcW w:w="259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Удмуртская Республика, Юкаменский район, </w:t>
            </w:r>
            <w:proofErr w:type="spellStart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оронино</w:t>
            </w:r>
            <w:proofErr w:type="spellEnd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, ул. Заречная, участок № 1</w:t>
            </w:r>
          </w:p>
        </w:tc>
        <w:tc>
          <w:tcPr>
            <w:tcW w:w="165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1900</w:t>
            </w:r>
          </w:p>
        </w:tc>
        <w:tc>
          <w:tcPr>
            <w:tcW w:w="1985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«Верх-Унинское»</w:t>
            </w:r>
          </w:p>
        </w:tc>
      </w:tr>
      <w:tr w:rsidR="004B4856" w:rsidRPr="004B4856" w:rsidTr="002C1FAA">
        <w:tc>
          <w:tcPr>
            <w:tcW w:w="813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732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18:23:031001:45</w:t>
            </w:r>
          </w:p>
        </w:tc>
        <w:tc>
          <w:tcPr>
            <w:tcW w:w="259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Удмуртская Республика, Юкаменский район, </w:t>
            </w:r>
            <w:proofErr w:type="spellStart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оронино</w:t>
            </w:r>
            <w:proofErr w:type="spellEnd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ул. Заречная</w:t>
            </w:r>
          </w:p>
        </w:tc>
        <w:tc>
          <w:tcPr>
            <w:tcW w:w="165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985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«Верх-Унинское»</w:t>
            </w:r>
          </w:p>
        </w:tc>
      </w:tr>
      <w:tr w:rsidR="004B4856" w:rsidRPr="004B4856" w:rsidTr="002C1FAA">
        <w:tc>
          <w:tcPr>
            <w:tcW w:w="813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732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18:23:026001:314</w:t>
            </w:r>
          </w:p>
        </w:tc>
        <w:tc>
          <w:tcPr>
            <w:tcW w:w="259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Удмуртская Республика, Юкаменский район, </w:t>
            </w:r>
            <w:proofErr w:type="spellStart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нтропиха</w:t>
            </w:r>
            <w:proofErr w:type="spellEnd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ул.Логовая</w:t>
            </w:r>
            <w:proofErr w:type="spellEnd"/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за домом № 2</w:t>
            </w:r>
          </w:p>
        </w:tc>
        <w:tc>
          <w:tcPr>
            <w:tcW w:w="1656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  <w:tc>
          <w:tcPr>
            <w:tcW w:w="1985" w:type="dxa"/>
          </w:tcPr>
          <w:p w:rsidR="004B4856" w:rsidRPr="004B4856" w:rsidRDefault="004B4856" w:rsidP="004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856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«Верх-Унинское»</w:t>
            </w:r>
          </w:p>
        </w:tc>
      </w:tr>
    </w:tbl>
    <w:p w:rsidR="004B4856" w:rsidRPr="004B4856" w:rsidRDefault="004B4856" w:rsidP="004B4856">
      <w:pPr>
        <w:spacing w:after="0" w:line="750" w:lineRule="atLeast"/>
        <w:textAlignment w:val="top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4B4856" w:rsidRPr="004B4856" w:rsidRDefault="004B4856" w:rsidP="004B48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371F" w:rsidRDefault="0002371F"/>
    <w:sectPr w:rsidR="0002371F" w:rsidSect="0021695D">
      <w:headerReference w:type="default" r:id="rId10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0F8" w:rsidRDefault="00D410F8">
      <w:pPr>
        <w:spacing w:after="0" w:line="240" w:lineRule="auto"/>
      </w:pPr>
      <w:r>
        <w:separator/>
      </w:r>
    </w:p>
  </w:endnote>
  <w:endnote w:type="continuationSeparator" w:id="0">
    <w:p w:rsidR="00D410F8" w:rsidRDefault="00D4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0F8" w:rsidRDefault="00D410F8">
      <w:pPr>
        <w:spacing w:after="0" w:line="240" w:lineRule="auto"/>
      </w:pPr>
      <w:r>
        <w:separator/>
      </w:r>
    </w:p>
  </w:footnote>
  <w:footnote w:type="continuationSeparator" w:id="0">
    <w:p w:rsidR="00D410F8" w:rsidRDefault="00D4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2F" w:rsidRDefault="00D410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74AF8"/>
    <w:multiLevelType w:val="hybridMultilevel"/>
    <w:tmpl w:val="AA0E6F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C0"/>
    <w:rsid w:val="0002371F"/>
    <w:rsid w:val="004B4856"/>
    <w:rsid w:val="004E7CC0"/>
    <w:rsid w:val="00D410F8"/>
    <w:rsid w:val="00D6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4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B48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4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B48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yukamensk.udmu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2019-05-29T12:09:00Z</dcterms:created>
  <dcterms:modified xsi:type="dcterms:W3CDTF">2019-05-29T12:12:00Z</dcterms:modified>
</cp:coreProperties>
</file>