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2302E6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06</w:t>
      </w:r>
      <w:r w:rsidR="005E64AE">
        <w:rPr>
          <w:b/>
        </w:rPr>
        <w:t>.0</w:t>
      </w:r>
      <w:r w:rsidR="00994A4B">
        <w:rPr>
          <w:b/>
        </w:rPr>
        <w:t>8</w:t>
      </w:r>
      <w:r w:rsidR="005E64AE">
        <w:rPr>
          <w:b/>
        </w:rPr>
        <w:t>.2014 г.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994A4B">
        <w:rPr>
          <w:b/>
        </w:rPr>
        <w:t xml:space="preserve">                            № 90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173806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 w:rsidR="005E64AE">
        <w:rPr>
          <w:szCs w:val="24"/>
        </w:rPr>
        <w:t xml:space="preserve">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5E64AE" w:rsidRPr="00770B36" w:rsidRDefault="005E64AE" w:rsidP="00770B36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r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770B36" w:rsidRPr="00636C60" w:rsidRDefault="00770B36" w:rsidP="00770B36">
      <w:pPr>
        <w:ind w:firstLine="708"/>
        <w:jc w:val="both"/>
        <w:rPr>
          <w:szCs w:val="24"/>
        </w:rPr>
      </w:pPr>
      <w:r w:rsidRPr="00636C60">
        <w:rPr>
          <w:szCs w:val="24"/>
        </w:rPr>
        <w:t>- добавить закуп</w:t>
      </w:r>
      <w:r w:rsidR="00E24A99" w:rsidRPr="00636C60">
        <w:rPr>
          <w:szCs w:val="24"/>
        </w:rPr>
        <w:t xml:space="preserve">ку у единственного поставщика </w:t>
      </w:r>
      <w:r w:rsidR="00636C60" w:rsidRPr="00636C60">
        <w:rPr>
          <w:szCs w:val="24"/>
        </w:rPr>
        <w:t>на предоставление услуг по проведению районного мероприятия</w:t>
      </w:r>
      <w:r w:rsidRPr="00636C60">
        <w:rPr>
          <w:szCs w:val="24"/>
        </w:rPr>
        <w:t>;</w:t>
      </w:r>
    </w:p>
    <w:p w:rsidR="007C06C7" w:rsidRPr="00636C60" w:rsidRDefault="008100FC" w:rsidP="007C06C7">
      <w:pPr>
        <w:ind w:firstLine="708"/>
        <w:jc w:val="both"/>
        <w:rPr>
          <w:szCs w:val="24"/>
        </w:rPr>
      </w:pPr>
      <w:r w:rsidRPr="00636C60">
        <w:rPr>
          <w:szCs w:val="24"/>
        </w:rPr>
        <w:t xml:space="preserve">- </w:t>
      </w:r>
      <w:r w:rsidR="00C565A6" w:rsidRPr="00636C60">
        <w:rPr>
          <w:szCs w:val="24"/>
        </w:rPr>
        <w:t>добавить закупку у единственного поставщика</w:t>
      </w:r>
      <w:r w:rsidR="00E24A99" w:rsidRPr="00636C60">
        <w:rPr>
          <w:szCs w:val="24"/>
        </w:rPr>
        <w:t xml:space="preserve"> по предоставлению</w:t>
      </w:r>
      <w:r w:rsidR="00C565A6" w:rsidRPr="00636C60">
        <w:rPr>
          <w:szCs w:val="24"/>
        </w:rPr>
        <w:t xml:space="preserve"> услуг на </w:t>
      </w:r>
      <w:r w:rsidR="00636C60" w:rsidRPr="00636C60">
        <w:rPr>
          <w:szCs w:val="24"/>
        </w:rPr>
        <w:t>приобретение цветов</w:t>
      </w:r>
      <w:r w:rsidR="00C565A6" w:rsidRPr="00636C60">
        <w:rPr>
          <w:szCs w:val="24"/>
        </w:rPr>
        <w:t>;</w:t>
      </w:r>
    </w:p>
    <w:p w:rsidR="00E94115" w:rsidRPr="00636C60" w:rsidRDefault="00E94115" w:rsidP="007C06C7">
      <w:pPr>
        <w:ind w:firstLine="708"/>
        <w:jc w:val="both"/>
        <w:rPr>
          <w:szCs w:val="24"/>
        </w:rPr>
      </w:pPr>
      <w:r w:rsidRPr="00636C60">
        <w:rPr>
          <w:szCs w:val="24"/>
        </w:rPr>
        <w:t>- добавить закупку у единственного поставщика</w:t>
      </w:r>
      <w:r w:rsidR="00E24A99" w:rsidRPr="00636C60">
        <w:rPr>
          <w:szCs w:val="24"/>
        </w:rPr>
        <w:t xml:space="preserve"> по</w:t>
      </w:r>
      <w:r w:rsidRPr="00636C60">
        <w:rPr>
          <w:szCs w:val="24"/>
        </w:rPr>
        <w:t xml:space="preserve"> предоставлени</w:t>
      </w:r>
      <w:r w:rsidR="00E24A99" w:rsidRPr="00636C60">
        <w:rPr>
          <w:szCs w:val="24"/>
        </w:rPr>
        <w:t>ю</w:t>
      </w:r>
      <w:r w:rsidRPr="00636C60">
        <w:rPr>
          <w:szCs w:val="24"/>
        </w:rPr>
        <w:t xml:space="preserve"> услуг </w:t>
      </w:r>
      <w:r w:rsidR="00E24A99" w:rsidRPr="00636C60">
        <w:rPr>
          <w:szCs w:val="24"/>
        </w:rPr>
        <w:t xml:space="preserve">на </w:t>
      </w:r>
      <w:r w:rsidR="00636C60" w:rsidRPr="00636C60">
        <w:rPr>
          <w:szCs w:val="24"/>
        </w:rPr>
        <w:t xml:space="preserve">проведение районного </w:t>
      </w:r>
      <w:r w:rsidR="00636C60" w:rsidRPr="00636C60">
        <w:rPr>
          <w:szCs w:val="24"/>
        </w:rPr>
        <w:t xml:space="preserve">спортивного </w:t>
      </w:r>
      <w:r w:rsidR="00636C60" w:rsidRPr="00636C60">
        <w:rPr>
          <w:szCs w:val="24"/>
        </w:rPr>
        <w:t>мероприятия</w:t>
      </w:r>
      <w:r w:rsidR="00327849" w:rsidRPr="00636C60">
        <w:rPr>
          <w:szCs w:val="24"/>
        </w:rPr>
        <w:t>.</w:t>
      </w:r>
      <w:r w:rsidRPr="00636C60">
        <w:rPr>
          <w:szCs w:val="24"/>
        </w:rPr>
        <w:t xml:space="preserve"> </w:t>
      </w:r>
    </w:p>
    <w:p w:rsidR="005E64AE" w:rsidRPr="00E24A99" w:rsidRDefault="005E64AE" w:rsidP="00E24A99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proofErr w:type="gramStart"/>
      <w:r w:rsidRPr="00E24A99">
        <w:rPr>
          <w:szCs w:val="24"/>
        </w:rPr>
        <w:t>Разместить изменения</w:t>
      </w:r>
      <w:proofErr w:type="gramEnd"/>
      <w:r w:rsidRPr="00E24A99">
        <w:rPr>
          <w:szCs w:val="24"/>
        </w:rPr>
        <w:t xml:space="preserve">  на официальном сайте не позднее трех рабочих дней со дня внесения изменений в план-график.</w:t>
      </w:r>
      <w:bookmarkStart w:id="0" w:name="_GoBack"/>
      <w:bookmarkEnd w:id="0"/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2302E6">
        <w:rPr>
          <w:szCs w:val="24"/>
        </w:rPr>
        <w:t>от 06</w:t>
      </w:r>
      <w:r w:rsidRPr="00BB16E3">
        <w:rPr>
          <w:szCs w:val="24"/>
        </w:rPr>
        <w:t>.0</w:t>
      </w:r>
      <w:r w:rsidR="00994A4B">
        <w:rPr>
          <w:szCs w:val="24"/>
        </w:rPr>
        <w:t>8</w:t>
      </w:r>
      <w:r w:rsidRPr="00BB16E3">
        <w:rPr>
          <w:szCs w:val="24"/>
        </w:rPr>
        <w:t xml:space="preserve">.2014 года № </w:t>
      </w:r>
      <w:r w:rsidR="00994A4B">
        <w:rPr>
          <w:szCs w:val="24"/>
        </w:rPr>
        <w:t>90</w:t>
      </w: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86"/>
      </w:tblGrid>
      <w:tr w:rsidR="00D33DDC" w:rsidTr="00160F39">
        <w:trPr>
          <w:trHeight w:val="274"/>
        </w:trPr>
        <w:tc>
          <w:tcPr>
            <w:tcW w:w="15525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160F39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160F39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</w:t>
            </w:r>
            <w:proofErr w:type="gramStart"/>
            <w:r>
              <w:rPr>
                <w:color w:val="000000"/>
                <w:sz w:val="20"/>
              </w:rPr>
              <w:t>и</w:t>
            </w:r>
            <w:proofErr w:type="spellEnd"/>
            <w:r>
              <w:rPr>
                <w:color w:val="000000"/>
                <w:sz w:val="20"/>
              </w:rPr>
              <w:t>-</w:t>
            </w:r>
            <w:proofErr w:type="gramEnd"/>
            <w:r>
              <w:rPr>
                <w:color w:val="000000"/>
                <w:sz w:val="20"/>
              </w:rPr>
              <w:t xml:space="preserve">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160F39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160F39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160F39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160F39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160F39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160F39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160F39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плиточных тротуаров по ул. </w:t>
            </w:r>
            <w:proofErr w:type="gramStart"/>
            <w:r>
              <w:rPr>
                <w:sz w:val="18"/>
                <w:szCs w:val="18"/>
              </w:rPr>
              <w:t>Советская</w:t>
            </w:r>
            <w:proofErr w:type="gramEnd"/>
            <w:r>
              <w:rPr>
                <w:sz w:val="18"/>
                <w:szCs w:val="18"/>
              </w:rPr>
              <w:t xml:space="preserve">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ГОСТ и </w:t>
            </w:r>
            <w:proofErr w:type="gramStart"/>
            <w:r>
              <w:rPr>
                <w:sz w:val="18"/>
                <w:szCs w:val="18"/>
              </w:rPr>
              <w:t>согласно</w:t>
            </w:r>
            <w:proofErr w:type="gramEnd"/>
            <w:r>
              <w:rPr>
                <w:sz w:val="18"/>
                <w:szCs w:val="18"/>
              </w:rPr>
              <w:t xml:space="preserve">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160F39">
        <w:trPr>
          <w:trHeight w:val="235"/>
        </w:trPr>
        <w:tc>
          <w:tcPr>
            <w:tcW w:w="155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160F39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BA171F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D4773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D4773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D477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D4773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160F39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8E5B4D" w:rsidTr="00160F39">
        <w:trPr>
          <w:trHeight w:val="223"/>
        </w:trPr>
        <w:tc>
          <w:tcPr>
            <w:tcW w:w="155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8E5B4D" w:rsidTr="00160F39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85D50" w:rsidP="00BA17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  <w:r w:rsidR="00BA171F">
              <w:rPr>
                <w:color w:val="000000"/>
                <w:sz w:val="20"/>
              </w:rPr>
              <w:t>5241</w:t>
            </w:r>
            <w:r w:rsidR="0062734B">
              <w:rPr>
                <w:color w:val="000000"/>
                <w:sz w:val="20"/>
              </w:rPr>
              <w:t>52,32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E5B4D" w:rsidTr="00160F39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8E5B4D" w:rsidTr="00160F39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E5B4D" w:rsidTr="00160F39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lastRenderedPageBreak/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8E5B4D" w:rsidTr="00160F39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E5B4D" w:rsidTr="00160F39">
        <w:trPr>
          <w:trHeight w:val="223"/>
        </w:trPr>
        <w:tc>
          <w:tcPr>
            <w:tcW w:w="155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8E5B4D" w:rsidTr="00160F39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2734B" w:rsidRDefault="00885D50" w:rsidP="006273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F9010C">
              <w:rPr>
                <w:color w:val="000000"/>
                <w:sz w:val="20"/>
              </w:rPr>
              <w:t>7</w:t>
            </w:r>
            <w:r w:rsidR="00BA171F">
              <w:rPr>
                <w:color w:val="000000"/>
                <w:sz w:val="20"/>
              </w:rPr>
              <w:t>941</w:t>
            </w:r>
            <w:r w:rsidR="0062734B">
              <w:rPr>
                <w:color w:val="000000"/>
                <w:sz w:val="20"/>
              </w:rPr>
              <w:t>52,32</w:t>
            </w:r>
            <w:r w:rsidR="008E5B4D">
              <w:rPr>
                <w:color w:val="000000"/>
                <w:sz w:val="20"/>
              </w:rPr>
              <w:t>/</w:t>
            </w:r>
          </w:p>
          <w:p w:rsidR="008E5B4D" w:rsidRDefault="008E5B4D" w:rsidP="00BA17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  <w:r w:rsidR="00F9010C">
              <w:rPr>
                <w:color w:val="000000"/>
                <w:sz w:val="20"/>
              </w:rPr>
              <w:t>7</w:t>
            </w:r>
            <w:r w:rsidR="00BA171F">
              <w:rPr>
                <w:color w:val="000000"/>
                <w:sz w:val="20"/>
              </w:rPr>
              <w:t>941</w:t>
            </w:r>
            <w:r w:rsidR="0062734B">
              <w:rPr>
                <w:color w:val="000000"/>
                <w:sz w:val="20"/>
              </w:rPr>
              <w:t>52,32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E5B4D" w:rsidTr="00160F39">
        <w:trPr>
          <w:trHeight w:val="274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8E5B4D" w:rsidTr="00160F39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Глава муниципального образования А.П. </w:t>
            </w:r>
            <w:proofErr w:type="gramStart"/>
            <w:r>
              <w:rPr>
                <w:color w:val="000000"/>
                <w:sz w:val="20"/>
              </w:rPr>
              <w:t>Широких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8E5B4D" w:rsidRDefault="00F9010C" w:rsidP="00AF42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E5B4D" w:rsidRDefault="008E5B4D" w:rsidP="00F901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0</w:t>
            </w:r>
            <w:r w:rsidR="00F9010C">
              <w:rPr>
                <w:color w:val="000000"/>
                <w:sz w:val="20"/>
              </w:rPr>
              <w:t>8</w:t>
            </w:r>
          </w:p>
        </w:tc>
        <w:tc>
          <w:tcPr>
            <w:tcW w:w="1320" w:type="dxa"/>
            <w:gridSpan w:val="2"/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8E5B4D" w:rsidTr="00160F39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E5B4D" w:rsidTr="00160F39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22" w:rsidRDefault="00087322" w:rsidP="00BB16E3">
      <w:r>
        <w:separator/>
      </w:r>
    </w:p>
  </w:endnote>
  <w:endnote w:type="continuationSeparator" w:id="0">
    <w:p w:rsidR="00087322" w:rsidRDefault="00087322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22" w:rsidRDefault="00087322" w:rsidP="00BB16E3">
      <w:r>
        <w:separator/>
      </w:r>
    </w:p>
  </w:footnote>
  <w:footnote w:type="continuationSeparator" w:id="0">
    <w:p w:rsidR="00087322" w:rsidRDefault="00087322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30B30"/>
    <w:rsid w:val="000336C0"/>
    <w:rsid w:val="00045410"/>
    <w:rsid w:val="00051A00"/>
    <w:rsid w:val="00064811"/>
    <w:rsid w:val="0008618B"/>
    <w:rsid w:val="00087322"/>
    <w:rsid w:val="000E34AC"/>
    <w:rsid w:val="00127351"/>
    <w:rsid w:val="00132481"/>
    <w:rsid w:val="00160F39"/>
    <w:rsid w:val="00173806"/>
    <w:rsid w:val="001876CB"/>
    <w:rsid w:val="002063CE"/>
    <w:rsid w:val="002302E6"/>
    <w:rsid w:val="00243CAC"/>
    <w:rsid w:val="002D285A"/>
    <w:rsid w:val="002F710D"/>
    <w:rsid w:val="00327849"/>
    <w:rsid w:val="00350A85"/>
    <w:rsid w:val="0037392B"/>
    <w:rsid w:val="003962E9"/>
    <w:rsid w:val="003A6D94"/>
    <w:rsid w:val="003D7133"/>
    <w:rsid w:val="00400C78"/>
    <w:rsid w:val="00405350"/>
    <w:rsid w:val="00442500"/>
    <w:rsid w:val="00446794"/>
    <w:rsid w:val="00455B4A"/>
    <w:rsid w:val="004B7D6F"/>
    <w:rsid w:val="004F5B14"/>
    <w:rsid w:val="00502188"/>
    <w:rsid w:val="00513318"/>
    <w:rsid w:val="005C5750"/>
    <w:rsid w:val="005E64AE"/>
    <w:rsid w:val="00603A4F"/>
    <w:rsid w:val="00624E73"/>
    <w:rsid w:val="0062734B"/>
    <w:rsid w:val="00636C60"/>
    <w:rsid w:val="006507F0"/>
    <w:rsid w:val="00655978"/>
    <w:rsid w:val="006C45B1"/>
    <w:rsid w:val="00770B36"/>
    <w:rsid w:val="007C06C7"/>
    <w:rsid w:val="007D701E"/>
    <w:rsid w:val="008100FC"/>
    <w:rsid w:val="0086202C"/>
    <w:rsid w:val="00885D50"/>
    <w:rsid w:val="008971A8"/>
    <w:rsid w:val="008B37EA"/>
    <w:rsid w:val="008E0340"/>
    <w:rsid w:val="008E5B4D"/>
    <w:rsid w:val="00927240"/>
    <w:rsid w:val="00994A4B"/>
    <w:rsid w:val="00A83C3E"/>
    <w:rsid w:val="00A84D4D"/>
    <w:rsid w:val="00AA3810"/>
    <w:rsid w:val="00AC75A6"/>
    <w:rsid w:val="00AF427D"/>
    <w:rsid w:val="00B26B82"/>
    <w:rsid w:val="00B666D6"/>
    <w:rsid w:val="00B9285F"/>
    <w:rsid w:val="00BA171F"/>
    <w:rsid w:val="00BB16E3"/>
    <w:rsid w:val="00BC0542"/>
    <w:rsid w:val="00C565A6"/>
    <w:rsid w:val="00CB1062"/>
    <w:rsid w:val="00CE6DAA"/>
    <w:rsid w:val="00D33DDC"/>
    <w:rsid w:val="00D7701E"/>
    <w:rsid w:val="00DC6414"/>
    <w:rsid w:val="00E24A99"/>
    <w:rsid w:val="00E94115"/>
    <w:rsid w:val="00EC0937"/>
    <w:rsid w:val="00EC7E85"/>
    <w:rsid w:val="00F44805"/>
    <w:rsid w:val="00F9010C"/>
    <w:rsid w:val="00FC1CF1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2014-08-06T05:02:00Z</cp:lastPrinted>
  <dcterms:created xsi:type="dcterms:W3CDTF">2014-05-21T10:16:00Z</dcterms:created>
  <dcterms:modified xsi:type="dcterms:W3CDTF">2014-09-03T07:22:00Z</dcterms:modified>
</cp:coreProperties>
</file>