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F1" w:rsidRPr="00533939" w:rsidRDefault="00875BB5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октября </w:t>
      </w:r>
      <w:r w:rsidR="00B62BBC" w:rsidRPr="00533939">
        <w:rPr>
          <w:rFonts w:ascii="Times New Roman" w:hAnsi="Times New Roman" w:cs="Times New Roman"/>
          <w:sz w:val="28"/>
          <w:szCs w:val="28"/>
        </w:rPr>
        <w:t xml:space="preserve">2016 года 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состоялось заседание Комиссии по соблюдению требований к служебному поведению </w:t>
      </w:r>
      <w:r w:rsidR="00400D80" w:rsidRPr="00533939">
        <w:rPr>
          <w:rFonts w:ascii="Times New Roman" w:hAnsi="Times New Roman" w:cs="Times New Roman"/>
          <w:sz w:val="28"/>
          <w:szCs w:val="28"/>
        </w:rPr>
        <w:t>муниципальных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</w:t>
      </w:r>
      <w:r w:rsidR="00400D80" w:rsidRPr="005339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«Юкаменский район»</w:t>
      </w:r>
      <w:r w:rsidR="00C61561" w:rsidRPr="00533939">
        <w:rPr>
          <w:rFonts w:ascii="Times New Roman" w:hAnsi="Times New Roman" w:cs="Times New Roman"/>
          <w:sz w:val="28"/>
          <w:szCs w:val="28"/>
        </w:rPr>
        <w:t>.</w:t>
      </w:r>
    </w:p>
    <w:p w:rsidR="00B62BBC" w:rsidRPr="00533939" w:rsidRDefault="00B62BBC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561" w:rsidRPr="00533939" w:rsidRDefault="00C61561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939">
        <w:rPr>
          <w:rFonts w:ascii="Times New Roman" w:hAnsi="Times New Roman" w:cs="Times New Roman"/>
          <w:b/>
          <w:sz w:val="28"/>
          <w:szCs w:val="28"/>
        </w:rPr>
        <w:t>Вопросы, рассмотренные на заседании комиссии:</w:t>
      </w:r>
    </w:p>
    <w:p w:rsidR="00B62BBC" w:rsidRPr="00533939" w:rsidRDefault="00B62BBC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BB5" w:rsidRDefault="00AB17F0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>1.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</w:t>
      </w:r>
      <w:r w:rsidR="00875BB5">
        <w:rPr>
          <w:rFonts w:ascii="Times New Roman" w:hAnsi="Times New Roman" w:cs="Times New Roman"/>
          <w:sz w:val="28"/>
          <w:szCs w:val="28"/>
        </w:rPr>
        <w:t>О рассмотрении уведомления муниципального служащего о возникновении личной заинтересованности, при исполнении должностных обязанностей, которая приводит или может привести к конфликту интересов</w:t>
      </w:r>
    </w:p>
    <w:p w:rsidR="00533939" w:rsidRPr="00533939" w:rsidRDefault="00875BB5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33939" w:rsidRPr="00533939">
        <w:rPr>
          <w:rFonts w:ascii="Times New Roman" w:hAnsi="Times New Roman" w:cs="Times New Roman"/>
          <w:sz w:val="28"/>
          <w:szCs w:val="28"/>
        </w:rPr>
        <w:t>О рассмотрении уведомлени</w:t>
      </w:r>
      <w:r w:rsidR="003655E7">
        <w:rPr>
          <w:rFonts w:ascii="Times New Roman" w:hAnsi="Times New Roman" w:cs="Times New Roman"/>
          <w:sz w:val="28"/>
          <w:szCs w:val="28"/>
        </w:rPr>
        <w:t>я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муниципального служащего о намерении выполнять иную оплачиваемую работу.</w:t>
      </w:r>
    </w:p>
    <w:p w:rsidR="00AB17F0" w:rsidRPr="00533939" w:rsidRDefault="00C61561" w:rsidP="00AB17F0">
      <w:pPr>
        <w:pStyle w:val="ConsPlusNormal"/>
        <w:ind w:firstLine="708"/>
        <w:jc w:val="both"/>
        <w:rPr>
          <w:sz w:val="28"/>
          <w:szCs w:val="28"/>
        </w:rPr>
      </w:pPr>
      <w:r w:rsidRPr="00533939">
        <w:rPr>
          <w:sz w:val="28"/>
          <w:szCs w:val="28"/>
        </w:rPr>
        <w:tab/>
      </w:r>
    </w:p>
    <w:p w:rsidR="00C61561" w:rsidRPr="00533939" w:rsidRDefault="00C61561" w:rsidP="00AB17F0">
      <w:pPr>
        <w:pStyle w:val="ConsPlusNormal"/>
        <w:ind w:firstLine="708"/>
        <w:jc w:val="both"/>
        <w:rPr>
          <w:b/>
          <w:sz w:val="28"/>
          <w:szCs w:val="28"/>
        </w:rPr>
      </w:pPr>
      <w:r w:rsidRPr="00533939">
        <w:rPr>
          <w:b/>
          <w:sz w:val="28"/>
          <w:szCs w:val="28"/>
        </w:rPr>
        <w:t>Комиссия решила:</w:t>
      </w:r>
    </w:p>
    <w:p w:rsidR="00875BB5" w:rsidRDefault="00C61561" w:rsidP="00AB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ab/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1. </w:t>
      </w:r>
      <w:r w:rsidR="00875BB5">
        <w:rPr>
          <w:rFonts w:ascii="Times New Roman" w:hAnsi="Times New Roman" w:cs="Times New Roman"/>
          <w:sz w:val="28"/>
          <w:szCs w:val="28"/>
        </w:rPr>
        <w:t>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 Принять меры по урегулированию конфликта интересов и по недопущению  его возникновения.</w:t>
      </w:r>
    </w:p>
    <w:p w:rsidR="00875BB5" w:rsidRDefault="00875BB5" w:rsidP="00AB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2BBC" w:rsidRPr="00533939" w:rsidRDefault="00875BB5" w:rsidP="00875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33939" w:rsidRPr="00533939">
        <w:rPr>
          <w:rFonts w:ascii="Times New Roman" w:hAnsi="Times New Roman" w:cs="Times New Roman"/>
          <w:sz w:val="28"/>
          <w:szCs w:val="28"/>
        </w:rPr>
        <w:t>Признать, что выполнение иной оплачиваемой работы муниципальным  служащим не повлечет за собой конфликт</w:t>
      </w:r>
      <w:r w:rsidR="00352209">
        <w:rPr>
          <w:rFonts w:ascii="Times New Roman" w:hAnsi="Times New Roman" w:cs="Times New Roman"/>
          <w:sz w:val="28"/>
          <w:szCs w:val="28"/>
        </w:rPr>
        <w:t>а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интересов.</w:t>
      </w:r>
    </w:p>
    <w:p w:rsidR="00533939" w:rsidRPr="00533939" w:rsidRDefault="00533939" w:rsidP="00533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Pr="00533939" w:rsidRDefault="00533939" w:rsidP="0053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3939" w:rsidSect="00D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E97"/>
    <w:multiLevelType w:val="hybridMultilevel"/>
    <w:tmpl w:val="AB009DFA"/>
    <w:lvl w:ilvl="0" w:tplc="50F8B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D15AAA"/>
    <w:multiLevelType w:val="hybridMultilevel"/>
    <w:tmpl w:val="EC9A67B2"/>
    <w:lvl w:ilvl="0" w:tplc="D1BA7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1"/>
    <w:rsid w:val="00073BF9"/>
    <w:rsid w:val="00352209"/>
    <w:rsid w:val="003655E7"/>
    <w:rsid w:val="00400D80"/>
    <w:rsid w:val="0042077C"/>
    <w:rsid w:val="00533939"/>
    <w:rsid w:val="006A167F"/>
    <w:rsid w:val="007B71EF"/>
    <w:rsid w:val="00875BB5"/>
    <w:rsid w:val="008766FE"/>
    <w:rsid w:val="008F7FFE"/>
    <w:rsid w:val="009803CA"/>
    <w:rsid w:val="009F7D23"/>
    <w:rsid w:val="00A10CB4"/>
    <w:rsid w:val="00AB17F0"/>
    <w:rsid w:val="00B62BBC"/>
    <w:rsid w:val="00C61561"/>
    <w:rsid w:val="00DA02F1"/>
    <w:rsid w:val="00E32E47"/>
    <w:rsid w:val="00E46A3A"/>
    <w:rsid w:val="00F54D28"/>
    <w:rsid w:val="00F9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dcterms:created xsi:type="dcterms:W3CDTF">2017-03-17T07:09:00Z</dcterms:created>
  <dcterms:modified xsi:type="dcterms:W3CDTF">2017-03-17T07:18:00Z</dcterms:modified>
</cp:coreProperties>
</file>