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F1" w:rsidRPr="00533939" w:rsidRDefault="00A10CB4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марта</w:t>
      </w:r>
      <w:r w:rsidR="009F7D23" w:rsidRPr="00533939">
        <w:rPr>
          <w:rFonts w:ascii="Times New Roman" w:hAnsi="Times New Roman" w:cs="Times New Roman"/>
          <w:sz w:val="28"/>
          <w:szCs w:val="28"/>
        </w:rPr>
        <w:t xml:space="preserve"> </w:t>
      </w:r>
      <w:r w:rsidR="00B62BBC" w:rsidRPr="00533939">
        <w:rPr>
          <w:rFonts w:ascii="Times New Roman" w:hAnsi="Times New Roman" w:cs="Times New Roman"/>
          <w:sz w:val="28"/>
          <w:szCs w:val="28"/>
        </w:rPr>
        <w:t xml:space="preserve">2016 года 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состоялось заседание Комиссии по соблюдению требований к служебному поведению </w:t>
      </w:r>
      <w:r w:rsidR="00400D80" w:rsidRPr="00533939">
        <w:rPr>
          <w:rFonts w:ascii="Times New Roman" w:hAnsi="Times New Roman" w:cs="Times New Roman"/>
          <w:sz w:val="28"/>
          <w:szCs w:val="28"/>
        </w:rPr>
        <w:t>муниципальных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</w:t>
      </w:r>
      <w:r w:rsidR="00400D80" w:rsidRPr="005339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«Юкаменский район»</w:t>
      </w:r>
      <w:r w:rsidR="00C61561" w:rsidRPr="00533939">
        <w:rPr>
          <w:rFonts w:ascii="Times New Roman" w:hAnsi="Times New Roman" w:cs="Times New Roman"/>
          <w:sz w:val="28"/>
          <w:szCs w:val="28"/>
        </w:rPr>
        <w:t>.</w:t>
      </w:r>
    </w:p>
    <w:p w:rsidR="00B62BBC" w:rsidRPr="00533939" w:rsidRDefault="00B62BBC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561" w:rsidRPr="00533939" w:rsidRDefault="00C61561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939">
        <w:rPr>
          <w:rFonts w:ascii="Times New Roman" w:hAnsi="Times New Roman" w:cs="Times New Roman"/>
          <w:b/>
          <w:sz w:val="28"/>
          <w:szCs w:val="28"/>
        </w:rPr>
        <w:t>Вопросы, рассмотренные на заседании комиссии:</w:t>
      </w:r>
    </w:p>
    <w:p w:rsidR="00B62BBC" w:rsidRPr="00533939" w:rsidRDefault="00B62BBC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Pr="00533939" w:rsidRDefault="00AB17F0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>1.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</w:t>
      </w:r>
      <w:r w:rsidR="00533939" w:rsidRPr="00533939">
        <w:rPr>
          <w:rFonts w:ascii="Times New Roman" w:hAnsi="Times New Roman" w:cs="Times New Roman"/>
          <w:sz w:val="28"/>
          <w:szCs w:val="28"/>
        </w:rPr>
        <w:t>О рассмотрении уведомления муниципального служащего о намерении выполнять иную оплачиваемую работу.</w:t>
      </w:r>
    </w:p>
    <w:p w:rsidR="00AB17F0" w:rsidRPr="00533939" w:rsidRDefault="00C61561" w:rsidP="00AB17F0">
      <w:pPr>
        <w:pStyle w:val="ConsPlusNormal"/>
        <w:ind w:firstLine="708"/>
        <w:jc w:val="both"/>
        <w:rPr>
          <w:sz w:val="28"/>
          <w:szCs w:val="28"/>
        </w:rPr>
      </w:pPr>
      <w:r w:rsidRPr="00533939">
        <w:rPr>
          <w:sz w:val="28"/>
          <w:szCs w:val="28"/>
        </w:rPr>
        <w:tab/>
      </w:r>
    </w:p>
    <w:p w:rsidR="00C61561" w:rsidRPr="00533939" w:rsidRDefault="00C61561" w:rsidP="00AB17F0">
      <w:pPr>
        <w:pStyle w:val="ConsPlusNormal"/>
        <w:ind w:firstLine="708"/>
        <w:jc w:val="both"/>
        <w:rPr>
          <w:b/>
          <w:sz w:val="28"/>
          <w:szCs w:val="28"/>
        </w:rPr>
      </w:pPr>
      <w:r w:rsidRPr="00533939">
        <w:rPr>
          <w:b/>
          <w:sz w:val="28"/>
          <w:szCs w:val="28"/>
        </w:rPr>
        <w:t>Комиссия решила:</w:t>
      </w:r>
    </w:p>
    <w:p w:rsidR="00B62BBC" w:rsidRPr="00533939" w:rsidRDefault="00C61561" w:rsidP="00AB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ab/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1. 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Признать, что выполнение иной оплачиваемой работы 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служащим не повлечет за собой конфликт интересов</w:t>
      </w:r>
      <w:r w:rsidR="00533939" w:rsidRPr="00533939">
        <w:rPr>
          <w:rFonts w:ascii="Times New Roman" w:hAnsi="Times New Roman" w:cs="Times New Roman"/>
          <w:sz w:val="28"/>
          <w:szCs w:val="28"/>
        </w:rPr>
        <w:t>.</w:t>
      </w:r>
    </w:p>
    <w:p w:rsidR="00533939" w:rsidRPr="00533939" w:rsidRDefault="00533939" w:rsidP="00533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3939" w:rsidRPr="00533939" w:rsidRDefault="00533939" w:rsidP="0053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3939" w:rsidSect="00D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E97"/>
    <w:multiLevelType w:val="hybridMultilevel"/>
    <w:tmpl w:val="AB009DFA"/>
    <w:lvl w:ilvl="0" w:tplc="50F8B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D15AAA"/>
    <w:multiLevelType w:val="hybridMultilevel"/>
    <w:tmpl w:val="EC9A67B2"/>
    <w:lvl w:ilvl="0" w:tplc="D1BA7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1"/>
    <w:rsid w:val="00073BF9"/>
    <w:rsid w:val="00400D80"/>
    <w:rsid w:val="0042077C"/>
    <w:rsid w:val="00533939"/>
    <w:rsid w:val="008766FE"/>
    <w:rsid w:val="008F7FFE"/>
    <w:rsid w:val="009803CA"/>
    <w:rsid w:val="009F7D23"/>
    <w:rsid w:val="00A10CB4"/>
    <w:rsid w:val="00AB17F0"/>
    <w:rsid w:val="00B62BBC"/>
    <w:rsid w:val="00C61561"/>
    <w:rsid w:val="00DA02F1"/>
    <w:rsid w:val="00E4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2016-09-08T11:08:00Z</dcterms:created>
  <dcterms:modified xsi:type="dcterms:W3CDTF">2016-09-08T11:11:00Z</dcterms:modified>
</cp:coreProperties>
</file>