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E9" w:rsidRPr="00696BCA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0655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258" y="21500"/>
                <wp:lineTo x="21258" y="0"/>
                <wp:lineTo x="0" y="0"/>
              </wp:wrapPolygon>
            </wp:wrapThrough>
            <wp:docPr id="31" name="Рисунок 31" descr="C:\Users\User\Documents\Выборы 2021\Анкета депутаты\Данилов Михаил Ардалио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Выборы 2021\Анкета депутаты\Данилов Михаил Ардалионо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Данилов Михаил </w:t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Ардалионович</w:t>
      </w:r>
      <w:proofErr w:type="spellEnd"/>
    </w:p>
    <w:p w:rsidR="004150E9" w:rsidRPr="00696BCA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4150E9" w:rsidRPr="00696BCA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Вежеевский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№2.</w:t>
      </w:r>
    </w:p>
    <w:p w:rsidR="004150E9" w:rsidRPr="00696BCA" w:rsidRDefault="004150E9" w:rsidP="004150E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</w:rPr>
        <w:t xml:space="preserve">В округ входят: </w:t>
      </w:r>
      <w:r w:rsidRPr="00696BCA">
        <w:rPr>
          <w:rFonts w:ascii="Times New Roman" w:hAnsi="Times New Roman" w:cs="Times New Roman"/>
          <w:bCs/>
          <w:sz w:val="36"/>
          <w:szCs w:val="36"/>
        </w:rPr>
        <w:t xml:space="preserve">МО «Юкаменское»: </w:t>
      </w:r>
      <w:proofErr w:type="spellStart"/>
      <w:r w:rsidRPr="00696BCA">
        <w:rPr>
          <w:rFonts w:ascii="Times New Roman" w:hAnsi="Times New Roman" w:cs="Times New Roman"/>
          <w:bCs/>
          <w:sz w:val="36"/>
          <w:szCs w:val="36"/>
        </w:rPr>
        <w:t>с.Юкаменское</w:t>
      </w:r>
      <w:proofErr w:type="spellEnd"/>
      <w:r w:rsidRPr="00696BCA">
        <w:rPr>
          <w:rFonts w:ascii="Times New Roman" w:hAnsi="Times New Roman" w:cs="Times New Roman"/>
          <w:bCs/>
          <w:sz w:val="36"/>
          <w:szCs w:val="36"/>
        </w:rPr>
        <w:t xml:space="preserve">: </w:t>
      </w:r>
      <w:r w:rsidRPr="00696BCA">
        <w:rPr>
          <w:rFonts w:ascii="Times New Roman" w:hAnsi="Times New Roman" w:cs="Times New Roman"/>
          <w:sz w:val="36"/>
          <w:szCs w:val="36"/>
        </w:rPr>
        <w:t xml:space="preserve">улицы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Вежеевская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, имени Коновалова, 50 лет октября, Школьный городок, , переулок Солнечный, Родион</w:t>
      </w:r>
      <w:r w:rsidRPr="00696BCA">
        <w:rPr>
          <w:rFonts w:ascii="Times New Roman" w:hAnsi="Times New Roman" w:cs="Times New Roman"/>
          <w:sz w:val="36"/>
          <w:szCs w:val="36"/>
        </w:rPr>
        <w:t>о</w:t>
      </w:r>
      <w:r w:rsidRPr="00696BCA">
        <w:rPr>
          <w:rFonts w:ascii="Times New Roman" w:hAnsi="Times New Roman" w:cs="Times New Roman"/>
          <w:sz w:val="36"/>
          <w:szCs w:val="36"/>
        </w:rPr>
        <w:t xml:space="preserve">ва,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д.Ситники,д.Уни-Гучин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д.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Камки,д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Ляпино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д.Одинцы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д.Колбенки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.</w:t>
      </w:r>
    </w:p>
    <w:p w:rsidR="004150E9" w:rsidRDefault="004150E9" w:rsidP="004150E9">
      <w:pPr>
        <w:pStyle w:val="1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4150E9" w:rsidRPr="00696BCA" w:rsidRDefault="004150E9" w:rsidP="004150E9">
      <w:pPr>
        <w:pStyle w:val="1"/>
        <w:rPr>
          <w:b w:val="0"/>
          <w:sz w:val="36"/>
          <w:szCs w:val="36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</w:rPr>
        <w:t>ПАО "МРСК Центр и Приво</w:t>
      </w:r>
      <w:r w:rsidRPr="00696BCA">
        <w:rPr>
          <w:b w:val="0"/>
          <w:sz w:val="36"/>
          <w:szCs w:val="36"/>
        </w:rPr>
        <w:t>л</w:t>
      </w:r>
      <w:r w:rsidRPr="00696BCA">
        <w:rPr>
          <w:b w:val="0"/>
          <w:sz w:val="36"/>
          <w:szCs w:val="36"/>
        </w:rPr>
        <w:t>жья" филиал "Удмуртэнерго" Бригада по эксплуатации ВЛ № 3 Центрального района электрических сетей, старший мастер</w:t>
      </w:r>
    </w:p>
    <w:p w:rsid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4150E9" w:rsidRPr="00696BCA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 w:rsidRPr="00696BCA">
        <w:rPr>
          <w:sz w:val="36"/>
          <w:szCs w:val="36"/>
          <w:shd w:val="clear" w:color="auto" w:fill="FFFFFF"/>
        </w:rPr>
        <w:t>сия».</w:t>
      </w:r>
    </w:p>
    <w:p w:rsid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Председатель комиссии по бюджету  и экономическому развитию</w:t>
      </w:r>
    </w:p>
    <w:p w:rsidR="004150E9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C0A64"/>
    <w:rsid w:val="001F13BE"/>
    <w:rsid w:val="00286346"/>
    <w:rsid w:val="00316F30"/>
    <w:rsid w:val="00357635"/>
    <w:rsid w:val="00386C54"/>
    <w:rsid w:val="003B4A58"/>
    <w:rsid w:val="004150E9"/>
    <w:rsid w:val="00452DD3"/>
    <w:rsid w:val="00453311"/>
    <w:rsid w:val="00536BFE"/>
    <w:rsid w:val="00567A9A"/>
    <w:rsid w:val="005A3FC9"/>
    <w:rsid w:val="00614786"/>
    <w:rsid w:val="00663AE9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C54DC9"/>
    <w:rsid w:val="00C82020"/>
    <w:rsid w:val="00C85AB9"/>
    <w:rsid w:val="00CD7627"/>
    <w:rsid w:val="00D864EA"/>
    <w:rsid w:val="00DE4196"/>
    <w:rsid w:val="00E07AB0"/>
    <w:rsid w:val="00E57834"/>
    <w:rsid w:val="00EE6991"/>
    <w:rsid w:val="00EF18BA"/>
    <w:rsid w:val="00EF2AD9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2021-10-13T10:21:00Z</dcterms:created>
  <dcterms:modified xsi:type="dcterms:W3CDTF">2021-10-13T10:23:00Z</dcterms:modified>
</cp:coreProperties>
</file>