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98" w:rsidRPr="007F5D98" w:rsidRDefault="0035364D" w:rsidP="007F5D98">
      <w:pPr>
        <w:jc w:val="center"/>
        <w:rPr>
          <w:b/>
        </w:rPr>
      </w:pPr>
      <w:r w:rsidRPr="007F5D98">
        <w:rPr>
          <w:b/>
        </w:rPr>
        <w:t>Информация о проведении внешней проверки годового отчета об</w:t>
      </w:r>
    </w:p>
    <w:p w:rsidR="007F5D98" w:rsidRPr="007F5D98" w:rsidRDefault="0035364D" w:rsidP="007F5D98">
      <w:pPr>
        <w:jc w:val="center"/>
        <w:rPr>
          <w:b/>
        </w:rPr>
      </w:pPr>
      <w:r w:rsidRPr="007F5D98">
        <w:rPr>
          <w:b/>
        </w:rPr>
        <w:t>исполнении бюджета муниципального образования «</w:t>
      </w:r>
      <w:r w:rsidR="00A034D8" w:rsidRPr="007F5D98">
        <w:rPr>
          <w:b/>
        </w:rPr>
        <w:t>Муниципальный округ</w:t>
      </w:r>
    </w:p>
    <w:p w:rsidR="0035364D" w:rsidRDefault="0035364D" w:rsidP="007F5D98">
      <w:pPr>
        <w:jc w:val="center"/>
        <w:rPr>
          <w:b/>
        </w:rPr>
      </w:pPr>
      <w:r w:rsidRPr="007F5D98">
        <w:rPr>
          <w:b/>
        </w:rPr>
        <w:t>Юкаменский район</w:t>
      </w:r>
      <w:r w:rsidR="00A034D8" w:rsidRPr="007F5D98">
        <w:rPr>
          <w:b/>
        </w:rPr>
        <w:t xml:space="preserve"> Удмуртской Республики</w:t>
      </w:r>
      <w:r w:rsidRPr="007F5D98">
        <w:rPr>
          <w:b/>
        </w:rPr>
        <w:t>» за  202</w:t>
      </w:r>
      <w:r w:rsidR="00A034D8" w:rsidRPr="007F5D98">
        <w:rPr>
          <w:b/>
        </w:rPr>
        <w:t xml:space="preserve">2 </w:t>
      </w:r>
      <w:r w:rsidRPr="007F5D98">
        <w:rPr>
          <w:b/>
        </w:rPr>
        <w:t>г.</w:t>
      </w:r>
    </w:p>
    <w:p w:rsidR="007F5D98" w:rsidRPr="007F5D98" w:rsidRDefault="007F5D98" w:rsidP="007F5D98">
      <w:pPr>
        <w:jc w:val="center"/>
        <w:rPr>
          <w:b/>
        </w:rPr>
      </w:pPr>
    </w:p>
    <w:p w:rsidR="0035364D" w:rsidRPr="00E20503" w:rsidRDefault="0035364D" w:rsidP="00686E75">
      <w:pPr>
        <w:ind w:firstLine="851"/>
        <w:jc w:val="both"/>
      </w:pPr>
      <w:r w:rsidRPr="00E20503">
        <w:t xml:space="preserve">В соответствии с планом работы контрольно-счетного органа </w:t>
      </w:r>
      <w:r w:rsidR="00686E75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на 202</w:t>
      </w:r>
      <w:r w:rsidR="00A034D8" w:rsidRPr="00E20503">
        <w:t>3</w:t>
      </w:r>
      <w:r w:rsidRPr="00E20503">
        <w:t xml:space="preserve"> г. проведена внешняя проверка годового отчета об исполнении бюджета муниципального образования «Юкаменский район»  за 202</w:t>
      </w:r>
      <w:r w:rsidR="00A034D8" w:rsidRPr="00E20503">
        <w:t>2</w:t>
      </w:r>
      <w:r w:rsidRPr="00E20503">
        <w:t xml:space="preserve"> год. Проверка проведена в период с 0</w:t>
      </w:r>
      <w:r w:rsidR="00A034D8" w:rsidRPr="00E20503">
        <w:t>3</w:t>
      </w:r>
      <w:r w:rsidRPr="00E20503">
        <w:t>.04.2</w:t>
      </w:r>
      <w:r w:rsidR="00A034D8" w:rsidRPr="00E20503">
        <w:t>3</w:t>
      </w:r>
      <w:r w:rsidRPr="00E20503">
        <w:t xml:space="preserve"> г. по 2</w:t>
      </w:r>
      <w:r w:rsidR="00A034D8" w:rsidRPr="00E20503">
        <w:t>8</w:t>
      </w:r>
      <w:r w:rsidRPr="00E20503">
        <w:t>.04.2</w:t>
      </w:r>
      <w:r w:rsidR="00A034D8" w:rsidRPr="00E20503">
        <w:t>3</w:t>
      </w:r>
      <w:r w:rsidRPr="00E20503">
        <w:t xml:space="preserve"> г. </w:t>
      </w:r>
    </w:p>
    <w:p w:rsidR="006477F9" w:rsidRPr="00E20503" w:rsidRDefault="0035364D" w:rsidP="006477F9">
      <w:pPr>
        <w:ind w:firstLine="851"/>
        <w:jc w:val="both"/>
      </w:pPr>
      <w:r w:rsidRPr="00E20503">
        <w:t>Представленная Управлением финансов год</w:t>
      </w:r>
      <w:r w:rsidR="00686E75" w:rsidRPr="00E20503">
        <w:t>овая бюджетная отчетность за 202</w:t>
      </w:r>
      <w:r w:rsidR="00C36094" w:rsidRPr="00E20503">
        <w:t>2</w:t>
      </w:r>
      <w:r w:rsidRPr="00E20503">
        <w:t xml:space="preserve"> год, составлена с учетом требований ст.</w:t>
      </w:r>
      <w:r w:rsidR="00A034D8" w:rsidRPr="00E20503">
        <w:t xml:space="preserve"> </w:t>
      </w:r>
      <w:r w:rsidRPr="00E20503">
        <w:t xml:space="preserve">ст. 264.1, 264.2 БК РФ и по формам, предусмотренным приказом Минфина РФ № 191н. </w:t>
      </w:r>
      <w:r w:rsidR="006477F9" w:rsidRPr="00E20503">
        <w:t xml:space="preserve">Годовой отчет об исполнении бюджета муниципального образования «Муниципальный округ Юкаменский район Удмуртской Республики» за 2022 год соответствует установленным требованиям бюджетного законодательства  по содержанию и полноте отражения информации. Представленная к внешней проверке отчетность имеет установленный Министерством финансов Удмуртской Республики  статус «Утвержден». </w:t>
      </w:r>
    </w:p>
    <w:p w:rsidR="006477F9" w:rsidRPr="00E20503" w:rsidRDefault="006477F9" w:rsidP="006477F9">
      <w:pPr>
        <w:ind w:firstLine="851"/>
        <w:jc w:val="both"/>
      </w:pPr>
      <w:r w:rsidRPr="00E20503">
        <w:t xml:space="preserve">  Отчетность составлена на основании сводной бюдже</w:t>
      </w:r>
      <w:bookmarkStart w:id="0" w:name="_GoBack"/>
      <w:bookmarkEnd w:id="0"/>
      <w:r w:rsidRPr="00E20503">
        <w:t>тной отчетности главных администраторов бюджетных средств, данных Главной книги и других регистров бюджетного учета, при сверке контрольных соотношений взаимосвязанных показателей между формами бюджетной отчетности расхождений не установлено.</w:t>
      </w:r>
    </w:p>
    <w:p w:rsidR="0035364D" w:rsidRPr="00E20503" w:rsidRDefault="0035364D" w:rsidP="00686E75">
      <w:pPr>
        <w:ind w:firstLine="851"/>
        <w:jc w:val="both"/>
      </w:pPr>
      <w:r w:rsidRPr="00E20503">
        <w:t xml:space="preserve">В целом внешняя проверка годовой отчетности </w:t>
      </w:r>
      <w:r w:rsidR="006477F9" w:rsidRPr="00E20503">
        <w:t>муниципального образования «Муниципальный округ Юкаменский район Удмуртской Республики»</w:t>
      </w:r>
      <w:r w:rsidRPr="00E20503">
        <w:t xml:space="preserve"> за 202</w:t>
      </w:r>
      <w:r w:rsidR="00C36094" w:rsidRPr="00E20503">
        <w:t>2</w:t>
      </w:r>
      <w:r w:rsidRPr="00E20503">
        <w:t xml:space="preserve"> год подтвердила полноту и достоверность представленного отчета. </w:t>
      </w:r>
    </w:p>
    <w:p w:rsidR="0035364D" w:rsidRPr="00E20503" w:rsidRDefault="0035364D" w:rsidP="00686E75">
      <w:pPr>
        <w:ind w:firstLine="851"/>
        <w:jc w:val="both"/>
      </w:pPr>
      <w:r w:rsidRPr="00E20503">
        <w:t xml:space="preserve">Контрольно-счетный орган </w:t>
      </w:r>
      <w:r w:rsidR="00686E75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предлагает рассмотреть и утвердить годовой отчет об исполнении бюджета </w:t>
      </w:r>
      <w:r w:rsidR="00C36094" w:rsidRPr="00E20503">
        <w:t xml:space="preserve">Муниципального образования </w:t>
      </w:r>
      <w:r w:rsidRPr="00E20503">
        <w:t xml:space="preserve"> «</w:t>
      </w:r>
      <w:r w:rsidR="006477F9" w:rsidRPr="00E20503">
        <w:t xml:space="preserve">Муниципальный округ </w:t>
      </w:r>
      <w:r w:rsidRPr="00E20503">
        <w:t>Юкаменский район</w:t>
      </w:r>
      <w:r w:rsidR="006477F9" w:rsidRPr="00E20503">
        <w:t xml:space="preserve"> Удмуртской Республики</w:t>
      </w:r>
      <w:r w:rsidRPr="00E20503">
        <w:t>» за 202</w:t>
      </w:r>
      <w:r w:rsidR="006477F9" w:rsidRPr="00E20503">
        <w:t>2</w:t>
      </w:r>
      <w:r w:rsidRPr="00E20503">
        <w:t xml:space="preserve"> год. </w:t>
      </w:r>
    </w:p>
    <w:p w:rsidR="006477F9" w:rsidRPr="00E20503" w:rsidRDefault="006477F9" w:rsidP="00083DFA">
      <w:pPr>
        <w:jc w:val="center"/>
        <w:rPr>
          <w:b/>
        </w:rPr>
      </w:pPr>
    </w:p>
    <w:p w:rsidR="00083DFA" w:rsidRPr="00E20503" w:rsidRDefault="00472F3B" w:rsidP="00083DFA">
      <w:pPr>
        <w:jc w:val="center"/>
        <w:rPr>
          <w:b/>
        </w:rPr>
      </w:pPr>
      <w:r w:rsidRPr="00E20503">
        <w:rPr>
          <w:b/>
        </w:rPr>
        <w:t xml:space="preserve">Информация о ходе исполнения бюджета </w:t>
      </w:r>
      <w:r w:rsidR="00083DFA" w:rsidRPr="00E20503">
        <w:rPr>
          <w:b/>
        </w:rPr>
        <w:t xml:space="preserve">муниципального образования </w:t>
      </w:r>
      <w:r w:rsidRPr="00E20503">
        <w:rPr>
          <w:b/>
        </w:rPr>
        <w:t xml:space="preserve"> «</w:t>
      </w:r>
      <w:r w:rsidR="00083DFA" w:rsidRPr="00E20503">
        <w:rPr>
          <w:b/>
        </w:rPr>
        <w:t xml:space="preserve">Муниципальный округ </w:t>
      </w:r>
      <w:r w:rsidRPr="00E20503">
        <w:rPr>
          <w:b/>
        </w:rPr>
        <w:t>Юкаменский район</w:t>
      </w:r>
      <w:r w:rsidR="00083DFA" w:rsidRPr="00E20503">
        <w:rPr>
          <w:b/>
        </w:rPr>
        <w:t xml:space="preserve"> Удмуртской Республики</w:t>
      </w:r>
      <w:r w:rsidRPr="00E20503">
        <w:rPr>
          <w:b/>
        </w:rPr>
        <w:t>»</w:t>
      </w:r>
    </w:p>
    <w:p w:rsidR="00472F3B" w:rsidRPr="00E20503" w:rsidRDefault="00472F3B" w:rsidP="00083DFA">
      <w:pPr>
        <w:jc w:val="center"/>
        <w:rPr>
          <w:b/>
        </w:rPr>
      </w:pPr>
      <w:r w:rsidRPr="00E20503">
        <w:rPr>
          <w:b/>
        </w:rPr>
        <w:t>за I квартал 202</w:t>
      </w:r>
      <w:r w:rsidR="002D2463" w:rsidRPr="00E20503">
        <w:rPr>
          <w:b/>
        </w:rPr>
        <w:t>3</w:t>
      </w:r>
      <w:r w:rsidRPr="00E20503">
        <w:rPr>
          <w:b/>
        </w:rPr>
        <w:t xml:space="preserve"> года</w:t>
      </w:r>
    </w:p>
    <w:p w:rsidR="00472F3B" w:rsidRPr="00E20503" w:rsidRDefault="00472F3B" w:rsidP="00F2365C">
      <w:pPr>
        <w:pStyle w:val="a3"/>
        <w:ind w:firstLine="851"/>
        <w:jc w:val="both"/>
      </w:pPr>
      <w:r w:rsidRPr="00E20503">
        <w:t xml:space="preserve">В соответствие с планом работы контрольно-счетного органа </w:t>
      </w:r>
      <w:r w:rsidR="00083DFA" w:rsidRPr="00E20503">
        <w:t xml:space="preserve">муниципального образования  «Муниципальный округ Юкаменский район Удмуртской Республики» </w:t>
      </w:r>
      <w:r w:rsidRPr="00E20503">
        <w:t xml:space="preserve"> на 202</w:t>
      </w:r>
      <w:r w:rsidR="00092B06" w:rsidRPr="00E20503">
        <w:t>3</w:t>
      </w:r>
      <w:r w:rsidRPr="00E20503">
        <w:t xml:space="preserve"> год проведено экспертно-аналитическое мероприятие. Подготовлено заключение о проведении анализа и оценки отчета об исполнении бюджета </w:t>
      </w:r>
      <w:r w:rsidR="00083DFA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за I квартал 202</w:t>
      </w:r>
      <w:r w:rsidR="00092B06" w:rsidRPr="00E20503">
        <w:t>3</w:t>
      </w:r>
      <w:r w:rsidRPr="00E20503">
        <w:t xml:space="preserve"> года. </w:t>
      </w:r>
    </w:p>
    <w:p w:rsidR="00472F3B" w:rsidRPr="00E555F9" w:rsidRDefault="00472F3B" w:rsidP="00E555F9">
      <w:pPr>
        <w:ind w:firstLine="851"/>
        <w:jc w:val="both"/>
      </w:pPr>
      <w:r w:rsidRPr="00E555F9">
        <w:t>В течение I квартала 202</w:t>
      </w:r>
      <w:r w:rsidR="005C66A0" w:rsidRPr="00E555F9">
        <w:t>3</w:t>
      </w:r>
      <w:r w:rsidRPr="00E555F9">
        <w:t xml:space="preserve"> года в бюджет </w:t>
      </w:r>
      <w:r w:rsidR="005E239A" w:rsidRPr="00E555F9">
        <w:t>муниципального образования  «Муниципальный округ Юкаменский район Удмуртской Республики»</w:t>
      </w:r>
      <w:r w:rsidRPr="00E555F9">
        <w:t xml:space="preserve"> поступили доходы в сумме </w:t>
      </w:r>
      <w:r w:rsidR="005C66A0" w:rsidRPr="00E555F9">
        <w:t>88149,7</w:t>
      </w:r>
      <w:r w:rsidRPr="00E555F9">
        <w:t xml:space="preserve"> тыс. руб. или </w:t>
      </w:r>
      <w:r w:rsidR="00843C83" w:rsidRPr="00E555F9">
        <w:t>2</w:t>
      </w:r>
      <w:r w:rsidR="005C66A0" w:rsidRPr="00E555F9">
        <w:t>1,0</w:t>
      </w:r>
      <w:r w:rsidRPr="00E555F9">
        <w:t xml:space="preserve"> % от уточненного планового показателя, в том числе: </w:t>
      </w:r>
    </w:p>
    <w:p w:rsidR="00472F3B" w:rsidRPr="00E555F9" w:rsidRDefault="00843C83" w:rsidP="00E555F9">
      <w:pPr>
        <w:ind w:firstLine="851"/>
        <w:jc w:val="both"/>
      </w:pPr>
      <w:r w:rsidRPr="00E555F9">
        <w:t xml:space="preserve">-  </w:t>
      </w:r>
      <w:r w:rsidR="00472F3B" w:rsidRPr="00E555F9">
        <w:t xml:space="preserve">Налоговые </w:t>
      </w:r>
      <w:r w:rsidRPr="00E555F9">
        <w:t xml:space="preserve">и неналоговые </w:t>
      </w:r>
      <w:r w:rsidR="00472F3B" w:rsidRPr="00E555F9">
        <w:t>доходы</w:t>
      </w:r>
      <w:r w:rsidRPr="00E555F9">
        <w:t xml:space="preserve"> </w:t>
      </w:r>
      <w:r w:rsidR="00472F3B" w:rsidRPr="00E555F9">
        <w:t xml:space="preserve"> - </w:t>
      </w:r>
      <w:r w:rsidR="005C66A0" w:rsidRPr="00E555F9">
        <w:t>19017,5</w:t>
      </w:r>
      <w:r w:rsidR="00472F3B" w:rsidRPr="00E555F9">
        <w:t xml:space="preserve"> тыс. руб. или </w:t>
      </w:r>
      <w:r w:rsidR="005C66A0" w:rsidRPr="00E555F9">
        <w:t>19,7</w:t>
      </w:r>
      <w:r w:rsidRPr="00E555F9">
        <w:t xml:space="preserve"> % от уточненного плана</w:t>
      </w:r>
      <w:r w:rsidR="00472F3B" w:rsidRPr="00E555F9">
        <w:t>;</w:t>
      </w:r>
    </w:p>
    <w:p w:rsidR="00843C83" w:rsidRPr="00E555F9" w:rsidRDefault="00843C83" w:rsidP="00E555F9">
      <w:pPr>
        <w:ind w:firstLine="851"/>
        <w:jc w:val="both"/>
      </w:pPr>
      <w:r w:rsidRPr="00E555F9">
        <w:t xml:space="preserve">-  Безвозмездные поступления  - </w:t>
      </w:r>
      <w:r w:rsidR="000B69B4" w:rsidRPr="00E555F9">
        <w:t>6</w:t>
      </w:r>
      <w:r w:rsidR="005C66A0" w:rsidRPr="00E555F9">
        <w:t>9132,2</w:t>
      </w:r>
      <w:r w:rsidR="000B69B4" w:rsidRPr="00E555F9">
        <w:t> тыс. руб. или 2</w:t>
      </w:r>
      <w:r w:rsidR="005C66A0" w:rsidRPr="00E555F9">
        <w:t>1,5</w:t>
      </w:r>
      <w:r w:rsidRPr="00E555F9">
        <w:t xml:space="preserve"> % от уточненного плана</w:t>
      </w:r>
      <w:r w:rsidR="00E555F9">
        <w:t>.</w:t>
      </w:r>
    </w:p>
    <w:p w:rsidR="009A2FEF" w:rsidRPr="00E20503" w:rsidRDefault="009A2FEF" w:rsidP="000B69B4">
      <w:pPr>
        <w:ind w:firstLine="851"/>
        <w:jc w:val="both"/>
      </w:pPr>
      <w:r w:rsidRPr="00E20503">
        <w:t>Исполнение квартального плана по налоговы</w:t>
      </w:r>
      <w:r w:rsidR="00EA4E6C" w:rsidRPr="00E20503">
        <w:t>м</w:t>
      </w:r>
      <w:r w:rsidRPr="00E20503">
        <w:t xml:space="preserve"> и неналоговы</w:t>
      </w:r>
      <w:r w:rsidR="00EA4E6C" w:rsidRPr="00E20503">
        <w:t>м</w:t>
      </w:r>
      <w:r w:rsidRPr="00E20503">
        <w:t xml:space="preserve"> доходам за отчетный период составляет </w:t>
      </w:r>
      <w:r w:rsidR="005C66A0" w:rsidRPr="00E20503">
        <w:t xml:space="preserve">96,9 </w:t>
      </w:r>
      <w:r w:rsidRPr="00E20503">
        <w:t xml:space="preserve">%.  При плане поступлений в сумме </w:t>
      </w:r>
      <w:r w:rsidR="005C66A0" w:rsidRPr="00E20503">
        <w:t>19617,2</w:t>
      </w:r>
      <w:r w:rsidRPr="00E20503">
        <w:t xml:space="preserve"> тыс. руб.  фактическое исполнение составило </w:t>
      </w:r>
      <w:r w:rsidR="005C66A0" w:rsidRPr="00E20503">
        <w:t>19017,5</w:t>
      </w:r>
      <w:r w:rsidRPr="00E20503">
        <w:t xml:space="preserve"> тыс. руб.</w:t>
      </w:r>
    </w:p>
    <w:p w:rsidR="00843C83" w:rsidRPr="00E20503" w:rsidRDefault="00843C83" w:rsidP="000B69B4">
      <w:pPr>
        <w:ind w:firstLine="851"/>
        <w:jc w:val="both"/>
      </w:pPr>
      <w:r w:rsidRPr="00E20503">
        <w:t>Исполнение квартального плана по безвозмездным  поступлениям за отчетный период составляет 9</w:t>
      </w:r>
      <w:r w:rsidR="005C66A0" w:rsidRPr="00E20503">
        <w:t xml:space="preserve">4,4 </w:t>
      </w:r>
      <w:r w:rsidRPr="00E20503">
        <w:t xml:space="preserve">%.  При плане поступлений в сумме </w:t>
      </w:r>
      <w:r w:rsidR="005C66A0" w:rsidRPr="00E20503">
        <w:t>73254,6</w:t>
      </w:r>
      <w:r w:rsidRPr="00E20503">
        <w:t xml:space="preserve"> тыс. руб.  фактическое исполнение составило </w:t>
      </w:r>
      <w:r w:rsidR="000B69B4" w:rsidRPr="00E20503">
        <w:t>6</w:t>
      </w:r>
      <w:r w:rsidR="005C66A0" w:rsidRPr="00E20503">
        <w:t>9132,2</w:t>
      </w:r>
      <w:r w:rsidRPr="00E20503">
        <w:t xml:space="preserve"> тыс.</w:t>
      </w:r>
      <w:r w:rsidR="009A2FEF" w:rsidRPr="00E20503">
        <w:t xml:space="preserve"> </w:t>
      </w:r>
      <w:r w:rsidRPr="00E20503">
        <w:t xml:space="preserve">руб. Невыполнение плана объясняется тем, что в отчетном периоде произведен возврат остатков межбюджетных трансфертов, имеющих целевое назначение, прошлых лет в сумме </w:t>
      </w:r>
      <w:r w:rsidR="000B69B4" w:rsidRPr="00E20503">
        <w:t xml:space="preserve">– </w:t>
      </w:r>
      <w:r w:rsidR="005C66A0" w:rsidRPr="00E20503">
        <w:t>4122,4</w:t>
      </w:r>
      <w:r w:rsidRPr="00E20503">
        <w:t xml:space="preserve"> тыс.</w:t>
      </w:r>
      <w:r w:rsidR="009A2FEF" w:rsidRPr="00E20503">
        <w:t xml:space="preserve"> </w:t>
      </w:r>
      <w:r w:rsidRPr="00E20503">
        <w:t>руб. без плановых назначений.</w:t>
      </w:r>
    </w:p>
    <w:p w:rsidR="00815672" w:rsidRPr="00E20503" w:rsidRDefault="00472F3B" w:rsidP="000B69B4">
      <w:pPr>
        <w:ind w:firstLine="851"/>
        <w:jc w:val="both"/>
      </w:pPr>
      <w:r w:rsidRPr="00E20503">
        <w:t xml:space="preserve">Расходы бюджета района составили </w:t>
      </w:r>
      <w:r w:rsidR="005C66A0" w:rsidRPr="00E20503">
        <w:t>98855,2</w:t>
      </w:r>
      <w:r w:rsidRPr="00E20503">
        <w:t xml:space="preserve"> тыс. руб. или </w:t>
      </w:r>
      <w:r w:rsidR="000B69B4" w:rsidRPr="00E20503">
        <w:t>23,</w:t>
      </w:r>
      <w:r w:rsidR="005C66A0" w:rsidRPr="00E20503">
        <w:t>6</w:t>
      </w:r>
      <w:r w:rsidRPr="00E20503">
        <w:t xml:space="preserve"> % от уточненного планового показателя</w:t>
      </w:r>
      <w:r w:rsidR="00815672" w:rsidRPr="00E20503">
        <w:t>.</w:t>
      </w:r>
    </w:p>
    <w:p w:rsidR="00472F3B" w:rsidRPr="00E20503" w:rsidRDefault="00472F3B" w:rsidP="000B69B4">
      <w:pPr>
        <w:ind w:firstLine="851"/>
        <w:jc w:val="both"/>
      </w:pPr>
      <w:r w:rsidRPr="00E20503">
        <w:lastRenderedPageBreak/>
        <w:t xml:space="preserve">Публичные нормативные обязательства за счет средств бюджета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="00CE01EE" w:rsidRPr="00E20503">
        <w:t xml:space="preserve"> </w:t>
      </w:r>
      <w:r w:rsidRPr="00E20503">
        <w:t xml:space="preserve">исполнены в сумме </w:t>
      </w:r>
      <w:r w:rsidR="005C66A0" w:rsidRPr="00E20503">
        <w:t>449,6</w:t>
      </w:r>
      <w:r w:rsidRPr="00E20503">
        <w:t xml:space="preserve"> тыс. руб. или </w:t>
      </w:r>
      <w:r w:rsidR="000B69B4" w:rsidRPr="00E20503">
        <w:t>0,</w:t>
      </w:r>
      <w:r w:rsidR="005C66A0" w:rsidRPr="00E20503">
        <w:t>5</w:t>
      </w:r>
      <w:r w:rsidRPr="00E20503">
        <w:t xml:space="preserve"> % от </w:t>
      </w:r>
      <w:r w:rsidR="00815672" w:rsidRPr="00E20503">
        <w:t>произведенных расходов</w:t>
      </w:r>
      <w:r w:rsidRPr="00E20503">
        <w:t xml:space="preserve">. </w:t>
      </w:r>
    </w:p>
    <w:p w:rsidR="0093206F" w:rsidRPr="00E20503" w:rsidRDefault="00472F3B" w:rsidP="000B69B4">
      <w:pPr>
        <w:ind w:firstLine="851"/>
        <w:jc w:val="both"/>
      </w:pPr>
      <w:r w:rsidRPr="00E20503">
        <w:t xml:space="preserve">Фактическое исполнение </w:t>
      </w:r>
      <w:r w:rsidR="0093206F" w:rsidRPr="00E20503">
        <w:t xml:space="preserve">расходов бюджета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="0093206F" w:rsidRPr="00E20503">
        <w:t xml:space="preserve"> за 1  квартал 202</w:t>
      </w:r>
      <w:r w:rsidR="00C35660" w:rsidRPr="00E20503">
        <w:t>3</w:t>
      </w:r>
      <w:r w:rsidR="0093206F" w:rsidRPr="00E20503">
        <w:t xml:space="preserve"> года по разделам классификации расходов бюджета </w:t>
      </w:r>
      <w:r w:rsidRPr="00E20503">
        <w:t>составило</w:t>
      </w:r>
      <w:r w:rsidR="0093206F" w:rsidRPr="00E20503">
        <w:t>:</w:t>
      </w:r>
    </w:p>
    <w:p w:rsidR="0093206F" w:rsidRPr="00E20503" w:rsidRDefault="00472F3B" w:rsidP="0093206F">
      <w:pPr>
        <w:jc w:val="both"/>
      </w:pPr>
      <w:r w:rsidRPr="00E20503">
        <w:t xml:space="preserve"> </w:t>
      </w:r>
      <w:r w:rsidR="0093206F" w:rsidRPr="00E20503">
        <w:t xml:space="preserve">- По разделу 0100 «Общегосударственные вопросы» расходы бюджета исполнены в сумме </w:t>
      </w:r>
      <w:r w:rsidR="00C35660" w:rsidRPr="00E20503">
        <w:t>19174,5</w:t>
      </w:r>
      <w:r w:rsidR="0093206F" w:rsidRPr="00E20503">
        <w:t xml:space="preserve"> тыс.</w:t>
      </w:r>
      <w:r w:rsidR="002C7466" w:rsidRPr="00E20503">
        <w:t xml:space="preserve"> </w:t>
      </w:r>
      <w:r w:rsidR="0093206F" w:rsidRPr="00E20503">
        <w:t>руб</w:t>
      </w:r>
      <w:r w:rsidR="00C35660" w:rsidRPr="00E20503">
        <w:t>. или 25,3</w:t>
      </w:r>
      <w:r w:rsidR="0093206F" w:rsidRPr="00E20503">
        <w:t xml:space="preserve"> % от годовых назначений;</w:t>
      </w:r>
    </w:p>
    <w:p w:rsidR="002C7466" w:rsidRPr="00E20503" w:rsidRDefault="002C7466" w:rsidP="002C7466">
      <w:pPr>
        <w:jc w:val="both"/>
      </w:pPr>
      <w:r w:rsidRPr="00E20503">
        <w:t>- По разделу 0200 «Национальная оборона» расхо</w:t>
      </w:r>
      <w:r w:rsidR="00C35660" w:rsidRPr="00E20503">
        <w:t>ды бюджета исполнены в сумме 75,7 тыс. руб. или 11,5</w:t>
      </w:r>
      <w:r w:rsidRPr="00E20503">
        <w:t xml:space="preserve"> % от годовых назначений;</w:t>
      </w:r>
    </w:p>
    <w:p w:rsidR="0093206F" w:rsidRPr="00E20503" w:rsidRDefault="0093206F" w:rsidP="0093206F">
      <w:pPr>
        <w:jc w:val="both"/>
      </w:pPr>
      <w:r w:rsidRPr="00E20503">
        <w:t>- По разделу 0300 «Национальная бе</w:t>
      </w:r>
      <w:r w:rsidR="00163611" w:rsidRPr="00E20503">
        <w:t>зопасность»  расходы исполнены в</w:t>
      </w:r>
      <w:r w:rsidRPr="00E20503">
        <w:t xml:space="preserve"> сумме </w:t>
      </w:r>
      <w:r w:rsidR="00C35660" w:rsidRPr="00E20503">
        <w:t>619,5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или </w:t>
      </w:r>
      <w:r w:rsidR="00C35660" w:rsidRPr="00E20503">
        <w:t>22,9</w:t>
      </w:r>
      <w:r w:rsidRPr="00E20503">
        <w:t xml:space="preserve"> % от годовых назначений;</w:t>
      </w:r>
    </w:p>
    <w:p w:rsidR="0093206F" w:rsidRPr="00E20503" w:rsidRDefault="0093206F" w:rsidP="0093206F">
      <w:pPr>
        <w:jc w:val="both"/>
      </w:pPr>
      <w:r w:rsidRPr="00E20503">
        <w:t xml:space="preserve">- По разделу 0400 «Национальная экономика» расходы составили </w:t>
      </w:r>
      <w:r w:rsidR="00C35660" w:rsidRPr="00E20503">
        <w:t>4525,2</w:t>
      </w:r>
      <w:r w:rsidR="002C7466" w:rsidRPr="00E20503">
        <w:t xml:space="preserve"> </w:t>
      </w:r>
      <w:r w:rsidRPr="00E20503">
        <w:t>тыс. руб</w:t>
      </w:r>
      <w:r w:rsidR="002C7466" w:rsidRPr="00E20503">
        <w:t>.</w:t>
      </w:r>
      <w:r w:rsidRPr="00E20503">
        <w:t xml:space="preserve"> или </w:t>
      </w:r>
      <w:r w:rsidR="00C35660" w:rsidRPr="00E20503">
        <w:t>13,8</w:t>
      </w:r>
      <w:r w:rsidRPr="00E20503">
        <w:t xml:space="preserve">  % к  годовым назначениям;</w:t>
      </w:r>
    </w:p>
    <w:p w:rsidR="0093206F" w:rsidRPr="00E20503" w:rsidRDefault="0093206F" w:rsidP="0093206F">
      <w:pPr>
        <w:jc w:val="both"/>
      </w:pPr>
      <w:r w:rsidRPr="00E20503">
        <w:t xml:space="preserve">- По разделу 0500 «Жилищно-коммунальное хозяйство» расходы составили </w:t>
      </w:r>
      <w:r w:rsidR="00C35660" w:rsidRPr="00E20503">
        <w:t>3460,3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</w:t>
      </w:r>
      <w:r w:rsidR="002C7466" w:rsidRPr="00E20503">
        <w:t xml:space="preserve">или </w:t>
      </w:r>
      <w:r w:rsidR="00C35660" w:rsidRPr="00E20503">
        <w:t>8</w:t>
      </w:r>
      <w:r w:rsidR="002C7466" w:rsidRPr="00E20503">
        <w:t>,6</w:t>
      </w:r>
      <w:r w:rsidRPr="00E20503">
        <w:t xml:space="preserve"> % от годовых назначений;</w:t>
      </w:r>
    </w:p>
    <w:p w:rsidR="0093206F" w:rsidRPr="00E20503" w:rsidRDefault="0093206F" w:rsidP="0093206F">
      <w:pPr>
        <w:jc w:val="both"/>
      </w:pPr>
      <w:r w:rsidRPr="00E20503">
        <w:t xml:space="preserve">- По разделу 0600 «Охрана окружающей среды» расходы составили </w:t>
      </w:r>
      <w:r w:rsidR="00C35660" w:rsidRPr="00E20503">
        <w:t>0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C35660" w:rsidRPr="00E20503">
        <w:t xml:space="preserve">. или </w:t>
      </w:r>
      <w:r w:rsidR="002C7466" w:rsidRPr="00E20503">
        <w:t>0</w:t>
      </w:r>
      <w:r w:rsidRPr="00E20503">
        <w:t xml:space="preserve">  % от годовых назначений;  </w:t>
      </w:r>
    </w:p>
    <w:p w:rsidR="0093206F" w:rsidRPr="00E20503" w:rsidRDefault="0093206F" w:rsidP="0093206F">
      <w:pPr>
        <w:jc w:val="both"/>
      </w:pPr>
      <w:r w:rsidRPr="00E20503">
        <w:t xml:space="preserve">- По разделу 0700 «Образование» расходы составили </w:t>
      </w:r>
      <w:r w:rsidR="00C35660" w:rsidRPr="00E20503">
        <w:t>59619,4</w:t>
      </w:r>
      <w:r w:rsidRPr="00E20503">
        <w:t xml:space="preserve"> 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 или </w:t>
      </w:r>
      <w:r w:rsidR="00C35660" w:rsidRPr="00E20503">
        <w:t>25,7</w:t>
      </w:r>
      <w:r w:rsidRPr="00E20503">
        <w:t xml:space="preserve">  % к годовым назначениям;</w:t>
      </w:r>
    </w:p>
    <w:p w:rsidR="0093206F" w:rsidRPr="00E20503" w:rsidRDefault="0093206F" w:rsidP="0093206F">
      <w:pPr>
        <w:jc w:val="both"/>
      </w:pPr>
      <w:r w:rsidRPr="00E20503">
        <w:t xml:space="preserve">  - По разделу 0800 «Культура, кинематография» расходы составили – </w:t>
      </w:r>
      <w:r w:rsidR="00E20503" w:rsidRPr="00E20503">
        <w:t>9896,3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или </w:t>
      </w:r>
      <w:r w:rsidR="002C7466" w:rsidRPr="00E20503">
        <w:t>2</w:t>
      </w:r>
      <w:r w:rsidR="00E20503" w:rsidRPr="00E20503">
        <w:t>5,2</w:t>
      </w:r>
      <w:r w:rsidRPr="00E20503">
        <w:t xml:space="preserve"> % к годовым назначениям;</w:t>
      </w:r>
    </w:p>
    <w:p w:rsidR="0093206F" w:rsidRPr="00E20503" w:rsidRDefault="0093206F" w:rsidP="0093206F">
      <w:pPr>
        <w:jc w:val="both"/>
      </w:pPr>
      <w:r w:rsidRPr="00E20503">
        <w:t xml:space="preserve">  - По разделу 1000 «Социальная политика» расходы составили в сумме </w:t>
      </w:r>
      <w:r w:rsidR="00E20503" w:rsidRPr="00E20503">
        <w:t>1107,9</w:t>
      </w:r>
      <w:r w:rsidRPr="00E20503">
        <w:t xml:space="preserve"> 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или </w:t>
      </w:r>
      <w:r w:rsidR="00E20503" w:rsidRPr="00E20503">
        <w:t>26,4</w:t>
      </w:r>
      <w:r w:rsidRPr="00E20503">
        <w:t xml:space="preserve"> % к годовым назначениям;</w:t>
      </w:r>
    </w:p>
    <w:p w:rsidR="0093206F" w:rsidRPr="00E20503" w:rsidRDefault="0093206F" w:rsidP="0093206F">
      <w:pPr>
        <w:jc w:val="both"/>
      </w:pPr>
      <w:r w:rsidRPr="00E20503">
        <w:t xml:space="preserve"> - По разделу 1100 «Спорт и физическая культура» расходы составили </w:t>
      </w:r>
      <w:r w:rsidR="00E20503" w:rsidRPr="00E20503">
        <w:t>376,5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2C7466" w:rsidRPr="00E20503">
        <w:t>.</w:t>
      </w:r>
      <w:r w:rsidRPr="00E20503">
        <w:t xml:space="preserve"> или </w:t>
      </w:r>
      <w:r w:rsidR="00E20503" w:rsidRPr="00E20503">
        <w:t>63,6</w:t>
      </w:r>
      <w:r w:rsidRPr="00E20503">
        <w:t xml:space="preserve">  % к годовым назначениям. </w:t>
      </w:r>
    </w:p>
    <w:p w:rsidR="0093206F" w:rsidRPr="00E20503" w:rsidRDefault="0093206F" w:rsidP="0093206F">
      <w:pPr>
        <w:jc w:val="both"/>
      </w:pPr>
      <w:r w:rsidRPr="00E20503">
        <w:t>- По разделу 1300 «Обслуживание государственного и муниципального долга» расходы составили</w:t>
      </w:r>
      <w:r w:rsidR="00E20503" w:rsidRPr="00E20503">
        <w:t xml:space="preserve"> 0</w:t>
      </w:r>
      <w:r w:rsidRPr="00E20503">
        <w:t xml:space="preserve"> тыс.</w:t>
      </w:r>
      <w:r w:rsidR="002C7466" w:rsidRPr="00E20503">
        <w:t xml:space="preserve"> </w:t>
      </w:r>
      <w:r w:rsidRPr="00E20503">
        <w:t>руб</w:t>
      </w:r>
      <w:r w:rsidR="002C7466" w:rsidRPr="00E20503">
        <w:t xml:space="preserve">. или </w:t>
      </w:r>
      <w:r w:rsidR="00E20503" w:rsidRPr="00E20503">
        <w:t>0</w:t>
      </w:r>
      <w:r w:rsidR="002C7466" w:rsidRPr="00E20503">
        <w:t xml:space="preserve"> </w:t>
      </w:r>
      <w:r w:rsidRPr="00E20503">
        <w:t xml:space="preserve">% </w:t>
      </w:r>
      <w:r w:rsidR="00CC4F62" w:rsidRPr="00E20503">
        <w:t>к</w:t>
      </w:r>
      <w:r w:rsidRPr="00E20503">
        <w:t xml:space="preserve"> годовым назначениям на уплату процентов по коммерческому кредиту. </w:t>
      </w:r>
    </w:p>
    <w:p w:rsidR="00472F3B" w:rsidRPr="00E20503" w:rsidRDefault="00472F3B" w:rsidP="00CE01EE">
      <w:pPr>
        <w:ind w:firstLine="709"/>
        <w:jc w:val="both"/>
      </w:pPr>
      <w:r w:rsidRPr="00E20503">
        <w:t>По состо</w:t>
      </w:r>
      <w:r w:rsidR="00E20503" w:rsidRPr="00E20503">
        <w:t>янию на 1 апреля 2023</w:t>
      </w:r>
      <w:r w:rsidRPr="00E20503">
        <w:t xml:space="preserve"> года бюджет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составлен с </w:t>
      </w:r>
      <w:r w:rsidR="005E239A" w:rsidRPr="00E20503">
        <w:t>де</w:t>
      </w:r>
      <w:r w:rsidR="00815672" w:rsidRPr="00E20503">
        <w:t>ф</w:t>
      </w:r>
      <w:r w:rsidRPr="00E20503">
        <w:t xml:space="preserve">ицитом сумме </w:t>
      </w:r>
      <w:r w:rsidR="00E20503" w:rsidRPr="00E20503">
        <w:t>10705,5</w:t>
      </w:r>
      <w:r w:rsidRPr="00E20503">
        <w:t xml:space="preserve"> тыс. руб. </w:t>
      </w:r>
    </w:p>
    <w:p w:rsidR="00472F3B" w:rsidRPr="009132EF" w:rsidRDefault="00472F3B" w:rsidP="00CE01EE">
      <w:pPr>
        <w:ind w:firstLine="709"/>
        <w:jc w:val="both"/>
      </w:pPr>
      <w:r w:rsidRPr="00E20503">
        <w:t xml:space="preserve">Отчет об исполнении бюджета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за I квартал 202</w:t>
      </w:r>
      <w:r w:rsidR="00E20503" w:rsidRPr="00E20503">
        <w:t>3</w:t>
      </w:r>
      <w:r w:rsidRPr="00E20503">
        <w:t xml:space="preserve"> года подготовлен в рамках полномочий Администрации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, не противоречит действующему законодательству и муниципальным правовым актам </w:t>
      </w:r>
      <w:r w:rsidR="005E239A" w:rsidRPr="00E20503">
        <w:t>муниципального образования  «Муниципальный округ Юкаменский район Удмуртской Республики»</w:t>
      </w:r>
      <w:r w:rsidRPr="00E20503">
        <w:t xml:space="preserve"> и удовлетворяет требованиям полноты отражения средств бюджета по доходам и расходам и источникам финансирования бюджета.</w:t>
      </w:r>
      <w:r w:rsidRPr="009132EF">
        <w:t xml:space="preserve"> </w:t>
      </w:r>
    </w:p>
    <w:p w:rsidR="00F30E72" w:rsidRDefault="00F30E72" w:rsidP="006B00E7">
      <w:pPr>
        <w:tabs>
          <w:tab w:val="left" w:pos="4253"/>
        </w:tabs>
        <w:jc w:val="center"/>
        <w:rPr>
          <w:b/>
        </w:rPr>
      </w:pPr>
    </w:p>
    <w:p w:rsidR="00092B06" w:rsidRDefault="00092B06" w:rsidP="006B00E7">
      <w:pPr>
        <w:tabs>
          <w:tab w:val="left" w:pos="4253"/>
        </w:tabs>
        <w:jc w:val="center"/>
        <w:rPr>
          <w:b/>
        </w:rPr>
      </w:pPr>
    </w:p>
    <w:p w:rsidR="00092B06" w:rsidRPr="009132EF" w:rsidRDefault="00092B06" w:rsidP="006B00E7">
      <w:pPr>
        <w:tabs>
          <w:tab w:val="left" w:pos="4253"/>
        </w:tabs>
        <w:jc w:val="center"/>
        <w:rPr>
          <w:b/>
        </w:rPr>
      </w:pPr>
    </w:p>
    <w:sectPr w:rsidR="00092B06" w:rsidRPr="009132E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1A4F"/>
    <w:multiLevelType w:val="multilevel"/>
    <w:tmpl w:val="132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7CC5"/>
    <w:multiLevelType w:val="multilevel"/>
    <w:tmpl w:val="B6B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CE0E81"/>
    <w:multiLevelType w:val="multilevel"/>
    <w:tmpl w:val="30A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6EB2"/>
    <w:rsid w:val="00000256"/>
    <w:rsid w:val="00000E2C"/>
    <w:rsid w:val="000021C9"/>
    <w:rsid w:val="00002EE6"/>
    <w:rsid w:val="0000548F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101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3DFA"/>
    <w:rsid w:val="000854C2"/>
    <w:rsid w:val="00085680"/>
    <w:rsid w:val="00090BDD"/>
    <w:rsid w:val="00090DFD"/>
    <w:rsid w:val="000927E8"/>
    <w:rsid w:val="00092B06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B69B4"/>
    <w:rsid w:val="000C12E5"/>
    <w:rsid w:val="000C1DAD"/>
    <w:rsid w:val="000C25AF"/>
    <w:rsid w:val="000C442D"/>
    <w:rsid w:val="000D03DE"/>
    <w:rsid w:val="000D1547"/>
    <w:rsid w:val="000D26B8"/>
    <w:rsid w:val="000D334E"/>
    <w:rsid w:val="000D386D"/>
    <w:rsid w:val="000D3C1A"/>
    <w:rsid w:val="000D43FB"/>
    <w:rsid w:val="000D4558"/>
    <w:rsid w:val="000E4093"/>
    <w:rsid w:val="000E6222"/>
    <w:rsid w:val="000E7910"/>
    <w:rsid w:val="000E7A6C"/>
    <w:rsid w:val="000F0467"/>
    <w:rsid w:val="000F0639"/>
    <w:rsid w:val="000F0901"/>
    <w:rsid w:val="000F2333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3611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0A84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2F1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4F45"/>
    <w:rsid w:val="00275C44"/>
    <w:rsid w:val="00276DDE"/>
    <w:rsid w:val="002776FC"/>
    <w:rsid w:val="00280206"/>
    <w:rsid w:val="002806B9"/>
    <w:rsid w:val="0028156F"/>
    <w:rsid w:val="00281B64"/>
    <w:rsid w:val="00282379"/>
    <w:rsid w:val="00282998"/>
    <w:rsid w:val="0028437C"/>
    <w:rsid w:val="00284ACB"/>
    <w:rsid w:val="00286425"/>
    <w:rsid w:val="00286751"/>
    <w:rsid w:val="00290ADA"/>
    <w:rsid w:val="00290D14"/>
    <w:rsid w:val="00291B15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B7EB4"/>
    <w:rsid w:val="002C115F"/>
    <w:rsid w:val="002C2BD8"/>
    <w:rsid w:val="002C363E"/>
    <w:rsid w:val="002C6E45"/>
    <w:rsid w:val="002C7466"/>
    <w:rsid w:val="002D0B66"/>
    <w:rsid w:val="002D1B87"/>
    <w:rsid w:val="002D2463"/>
    <w:rsid w:val="002D2A78"/>
    <w:rsid w:val="002D2BBF"/>
    <w:rsid w:val="002E1F6C"/>
    <w:rsid w:val="002E3104"/>
    <w:rsid w:val="002E4D67"/>
    <w:rsid w:val="002E6F39"/>
    <w:rsid w:val="002E6F3B"/>
    <w:rsid w:val="002F0265"/>
    <w:rsid w:val="002F0CD5"/>
    <w:rsid w:val="002F11D5"/>
    <w:rsid w:val="002F1F72"/>
    <w:rsid w:val="002F4681"/>
    <w:rsid w:val="002F4B93"/>
    <w:rsid w:val="002F7938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364D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1CA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05EE"/>
    <w:rsid w:val="003F2F4D"/>
    <w:rsid w:val="003F6538"/>
    <w:rsid w:val="003F743D"/>
    <w:rsid w:val="004010C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129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4BBE"/>
    <w:rsid w:val="00456C98"/>
    <w:rsid w:val="00460499"/>
    <w:rsid w:val="00460B3B"/>
    <w:rsid w:val="004610B3"/>
    <w:rsid w:val="004614A6"/>
    <w:rsid w:val="004617FD"/>
    <w:rsid w:val="00462B86"/>
    <w:rsid w:val="00471384"/>
    <w:rsid w:val="00472F3B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0F5"/>
    <w:rsid w:val="00496F24"/>
    <w:rsid w:val="004A20F3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5CE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2E87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0CFC"/>
    <w:rsid w:val="005C2028"/>
    <w:rsid w:val="005C5121"/>
    <w:rsid w:val="005C66A0"/>
    <w:rsid w:val="005C72BE"/>
    <w:rsid w:val="005C7D24"/>
    <w:rsid w:val="005D123F"/>
    <w:rsid w:val="005D39CD"/>
    <w:rsid w:val="005D415F"/>
    <w:rsid w:val="005D4802"/>
    <w:rsid w:val="005D771C"/>
    <w:rsid w:val="005E0107"/>
    <w:rsid w:val="005E1314"/>
    <w:rsid w:val="005E239A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5B2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7F9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53DC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86E75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00E7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1066"/>
    <w:rsid w:val="006D24B2"/>
    <w:rsid w:val="006D26D4"/>
    <w:rsid w:val="006D3D40"/>
    <w:rsid w:val="006D5390"/>
    <w:rsid w:val="006D5875"/>
    <w:rsid w:val="006D68A0"/>
    <w:rsid w:val="006E0887"/>
    <w:rsid w:val="006E1ED1"/>
    <w:rsid w:val="006E2665"/>
    <w:rsid w:val="006E3CCD"/>
    <w:rsid w:val="006E3EDC"/>
    <w:rsid w:val="006E6157"/>
    <w:rsid w:val="006E6D6D"/>
    <w:rsid w:val="006E7996"/>
    <w:rsid w:val="006F0374"/>
    <w:rsid w:val="006F288E"/>
    <w:rsid w:val="006F2D45"/>
    <w:rsid w:val="006F311B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155A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3F7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649"/>
    <w:rsid w:val="007E7F11"/>
    <w:rsid w:val="007F0753"/>
    <w:rsid w:val="007F133F"/>
    <w:rsid w:val="007F43F3"/>
    <w:rsid w:val="007F5D98"/>
    <w:rsid w:val="00800BB3"/>
    <w:rsid w:val="0080140B"/>
    <w:rsid w:val="00804B2E"/>
    <w:rsid w:val="00804F3B"/>
    <w:rsid w:val="008052FF"/>
    <w:rsid w:val="00805432"/>
    <w:rsid w:val="0080639F"/>
    <w:rsid w:val="00812BFD"/>
    <w:rsid w:val="00813246"/>
    <w:rsid w:val="00813664"/>
    <w:rsid w:val="00813AD8"/>
    <w:rsid w:val="0081477E"/>
    <w:rsid w:val="00815672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83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69C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03CB"/>
    <w:rsid w:val="008F207D"/>
    <w:rsid w:val="008F24E1"/>
    <w:rsid w:val="008F4D65"/>
    <w:rsid w:val="008F7D39"/>
    <w:rsid w:val="0090068A"/>
    <w:rsid w:val="00901DD9"/>
    <w:rsid w:val="00904D39"/>
    <w:rsid w:val="0090708C"/>
    <w:rsid w:val="00911879"/>
    <w:rsid w:val="00912236"/>
    <w:rsid w:val="009132EF"/>
    <w:rsid w:val="00917EE9"/>
    <w:rsid w:val="00923E5A"/>
    <w:rsid w:val="00925C0B"/>
    <w:rsid w:val="009269BE"/>
    <w:rsid w:val="009300CD"/>
    <w:rsid w:val="0093023B"/>
    <w:rsid w:val="0093206F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2F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33D9"/>
    <w:rsid w:val="009F474A"/>
    <w:rsid w:val="009F65FB"/>
    <w:rsid w:val="00A0001E"/>
    <w:rsid w:val="00A01AC2"/>
    <w:rsid w:val="00A034D8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39BE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6496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213C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3C59"/>
    <w:rsid w:val="00B95403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739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D7F9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2218"/>
    <w:rsid w:val="00C33BFD"/>
    <w:rsid w:val="00C3408F"/>
    <w:rsid w:val="00C35660"/>
    <w:rsid w:val="00C36094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4F62"/>
    <w:rsid w:val="00CC5619"/>
    <w:rsid w:val="00CC6AF0"/>
    <w:rsid w:val="00CC7C0D"/>
    <w:rsid w:val="00CD07ED"/>
    <w:rsid w:val="00CD1ED0"/>
    <w:rsid w:val="00CD1FD7"/>
    <w:rsid w:val="00CD4682"/>
    <w:rsid w:val="00CD4ECC"/>
    <w:rsid w:val="00CE01EE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46F6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1EC2"/>
    <w:rsid w:val="00D820D6"/>
    <w:rsid w:val="00D840A9"/>
    <w:rsid w:val="00D8603C"/>
    <w:rsid w:val="00D8715D"/>
    <w:rsid w:val="00D91526"/>
    <w:rsid w:val="00D916E8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1647"/>
    <w:rsid w:val="00DB21FE"/>
    <w:rsid w:val="00DB4185"/>
    <w:rsid w:val="00DB4C99"/>
    <w:rsid w:val="00DB5109"/>
    <w:rsid w:val="00DB5CB8"/>
    <w:rsid w:val="00DB6E13"/>
    <w:rsid w:val="00DC3DBA"/>
    <w:rsid w:val="00DC4BA9"/>
    <w:rsid w:val="00DC6C05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0503"/>
    <w:rsid w:val="00E22336"/>
    <w:rsid w:val="00E246B6"/>
    <w:rsid w:val="00E255B0"/>
    <w:rsid w:val="00E26083"/>
    <w:rsid w:val="00E30031"/>
    <w:rsid w:val="00E3069C"/>
    <w:rsid w:val="00E31628"/>
    <w:rsid w:val="00E31BD7"/>
    <w:rsid w:val="00E325F0"/>
    <w:rsid w:val="00E32C94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55F9"/>
    <w:rsid w:val="00E56506"/>
    <w:rsid w:val="00E57A8F"/>
    <w:rsid w:val="00E57BB2"/>
    <w:rsid w:val="00E57FB6"/>
    <w:rsid w:val="00E61AA0"/>
    <w:rsid w:val="00E626C4"/>
    <w:rsid w:val="00E62D49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4E6C"/>
    <w:rsid w:val="00EA5669"/>
    <w:rsid w:val="00EA7F55"/>
    <w:rsid w:val="00EB0BA1"/>
    <w:rsid w:val="00EB456C"/>
    <w:rsid w:val="00EB536C"/>
    <w:rsid w:val="00EB5538"/>
    <w:rsid w:val="00EB6643"/>
    <w:rsid w:val="00EB6EA6"/>
    <w:rsid w:val="00EB75D2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365C"/>
    <w:rsid w:val="00F24FA8"/>
    <w:rsid w:val="00F27FB2"/>
    <w:rsid w:val="00F305A6"/>
    <w:rsid w:val="00F30765"/>
    <w:rsid w:val="00F30ABA"/>
    <w:rsid w:val="00F30E72"/>
    <w:rsid w:val="00F310EE"/>
    <w:rsid w:val="00F31247"/>
    <w:rsid w:val="00F312C8"/>
    <w:rsid w:val="00F31645"/>
    <w:rsid w:val="00F32083"/>
    <w:rsid w:val="00F33DC7"/>
    <w:rsid w:val="00F354F0"/>
    <w:rsid w:val="00F37CF4"/>
    <w:rsid w:val="00F40A5B"/>
    <w:rsid w:val="00F42496"/>
    <w:rsid w:val="00F44B26"/>
    <w:rsid w:val="00F463AE"/>
    <w:rsid w:val="00F50CBF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1728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5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2155A"/>
    <w:rPr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C32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43EF-B5BC-45B4-BB76-C322DF28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2024-01-17T10:40:00Z</cp:lastPrinted>
  <dcterms:created xsi:type="dcterms:W3CDTF">2023-02-04T09:19:00Z</dcterms:created>
  <dcterms:modified xsi:type="dcterms:W3CDTF">2024-01-18T13:26:00Z</dcterms:modified>
</cp:coreProperties>
</file>