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98" w:rsidRDefault="00886C98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2F0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2776220</wp:posOffset>
            </wp:positionH>
            <wp:positionV relativeFrom="margin">
              <wp:posOffset>-111760</wp:posOffset>
            </wp:positionV>
            <wp:extent cx="108585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221" y="21370"/>
                <wp:lineTo x="21221" y="0"/>
                <wp:lineTo x="0" y="0"/>
              </wp:wrapPolygon>
            </wp:wrapThrough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Pr="00D01F7E" w:rsidRDefault="00563952" w:rsidP="0056395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01F7E">
        <w:rPr>
          <w:rFonts w:ascii="Times New Roman" w:eastAsia="Times New Roman" w:hAnsi="Times New Roman" w:cs="Times New Roman"/>
          <w:b/>
          <w:bCs/>
          <w:lang w:eastAsia="ru-RU"/>
        </w:rPr>
        <w:t>СОВЕТ ДЕПУТАТОВ МУНИЦИПАЛЬНОГО ОБРАЗОВАНИЯ «ЮКАМЕНСКИЙ РАЙОН»</w:t>
      </w:r>
    </w:p>
    <w:p w:rsidR="00563952" w:rsidRPr="00D01F7E" w:rsidRDefault="00563952" w:rsidP="00563952">
      <w:pPr>
        <w:keepNext/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01F7E">
        <w:rPr>
          <w:rFonts w:ascii="Times New Roman" w:eastAsia="Times New Roman" w:hAnsi="Times New Roman" w:cs="Times New Roman"/>
          <w:b/>
          <w:bCs/>
          <w:lang w:eastAsia="ru-RU"/>
        </w:rPr>
        <w:t>«ЮКАМЕН ЁРОС» МУНИЦИПАЛ КЫЛДЫТЭТЫСЬ ДЕПУТАТ КЕНЕШ</w:t>
      </w:r>
    </w:p>
    <w:p w:rsidR="00563952" w:rsidRDefault="00563952" w:rsidP="005639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952" w:rsidRPr="00D01F7E" w:rsidRDefault="00563952" w:rsidP="005639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952" w:rsidRPr="004F22F0" w:rsidRDefault="00563952" w:rsidP="00563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«25</w:t>
      </w:r>
      <w:r w:rsidRPr="004F2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декабря_</w:t>
      </w:r>
      <w:r w:rsidRPr="004F2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4F2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ода_</w:t>
      </w:r>
      <w:r w:rsidR="00687B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</w:t>
      </w:r>
      <w:r w:rsidRPr="004F2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206</w:t>
      </w:r>
    </w:p>
    <w:p w:rsidR="00563952" w:rsidRDefault="00563952" w:rsidP="00563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Юкаменское</w:t>
      </w:r>
    </w:p>
    <w:p w:rsidR="00563952" w:rsidRPr="00D01F7E" w:rsidRDefault="00563952" w:rsidP="00563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952" w:rsidRPr="00D01F7E" w:rsidRDefault="00563952" w:rsidP="00563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C98" w:rsidRPr="00D01F7E" w:rsidRDefault="00886C98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Районного </w:t>
      </w:r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 муниципального образо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Юкаменский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на 2020</w:t>
      </w:r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86C98" w:rsidRPr="00D01F7E" w:rsidRDefault="00886C98" w:rsidP="0088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Pr="00D01F7E" w:rsidRDefault="00886C98" w:rsidP="0088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 Уставом муниципального образования «</w:t>
      </w:r>
      <w:proofErr w:type="spellStart"/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утвержденным решением Юкаменского районного Совета депутатов № 176 от 31.05.2005 года,</w:t>
      </w:r>
    </w:p>
    <w:p w:rsidR="00886C98" w:rsidRPr="00D01F7E" w:rsidRDefault="00886C98" w:rsidP="0088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Pr="00D01F7E" w:rsidRDefault="00886C98" w:rsidP="00886C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 муниципального образования</w:t>
      </w:r>
    </w:p>
    <w:p w:rsidR="00886C98" w:rsidRPr="00D01F7E" w:rsidRDefault="00886C98" w:rsidP="00886C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Юкаменский</w:t>
      </w:r>
      <w:proofErr w:type="spellEnd"/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РЕШАЕТ:</w:t>
      </w:r>
    </w:p>
    <w:p w:rsidR="00886C98" w:rsidRPr="00D01F7E" w:rsidRDefault="00886C98" w:rsidP="0088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Pr="00D01F7E" w:rsidRDefault="00886C98" w:rsidP="0088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Pr="00886C98" w:rsidRDefault="00886C98" w:rsidP="00886C9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работы Районного Совета </w:t>
      </w:r>
      <w:proofErr w:type="spellStart"/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депутатовмуниципального</w:t>
      </w:r>
      <w:proofErr w:type="spellEnd"/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</w:t>
      </w:r>
      <w:proofErr w:type="spellStart"/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886C98" w:rsidRPr="00D01F7E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952" w:rsidRDefault="00563952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886C98" w:rsidRDefault="00563952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Юкаменский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К.Н.Бельтюков</w:t>
      </w:r>
      <w:proofErr w:type="spellEnd"/>
    </w:p>
    <w:p w:rsidR="00886C98" w:rsidRDefault="00886C98" w:rsidP="00886C98">
      <w:pPr>
        <w:spacing w:after="0" w:line="240" w:lineRule="auto"/>
        <w:jc w:val="both"/>
      </w:pPr>
    </w:p>
    <w:p w:rsidR="00886C98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Pr="00D01F7E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Районного Совета депутатов                     </w:t>
      </w:r>
    </w:p>
    <w:p w:rsidR="00886C98" w:rsidRPr="00D01F7E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86C98" w:rsidRPr="00D01F7E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                                                                    Б.А. </w:t>
      </w:r>
      <w:proofErr w:type="spellStart"/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</w:t>
      </w:r>
      <w:proofErr w:type="spellEnd"/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2D5C" w:rsidRPr="00862D5C" w:rsidRDefault="00862D5C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2D5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62D5C" w:rsidRPr="00862D5C" w:rsidRDefault="00862D5C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2D5C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862D5C" w:rsidRPr="00862D5C" w:rsidRDefault="00862D5C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2D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62D5C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862D5C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862D5C" w:rsidRPr="00862D5C" w:rsidRDefault="00EF31FE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3952">
        <w:rPr>
          <w:rFonts w:ascii="Times New Roman" w:hAnsi="Times New Roman" w:cs="Times New Roman"/>
          <w:sz w:val="28"/>
          <w:szCs w:val="28"/>
        </w:rPr>
        <w:t>25.12.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63952">
        <w:rPr>
          <w:rFonts w:ascii="Times New Roman" w:hAnsi="Times New Roman" w:cs="Times New Roman"/>
          <w:sz w:val="28"/>
          <w:szCs w:val="28"/>
        </w:rPr>
        <w:t>9 года   № 206</w:t>
      </w:r>
    </w:p>
    <w:p w:rsidR="00862D5C" w:rsidRPr="00862D5C" w:rsidRDefault="00862D5C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D5C" w:rsidRPr="00862D5C" w:rsidRDefault="00862D5C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62D5C" w:rsidRPr="00862D5C" w:rsidRDefault="00862D5C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работы Районного Совета депутатов муниципального образования</w:t>
      </w:r>
    </w:p>
    <w:p w:rsidR="00862D5C" w:rsidRDefault="00862D5C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62D5C">
        <w:rPr>
          <w:rFonts w:ascii="Times New Roman" w:hAnsi="Times New Roman" w:cs="Times New Roman"/>
          <w:b/>
          <w:sz w:val="28"/>
          <w:szCs w:val="28"/>
        </w:rPr>
        <w:t>Юкаменский</w:t>
      </w:r>
      <w:proofErr w:type="spellEnd"/>
      <w:r w:rsidRPr="00862D5C">
        <w:rPr>
          <w:rFonts w:ascii="Times New Roman" w:hAnsi="Times New Roman" w:cs="Times New Roman"/>
          <w:b/>
          <w:sz w:val="28"/>
          <w:szCs w:val="28"/>
        </w:rPr>
        <w:t xml:space="preserve"> район» на 20</w:t>
      </w:r>
      <w:r w:rsidR="00747198">
        <w:rPr>
          <w:rFonts w:ascii="Times New Roman" w:hAnsi="Times New Roman" w:cs="Times New Roman"/>
          <w:b/>
          <w:sz w:val="28"/>
          <w:szCs w:val="28"/>
        </w:rPr>
        <w:t>20</w:t>
      </w:r>
      <w:r w:rsidRPr="00862D5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47198" w:rsidRDefault="00747198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198" w:rsidRPr="00747198" w:rsidRDefault="00747198" w:rsidP="00747198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98">
        <w:rPr>
          <w:rFonts w:ascii="Times New Roman" w:hAnsi="Times New Roman" w:cs="Times New Roman"/>
          <w:b/>
          <w:sz w:val="28"/>
          <w:szCs w:val="28"/>
        </w:rPr>
        <w:t>Основные задачи, стоящие перед Советом депутатов муниципального образования «</w:t>
      </w:r>
      <w:proofErr w:type="spellStart"/>
      <w:r w:rsidRPr="00747198">
        <w:rPr>
          <w:rFonts w:ascii="Times New Roman" w:hAnsi="Times New Roman" w:cs="Times New Roman"/>
          <w:b/>
          <w:sz w:val="28"/>
          <w:szCs w:val="28"/>
        </w:rPr>
        <w:t>Юкаменский</w:t>
      </w:r>
      <w:proofErr w:type="spellEnd"/>
      <w:r w:rsidRPr="00747198">
        <w:rPr>
          <w:rFonts w:ascii="Times New Roman" w:hAnsi="Times New Roman" w:cs="Times New Roman"/>
          <w:b/>
          <w:sz w:val="28"/>
          <w:szCs w:val="28"/>
        </w:rPr>
        <w:t xml:space="preserve"> район» в 2020 году.  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1. Дальнейшее совершенствование нормативной базы, способствующей эффективной деятельности </w:t>
      </w:r>
      <w:hyperlink r:id="rId7" w:tooltip="Органы местного самоуправления" w:history="1">
        <w:r w:rsidRPr="00747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органов местного самоуправления</w:t>
        </w:r>
      </w:hyperlink>
      <w:r w:rsidRPr="00747198">
        <w:rPr>
          <w:sz w:val="28"/>
          <w:szCs w:val="28"/>
        </w:rPr>
        <w:t> муниципального образования «</w:t>
      </w:r>
      <w:proofErr w:type="spellStart"/>
      <w:r>
        <w:rPr>
          <w:sz w:val="28"/>
          <w:szCs w:val="28"/>
        </w:rPr>
        <w:t>Юкаменский</w:t>
      </w:r>
      <w:r w:rsidRPr="00747198">
        <w:rPr>
          <w:sz w:val="28"/>
          <w:szCs w:val="28"/>
        </w:rPr>
        <w:t>район</w:t>
      </w:r>
      <w:proofErr w:type="spellEnd"/>
      <w:r w:rsidRPr="00747198">
        <w:rPr>
          <w:sz w:val="28"/>
          <w:szCs w:val="28"/>
        </w:rPr>
        <w:t>».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2. Приведение нормативно - правовых актов в соответствие с федеральным и региональным законодательством.</w:t>
      </w:r>
    </w:p>
    <w:p w:rsidR="00747198" w:rsidRPr="00747198" w:rsidRDefault="00747198" w:rsidP="00747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198">
        <w:rPr>
          <w:rFonts w:ascii="Times New Roman" w:hAnsi="Times New Roman" w:cs="Times New Roman"/>
          <w:sz w:val="28"/>
          <w:szCs w:val="28"/>
        </w:rPr>
        <w:t>3. Осуществление депутатского контроля по принятым решениям в рамках полномочий районного Совета депутатов.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4. Рациональное расходование средств бюджета </w:t>
      </w:r>
      <w:hyperlink r:id="rId8" w:tooltip="Муниципальные образования" w:history="1">
        <w:r w:rsidRPr="00747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муниципального образования</w:t>
        </w:r>
      </w:hyperlink>
      <w:r w:rsidRPr="00747198">
        <w:rPr>
          <w:sz w:val="28"/>
          <w:szCs w:val="28"/>
        </w:rPr>
        <w:t>. Осуществление контроля за ходом </w:t>
      </w:r>
      <w:hyperlink r:id="rId9" w:tooltip="Исполнение бюджета" w:history="1">
        <w:r w:rsidRPr="00747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исполнения бюджета</w:t>
        </w:r>
      </w:hyperlink>
      <w:r w:rsidRPr="00747198">
        <w:rPr>
          <w:sz w:val="28"/>
          <w:szCs w:val="28"/>
        </w:rPr>
        <w:t>, нормативно - правовых актов, за соблюдением установленного порядка управления имуществом, находящимся в </w:t>
      </w:r>
      <w:hyperlink r:id="rId10" w:tooltip="Муниципальная собственность" w:history="1">
        <w:r w:rsidRPr="00747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муниципальной собственности</w:t>
        </w:r>
      </w:hyperlink>
      <w:r w:rsidRPr="00747198">
        <w:rPr>
          <w:sz w:val="28"/>
          <w:szCs w:val="28"/>
        </w:rPr>
        <w:t>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5. Обеспечение выполнения наказов избирателей.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6.  Социальная поддержка пенсионеров, многодетных семей, </w:t>
      </w:r>
      <w:hyperlink r:id="rId11" w:tooltip="Ветеран" w:history="1">
        <w:r w:rsidRPr="00747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ветеранов</w:t>
        </w:r>
      </w:hyperlink>
      <w:r w:rsidRPr="00747198">
        <w:rPr>
          <w:sz w:val="28"/>
          <w:szCs w:val="28"/>
        </w:rPr>
        <w:t>, инвалидов.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7. Проведение встреч с трудовыми коллективами и жителями муниципальных образований -  сельских поселений района, с целью изучения проблемных вопросов, высказанных населением района, работниками трудовых коллективов в части реализации полномочий, принятия по ним своевременных действий и определение путей их решения.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 xml:space="preserve">8. Обеспечение взаимодействия с органами местного самоуправления </w:t>
      </w:r>
      <w:r>
        <w:rPr>
          <w:sz w:val="28"/>
          <w:szCs w:val="28"/>
        </w:rPr>
        <w:t>Юкаменского</w:t>
      </w:r>
      <w:r w:rsidRPr="00747198">
        <w:rPr>
          <w:sz w:val="28"/>
          <w:szCs w:val="28"/>
        </w:rPr>
        <w:t xml:space="preserve"> района, с населением, общественными объединениями и Молодежным парламентом </w:t>
      </w:r>
      <w:r>
        <w:rPr>
          <w:sz w:val="28"/>
          <w:szCs w:val="28"/>
        </w:rPr>
        <w:t>Юкаменского</w:t>
      </w:r>
      <w:r w:rsidRPr="00747198">
        <w:rPr>
          <w:sz w:val="28"/>
          <w:szCs w:val="28"/>
        </w:rPr>
        <w:t xml:space="preserve"> района в целях эффективного решения вопросов местного значения.</w:t>
      </w:r>
    </w:p>
    <w:p w:rsidR="00747198" w:rsidRPr="00747198" w:rsidRDefault="00747198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D5C" w:rsidRPr="00747198" w:rsidRDefault="00862D5C" w:rsidP="00747198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98">
        <w:rPr>
          <w:rFonts w:ascii="Times New Roman" w:hAnsi="Times New Roman" w:cs="Times New Roman"/>
          <w:b/>
          <w:sz w:val="28"/>
          <w:szCs w:val="28"/>
        </w:rPr>
        <w:t>Вопросы, вносимые на рассмотрение сессий</w:t>
      </w:r>
    </w:p>
    <w:p w:rsidR="00862D5C" w:rsidRPr="00862D5C" w:rsidRDefault="00862D5C" w:rsidP="00862D5C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Районного Совета депутатов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134"/>
        <w:gridCol w:w="2374"/>
      </w:tblGrid>
      <w:tr w:rsidR="00862D5C" w:rsidRPr="00862D5C" w:rsidTr="00471696">
        <w:tc>
          <w:tcPr>
            <w:tcW w:w="709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(мероприятий)</w:t>
            </w:r>
          </w:p>
        </w:tc>
        <w:tc>
          <w:tcPr>
            <w:tcW w:w="113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237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9279A6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279A6" w:rsidRPr="00862D5C" w:rsidRDefault="009279A6" w:rsidP="002611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отчете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Совета депутатов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результатах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Совета депутатов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261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261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9279A6" w:rsidRPr="00862D5C" w:rsidRDefault="009279A6" w:rsidP="00261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9279A6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279A6" w:rsidRPr="00501F6D" w:rsidRDefault="009279A6" w:rsidP="0053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исполнении Прогнозного плана (программы) 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приватизации муниципального имущества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за 201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</w:tcPr>
          <w:p w:rsidR="009279A6" w:rsidRDefault="009279A6" w:rsidP="0053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374" w:type="dxa"/>
          </w:tcPr>
          <w:p w:rsidR="009279A6" w:rsidRPr="00862D5C" w:rsidRDefault="009279A6" w:rsidP="0053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района,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джету и экономическому развитию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9279A6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2" w:type="dxa"/>
          </w:tcPr>
          <w:p w:rsidR="009279A6" w:rsidRPr="00862D5C" w:rsidRDefault="009279A6" w:rsidP="0053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контрольно – счетного органа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2019 год</w:t>
            </w:r>
          </w:p>
        </w:tc>
        <w:tc>
          <w:tcPr>
            <w:tcW w:w="1134" w:type="dxa"/>
          </w:tcPr>
          <w:p w:rsidR="009279A6" w:rsidRPr="00862D5C" w:rsidRDefault="009279A6" w:rsidP="0053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4" w:type="dxa"/>
          </w:tcPr>
          <w:p w:rsidR="009279A6" w:rsidRPr="00862D5C" w:rsidRDefault="009279A6" w:rsidP="0053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Контрольно-счетный орган района,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постоянная комиссия по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джету и экономическому развитию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9279A6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9279A6" w:rsidRPr="00704E14" w:rsidRDefault="009279A6" w:rsidP="0092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работе Молодежного парламента при Совете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он» за 2019 год и планах на 2020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279A6" w:rsidRPr="0015254F" w:rsidRDefault="009279A6" w:rsidP="0092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9279A6" w:rsidRPr="0015254F" w:rsidRDefault="009279A6" w:rsidP="0092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Молодежного парламента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Главы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о резул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ьтатах деятельности Администрации Юкаменского района, о положении дел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и реализации планов социально-экономического развития  Юкаменского района в 2019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задачах на 2020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Главы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район»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9279A6" w:rsidRPr="00862D5C" w:rsidRDefault="009279A6" w:rsidP="00045E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Итоги оперативно – служебной деятельности отделения полиции «Юкаменское»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за 2019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045E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045E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9279A6" w:rsidRPr="00862D5C" w:rsidRDefault="009279A6" w:rsidP="0004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МВД России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«Юкаменское (по согласованию), постоянная комиссия по законности, правопорядку и защите прав граждан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9279A6" w:rsidRPr="00862D5C" w:rsidRDefault="009279A6" w:rsidP="00DD2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состоянии законности и правопор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ядка в Юкаменском районе за 2019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D2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4" w:type="dxa"/>
          </w:tcPr>
          <w:p w:rsidR="009279A6" w:rsidRPr="00862D5C" w:rsidRDefault="009279A6" w:rsidP="00DD2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Юкаменского района, постоянная комиссия по законности, правопорядку и защите прав граждан</w:t>
            </w:r>
          </w:p>
        </w:tc>
      </w:tr>
      <w:tr w:rsidR="009279A6" w:rsidRPr="00862D5C" w:rsidTr="00471696">
        <w:trPr>
          <w:trHeight w:val="1350"/>
        </w:trPr>
        <w:tc>
          <w:tcPr>
            <w:tcW w:w="709" w:type="dxa"/>
          </w:tcPr>
          <w:p w:rsidR="009279A6" w:rsidRPr="00862D5C" w:rsidRDefault="009279A6" w:rsidP="00646F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постоянная комиссия по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джету и экономическому развитию</w:t>
            </w:r>
          </w:p>
        </w:tc>
      </w:tr>
      <w:tr w:rsidR="009279A6" w:rsidRPr="00862D5C" w:rsidTr="00471696">
        <w:trPr>
          <w:trHeight w:val="1380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административной комиссии при Администрации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постоянная комиссия по социальным вопросам, ЖКХ и строительству</w:t>
            </w:r>
          </w:p>
        </w:tc>
      </w:tr>
      <w:tr w:rsidR="009279A6" w:rsidRPr="00862D5C" w:rsidTr="00471696">
        <w:trPr>
          <w:trHeight w:val="780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почетного звания «Почетный гражданин Юкаменского района»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постоянные комиссии</w:t>
            </w:r>
          </w:p>
        </w:tc>
      </w:tr>
      <w:tr w:rsidR="009279A6" w:rsidRPr="00862D5C" w:rsidTr="00471696">
        <w:trPr>
          <w:trHeight w:val="1605"/>
        </w:trPr>
        <w:tc>
          <w:tcPr>
            <w:tcW w:w="709" w:type="dxa"/>
          </w:tcPr>
          <w:p w:rsidR="009279A6" w:rsidRPr="00862D5C" w:rsidRDefault="009279A6" w:rsidP="0092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Итоги оперативно – служебной деятельности отделения полиции «Юкаменское»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Юкаменского района за 1 полугодии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задачах на 2 полугодие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9A6" w:rsidRPr="00862D5C" w:rsidRDefault="00B25F6B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МВД России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«Юкаменское (по согласованию),</w:t>
            </w:r>
          </w:p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законности, правопорядку</w:t>
            </w:r>
          </w:p>
        </w:tc>
      </w:tr>
      <w:tr w:rsidR="009279A6" w:rsidRPr="00862D5C" w:rsidTr="00471696">
        <w:trPr>
          <w:trHeight w:val="315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состоянии законности и правопор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ядка в Юкаменском районе за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задачах на 2 полугодие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</w:tcPr>
          <w:p w:rsidR="009279A6" w:rsidRPr="00862D5C" w:rsidRDefault="00B25F6B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Юкаменского района, постоянная комиссия по законности, правопорядку и защите прав граждан</w:t>
            </w:r>
          </w:p>
        </w:tc>
      </w:tr>
      <w:tr w:rsidR="009279A6" w:rsidRPr="00862D5C" w:rsidTr="00471696">
        <w:trPr>
          <w:trHeight w:val="1320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социально – экономического развития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1 полугодие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</w:tcPr>
          <w:p w:rsidR="009279A6" w:rsidRPr="00862D5C" w:rsidRDefault="00B25F6B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постоянная комиссия по бюджету и экономическому развитию</w:t>
            </w:r>
          </w:p>
        </w:tc>
      </w:tr>
      <w:tr w:rsidR="009279A6" w:rsidRPr="00862D5C" w:rsidTr="00471696">
        <w:trPr>
          <w:trHeight w:val="1185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9279A6" w:rsidRPr="0015254F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готовности объектов </w:t>
            </w:r>
            <w:proofErr w:type="spellStart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коммунального хозяйства к </w:t>
            </w:r>
            <w:proofErr w:type="spellStart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</w:t>
            </w:r>
            <w:proofErr w:type="spellEnd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зимнему периоду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</w:p>
        </w:tc>
        <w:tc>
          <w:tcPr>
            <w:tcW w:w="1134" w:type="dxa"/>
          </w:tcPr>
          <w:p w:rsidR="009279A6" w:rsidRPr="0015254F" w:rsidRDefault="00B25F6B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bookmarkStart w:id="0" w:name="_GoBack"/>
            <w:bookmarkEnd w:id="0"/>
          </w:p>
        </w:tc>
        <w:tc>
          <w:tcPr>
            <w:tcW w:w="2374" w:type="dxa"/>
          </w:tcPr>
          <w:p w:rsidR="009279A6" w:rsidRPr="0015254F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постоянная комиссия по социальным вопросам, ЖКХ и строительству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района, постоянные комиссии</w:t>
            </w:r>
          </w:p>
        </w:tc>
      </w:tr>
      <w:tr w:rsidR="009279A6" w:rsidRPr="00862D5C" w:rsidTr="00471696">
        <w:trPr>
          <w:trHeight w:val="1035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Прогноза СЭР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 постоянные комиссии</w:t>
            </w:r>
          </w:p>
        </w:tc>
      </w:tr>
      <w:tr w:rsidR="009279A6" w:rsidRPr="00862D5C" w:rsidTr="00471696">
        <w:trPr>
          <w:trHeight w:val="345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Районного Совета депутатов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2020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9279A6" w:rsidRPr="00862D5C" w:rsidTr="00471696">
        <w:trPr>
          <w:trHeight w:val="345"/>
        </w:trPr>
        <w:tc>
          <w:tcPr>
            <w:tcW w:w="709" w:type="dxa"/>
          </w:tcPr>
          <w:p w:rsidR="009279A6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Прогнозного плана (программы) приватизации муниципального имущества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за 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района,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джету и экономическому развитию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правовой и кадровой работы Администрации района, комиссия по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местному законности, правопорядку и защите прав граждан</w:t>
            </w:r>
          </w:p>
        </w:tc>
      </w:tr>
      <w:tr w:rsidR="009279A6" w:rsidRPr="00862D5C" w:rsidTr="00471696">
        <w:trPr>
          <w:trHeight w:val="1365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правовые акты органов местного самоуправления с учетом изменений действующего законодательства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постоянные комиссии</w:t>
            </w:r>
          </w:p>
        </w:tc>
      </w:tr>
      <w:tr w:rsidR="009279A6" w:rsidRPr="00862D5C" w:rsidTr="00471696">
        <w:trPr>
          <w:trHeight w:val="285"/>
        </w:trPr>
        <w:tc>
          <w:tcPr>
            <w:tcW w:w="709" w:type="dxa"/>
          </w:tcPr>
          <w:p w:rsidR="009279A6" w:rsidRPr="00862D5C" w:rsidRDefault="009279A6" w:rsidP="0092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прогнозный план приватизации муниципального имущества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2020 год</w:t>
            </w:r>
          </w:p>
        </w:tc>
        <w:tc>
          <w:tcPr>
            <w:tcW w:w="1134" w:type="dxa"/>
          </w:tcPr>
          <w:p w:rsidR="009279A6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имущественными отношениями,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постоянная комиссия по бюджету и экономическому развитию</w:t>
            </w:r>
          </w:p>
        </w:tc>
      </w:tr>
    </w:tbl>
    <w:p w:rsidR="00862D5C" w:rsidRPr="00862D5C" w:rsidRDefault="00862D5C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2D5C" w:rsidRPr="00862D5C" w:rsidRDefault="00862D5C" w:rsidP="0074719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Публичные слушания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984"/>
        <w:gridCol w:w="3083"/>
      </w:tblGrid>
      <w:tr w:rsidR="00862D5C" w:rsidRPr="00862D5C" w:rsidTr="00471696">
        <w:tc>
          <w:tcPr>
            <w:tcW w:w="709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(мероприятий)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083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862D5C" w:rsidRPr="00862D5C" w:rsidTr="00471696">
        <w:tc>
          <w:tcPr>
            <w:tcW w:w="709" w:type="dxa"/>
          </w:tcPr>
          <w:p w:rsidR="00862D5C" w:rsidRPr="00862D5C" w:rsidRDefault="0047169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Устав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8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и кадровой работы Администрации района, комиссия по  законности, правопорядку и защите прав граждан</w:t>
            </w:r>
          </w:p>
        </w:tc>
      </w:tr>
      <w:tr w:rsidR="00862D5C" w:rsidRPr="00862D5C" w:rsidTr="00471696">
        <w:trPr>
          <w:trHeight w:val="1365"/>
        </w:trPr>
        <w:tc>
          <w:tcPr>
            <w:tcW w:w="709" w:type="dxa"/>
          </w:tcPr>
          <w:p w:rsidR="00862D5C" w:rsidRPr="00862D5C" w:rsidRDefault="0047169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62D5C" w:rsidRPr="00862D5C" w:rsidRDefault="00862D5C" w:rsidP="004716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5A255A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="005A255A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="005A255A"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 201</w:t>
            </w:r>
            <w:r w:rsidR="004716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083" w:type="dxa"/>
          </w:tcPr>
          <w:p w:rsidR="0015254F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района постоянная комиссия по бюджету и экономическому развитию</w:t>
            </w:r>
          </w:p>
        </w:tc>
      </w:tr>
      <w:tr w:rsidR="0015254F" w:rsidRPr="00862D5C" w:rsidTr="00471696">
        <w:trPr>
          <w:trHeight w:val="285"/>
        </w:trPr>
        <w:tc>
          <w:tcPr>
            <w:tcW w:w="709" w:type="dxa"/>
          </w:tcPr>
          <w:p w:rsidR="0015254F" w:rsidRPr="00862D5C" w:rsidRDefault="0047169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5254F" w:rsidRPr="00862D5C" w:rsidRDefault="0015254F" w:rsidP="004716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– 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 201</w:t>
            </w:r>
            <w:r w:rsidR="004716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15254F" w:rsidRPr="00862D5C" w:rsidRDefault="0015254F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083" w:type="dxa"/>
          </w:tcPr>
          <w:p w:rsidR="0015254F" w:rsidRPr="00862D5C" w:rsidRDefault="00471696" w:rsidP="00152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и прогнозирования </w:t>
            </w:r>
            <w:r w:rsidR="0015254F"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района постоянная комиссия по бюджету и экономическому развитию</w:t>
            </w:r>
          </w:p>
        </w:tc>
      </w:tr>
      <w:tr w:rsidR="0015254F" w:rsidRPr="00862D5C" w:rsidTr="00471696">
        <w:tc>
          <w:tcPr>
            <w:tcW w:w="709" w:type="dxa"/>
          </w:tcPr>
          <w:p w:rsidR="0015254F" w:rsidRPr="00862D5C" w:rsidRDefault="0047169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5254F" w:rsidRPr="00483D40" w:rsidRDefault="0015254F" w:rsidP="00483D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40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прогноза социально – экономического развития Юкаменского района </w:t>
            </w:r>
          </w:p>
        </w:tc>
        <w:tc>
          <w:tcPr>
            <w:tcW w:w="1984" w:type="dxa"/>
          </w:tcPr>
          <w:p w:rsidR="0015254F" w:rsidRPr="00483D40" w:rsidRDefault="0015254F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40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</w:t>
            </w:r>
          </w:p>
        </w:tc>
        <w:tc>
          <w:tcPr>
            <w:tcW w:w="3083" w:type="dxa"/>
          </w:tcPr>
          <w:p w:rsidR="0015254F" w:rsidRPr="00483D40" w:rsidRDefault="0015254F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района, </w:t>
            </w:r>
            <w:r w:rsidRPr="00483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бюджету и экономическому развитию</w:t>
            </w:r>
          </w:p>
        </w:tc>
      </w:tr>
      <w:tr w:rsidR="0015254F" w:rsidRPr="00862D5C" w:rsidTr="00471696">
        <w:tc>
          <w:tcPr>
            <w:tcW w:w="709" w:type="dxa"/>
          </w:tcPr>
          <w:p w:rsidR="0015254F" w:rsidRPr="00862D5C" w:rsidRDefault="0047169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15254F" w:rsidRPr="00862D5C" w:rsidRDefault="0015254F" w:rsidP="004716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проекте бюджета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</w:t>
            </w:r>
            <w:r w:rsidR="00471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71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71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</w:tcPr>
          <w:p w:rsidR="0015254F" w:rsidRPr="00862D5C" w:rsidRDefault="0015254F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083" w:type="dxa"/>
          </w:tcPr>
          <w:p w:rsidR="0015254F" w:rsidRPr="00862D5C" w:rsidRDefault="0015254F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района постоянная комиссия по бюджету и экономическому развитию</w:t>
            </w:r>
          </w:p>
        </w:tc>
      </w:tr>
    </w:tbl>
    <w:p w:rsidR="00862D5C" w:rsidRPr="00862D5C" w:rsidRDefault="00862D5C" w:rsidP="00862D5C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62D5C" w:rsidRPr="00862D5C" w:rsidRDefault="00862D5C" w:rsidP="0074719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 xml:space="preserve">Вопросы, рассматриваемые на заседаниях Президиума </w:t>
      </w:r>
    </w:p>
    <w:p w:rsidR="00862D5C" w:rsidRPr="00862D5C" w:rsidRDefault="00862D5C" w:rsidP="00862D5C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Районного Совета депутатов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984"/>
        <w:gridCol w:w="3083"/>
      </w:tblGrid>
      <w:tr w:rsidR="00862D5C" w:rsidRPr="00862D5C" w:rsidTr="00471696">
        <w:tc>
          <w:tcPr>
            <w:tcW w:w="709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(мероприятий)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083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862D5C" w:rsidRPr="00862D5C" w:rsidTr="00471696">
        <w:tc>
          <w:tcPr>
            <w:tcW w:w="709" w:type="dxa"/>
          </w:tcPr>
          <w:p w:rsidR="00862D5C" w:rsidRPr="00862D5C" w:rsidRDefault="00724852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Рассмотрение текущих и неотложных вопросов в соответствии с регламентом работы Совета депутатов и полномочиями президиума Районного Совета депутатов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8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Совета, постоянные комиссии</w:t>
            </w:r>
          </w:p>
        </w:tc>
      </w:tr>
      <w:tr w:rsidR="00862D5C" w:rsidRPr="00862D5C" w:rsidTr="00471696">
        <w:tc>
          <w:tcPr>
            <w:tcW w:w="709" w:type="dxa"/>
          </w:tcPr>
          <w:p w:rsidR="00862D5C" w:rsidRPr="00862D5C" w:rsidRDefault="00724852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ходатайствах на награждение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8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Совета, постоянные комиссии</w:t>
            </w:r>
          </w:p>
        </w:tc>
      </w:tr>
      <w:tr w:rsidR="00862D5C" w:rsidRPr="00862D5C" w:rsidTr="00471696">
        <w:trPr>
          <w:trHeight w:val="702"/>
        </w:trPr>
        <w:tc>
          <w:tcPr>
            <w:tcW w:w="709" w:type="dxa"/>
          </w:tcPr>
          <w:p w:rsidR="00862D5C" w:rsidRPr="00862D5C" w:rsidRDefault="00724852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62D5C" w:rsidRPr="00862D5C" w:rsidRDefault="00D05AC8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Заслушивание отчетов аудитора контрольно – счетного органа</w:t>
            </w:r>
          </w:p>
        </w:tc>
        <w:tc>
          <w:tcPr>
            <w:tcW w:w="1984" w:type="dxa"/>
            <w:vAlign w:val="center"/>
          </w:tcPr>
          <w:p w:rsidR="00862D5C" w:rsidRPr="00862D5C" w:rsidRDefault="00D05AC8" w:rsidP="00D05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83" w:type="dxa"/>
            <w:vAlign w:val="center"/>
          </w:tcPr>
          <w:p w:rsidR="00862D5C" w:rsidRPr="00862D5C" w:rsidRDefault="00D05AC8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контрольно – счетного органа</w:t>
            </w:r>
          </w:p>
        </w:tc>
      </w:tr>
      <w:tr w:rsidR="00563952" w:rsidRPr="00862D5C" w:rsidTr="00471696">
        <w:trPr>
          <w:trHeight w:val="702"/>
        </w:trPr>
        <w:tc>
          <w:tcPr>
            <w:tcW w:w="709" w:type="dxa"/>
          </w:tcPr>
          <w:p w:rsidR="00563952" w:rsidRDefault="00563952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63952" w:rsidRDefault="00563952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мероприятиях по подготовке и проведению празднования 75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84" w:type="dxa"/>
            <w:vAlign w:val="center"/>
          </w:tcPr>
          <w:p w:rsidR="00563952" w:rsidRDefault="00563952" w:rsidP="00D05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83" w:type="dxa"/>
            <w:vAlign w:val="center"/>
          </w:tcPr>
          <w:p w:rsidR="00563952" w:rsidRDefault="00563952" w:rsidP="00563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</w:t>
            </w:r>
          </w:p>
        </w:tc>
      </w:tr>
      <w:tr w:rsidR="00563952" w:rsidRPr="00862D5C" w:rsidTr="00471696">
        <w:tc>
          <w:tcPr>
            <w:tcW w:w="709" w:type="dxa"/>
          </w:tcPr>
          <w:p w:rsidR="00563952" w:rsidRPr="00862D5C" w:rsidRDefault="00563952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63952" w:rsidRPr="00704E14" w:rsidRDefault="00563952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работе Молодежного парламента при Совете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он» за 2019 год и планах на 2020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563952" w:rsidRPr="0015254F" w:rsidRDefault="00563952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3" w:type="dxa"/>
          </w:tcPr>
          <w:p w:rsidR="00563952" w:rsidRPr="0015254F" w:rsidRDefault="00563952" w:rsidP="00D05A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Молодежного парламента</w:t>
            </w:r>
          </w:p>
        </w:tc>
      </w:tr>
      <w:tr w:rsidR="009279A6" w:rsidRPr="00862D5C" w:rsidTr="00015561">
        <w:tc>
          <w:tcPr>
            <w:tcW w:w="709" w:type="dxa"/>
          </w:tcPr>
          <w:p w:rsidR="009279A6" w:rsidRDefault="009279A6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9279A6" w:rsidRPr="00704E14" w:rsidRDefault="009279A6" w:rsidP="00F9713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контрольно – счетного органа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2019 год</w:t>
            </w:r>
          </w:p>
        </w:tc>
        <w:tc>
          <w:tcPr>
            <w:tcW w:w="1984" w:type="dxa"/>
            <w:vAlign w:val="center"/>
          </w:tcPr>
          <w:p w:rsidR="009279A6" w:rsidRPr="00862D5C" w:rsidRDefault="009279A6" w:rsidP="00F971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83" w:type="dxa"/>
            <w:vAlign w:val="center"/>
          </w:tcPr>
          <w:p w:rsidR="009279A6" w:rsidRPr="00862D5C" w:rsidRDefault="009279A6" w:rsidP="00F97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контрольно – счетного органа</w:t>
            </w:r>
          </w:p>
        </w:tc>
      </w:tr>
      <w:tr w:rsidR="009279A6" w:rsidRPr="00862D5C" w:rsidTr="00471696">
        <w:trPr>
          <w:trHeight w:val="1350"/>
        </w:trPr>
        <w:tc>
          <w:tcPr>
            <w:tcW w:w="709" w:type="dxa"/>
          </w:tcPr>
          <w:p w:rsidR="009279A6" w:rsidRPr="00862D5C" w:rsidRDefault="009279A6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итогах работы Комиссии по делам несовершеннолетних и защите их прав  Администрации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 2019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семьи и охране прав детства, постоянная комиссия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 вопросам, ЖКХ и строительству</w:t>
            </w:r>
          </w:p>
        </w:tc>
      </w:tr>
      <w:tr w:rsidR="009279A6" w:rsidRPr="00862D5C" w:rsidTr="00471696">
        <w:trPr>
          <w:trHeight w:val="1110"/>
        </w:trPr>
        <w:tc>
          <w:tcPr>
            <w:tcW w:w="709" w:type="dxa"/>
          </w:tcPr>
          <w:p w:rsidR="009279A6" w:rsidRPr="00862D5C" w:rsidRDefault="009279A6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279A6" w:rsidRPr="00471696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организации летнего труда и отдыха детей и подростков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Юкаменском районе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:rsidR="009279A6" w:rsidRPr="00862D5C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постоянная комиссия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 вопросам, ЖКХ и строительству</w:t>
            </w:r>
          </w:p>
        </w:tc>
      </w:tr>
      <w:tr w:rsidR="009279A6" w:rsidRPr="00862D5C" w:rsidTr="00471696">
        <w:trPr>
          <w:trHeight w:val="255"/>
        </w:trPr>
        <w:tc>
          <w:tcPr>
            <w:tcW w:w="709" w:type="dxa"/>
          </w:tcPr>
          <w:p w:rsidR="009279A6" w:rsidRPr="00862D5C" w:rsidRDefault="009279A6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присвоении почетного звания «Почетный гражданин Юкаменского района»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постоянные комиссии</w:t>
            </w:r>
          </w:p>
        </w:tc>
      </w:tr>
      <w:tr w:rsidR="009279A6" w:rsidRPr="00862D5C" w:rsidTr="00471696">
        <w:trPr>
          <w:trHeight w:val="1335"/>
        </w:trPr>
        <w:tc>
          <w:tcPr>
            <w:tcW w:w="709" w:type="dxa"/>
          </w:tcPr>
          <w:p w:rsidR="009279A6" w:rsidRDefault="009279A6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ходе заготовки кормов сельскохозяйственными предприятиями и готовности к уборке зерновых культур</w:t>
            </w:r>
          </w:p>
        </w:tc>
        <w:tc>
          <w:tcPr>
            <w:tcW w:w="1984" w:type="dxa"/>
          </w:tcPr>
          <w:p w:rsidR="009279A6" w:rsidRPr="00862D5C" w:rsidRDefault="009279A6" w:rsidP="00724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района, постоянная комиссия по АПК, природным и земельным ресурсам</w:t>
            </w:r>
          </w:p>
        </w:tc>
      </w:tr>
      <w:tr w:rsidR="009279A6" w:rsidRPr="00862D5C" w:rsidTr="00646FEB">
        <w:trPr>
          <w:trHeight w:val="1335"/>
        </w:trPr>
        <w:tc>
          <w:tcPr>
            <w:tcW w:w="709" w:type="dxa"/>
          </w:tcPr>
          <w:p w:rsidR="009279A6" w:rsidRPr="00862D5C" w:rsidRDefault="009279A6" w:rsidP="00F905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9279A6" w:rsidRPr="00704E14" w:rsidRDefault="009279A6" w:rsidP="00646FE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программы «Формирование комфортной городской среды на территории муниципального образования «</w:t>
            </w:r>
            <w:proofErr w:type="spellStart"/>
            <w:r w:rsidRPr="0072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72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984" w:type="dxa"/>
            <w:vAlign w:val="center"/>
          </w:tcPr>
          <w:p w:rsidR="009279A6" w:rsidRPr="00862D5C" w:rsidRDefault="009279A6" w:rsidP="00646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083" w:type="dxa"/>
            <w:vAlign w:val="center"/>
          </w:tcPr>
          <w:p w:rsidR="009279A6" w:rsidRPr="00862D5C" w:rsidRDefault="009279A6" w:rsidP="00646F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постоянная комиссия по социальным вопросам, ЖКХ и строительству</w:t>
            </w:r>
          </w:p>
        </w:tc>
      </w:tr>
      <w:tr w:rsidR="009279A6" w:rsidRPr="00862D5C" w:rsidTr="00471696">
        <w:trPr>
          <w:trHeight w:val="306"/>
        </w:trPr>
        <w:tc>
          <w:tcPr>
            <w:tcW w:w="709" w:type="dxa"/>
          </w:tcPr>
          <w:p w:rsidR="009279A6" w:rsidRPr="00862D5C" w:rsidRDefault="009279A6" w:rsidP="00F905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9279A6" w:rsidRPr="0015254F" w:rsidRDefault="009279A6" w:rsidP="00BA3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Знака отличия «Материнскаяслава»</w:t>
            </w:r>
          </w:p>
          <w:p w:rsidR="009279A6" w:rsidRPr="0015254F" w:rsidRDefault="009279A6" w:rsidP="00BA3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79A6" w:rsidRPr="0015254F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79A6" w:rsidRPr="0015254F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83" w:type="dxa"/>
          </w:tcPr>
          <w:p w:rsidR="009279A6" w:rsidRPr="0015254F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района, постоянная комиссия </w:t>
            </w: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 вопросам, ЖКХ и строительству</w:t>
            </w:r>
          </w:p>
        </w:tc>
      </w:tr>
      <w:tr w:rsidR="009279A6" w:rsidRPr="00862D5C" w:rsidTr="00471696">
        <w:trPr>
          <w:trHeight w:val="249"/>
        </w:trPr>
        <w:tc>
          <w:tcPr>
            <w:tcW w:w="709" w:type="dxa"/>
          </w:tcPr>
          <w:p w:rsidR="009279A6" w:rsidRPr="00862D5C" w:rsidRDefault="009279A6" w:rsidP="00F905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9279A6" w:rsidRPr="00862D5C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готовности учреждений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к новому учебному году 2020 – 2021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района, постоянная комиссия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 вопросам, ЖКХ и строительству</w:t>
            </w:r>
          </w:p>
        </w:tc>
      </w:tr>
      <w:tr w:rsidR="009279A6" w:rsidRPr="00862D5C" w:rsidTr="00471696">
        <w:trPr>
          <w:trHeight w:val="291"/>
        </w:trPr>
        <w:tc>
          <w:tcPr>
            <w:tcW w:w="709" w:type="dxa"/>
          </w:tcPr>
          <w:p w:rsidR="009279A6" w:rsidRPr="00862D5C" w:rsidRDefault="009279A6" w:rsidP="00D80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9279A6" w:rsidRPr="0015254F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 xml:space="preserve">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Административной </w:t>
            </w: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5254F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15254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84" w:type="dxa"/>
          </w:tcPr>
          <w:p w:rsidR="009279A6" w:rsidRPr="0015254F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15254F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9279A6" w:rsidRPr="0015254F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района, постоянная комиссия по </w:t>
            </w: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социальным вопросам, ЖКХ и строительству</w:t>
            </w:r>
          </w:p>
        </w:tc>
      </w:tr>
      <w:tr w:rsidR="009279A6" w:rsidRPr="00862D5C" w:rsidTr="00471696">
        <w:trPr>
          <w:trHeight w:val="297"/>
        </w:trPr>
        <w:tc>
          <w:tcPr>
            <w:tcW w:w="709" w:type="dxa"/>
          </w:tcPr>
          <w:p w:rsidR="009279A6" w:rsidRPr="00862D5C" w:rsidRDefault="009279A6" w:rsidP="00D80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занесении граждан и трудовых коллективов на Доску почета Юкаменского района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9279A6" w:rsidRPr="00862D5C" w:rsidTr="00471696">
        <w:trPr>
          <w:trHeight w:val="1140"/>
        </w:trPr>
        <w:tc>
          <w:tcPr>
            <w:tcW w:w="709" w:type="dxa"/>
          </w:tcPr>
          <w:p w:rsidR="009279A6" w:rsidRPr="00862D5C" w:rsidRDefault="009279A6" w:rsidP="00D80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9279A6" w:rsidRPr="00862D5C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работе Общественного совета Юкаменского района за истекший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года и планах работы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</w:t>
            </w:r>
          </w:p>
        </w:tc>
      </w:tr>
      <w:tr w:rsidR="009279A6" w:rsidRPr="00862D5C" w:rsidTr="00471696">
        <w:trPr>
          <w:trHeight w:val="267"/>
        </w:trPr>
        <w:tc>
          <w:tcPr>
            <w:tcW w:w="709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9279A6" w:rsidRPr="00862D5C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плане работы Районного Совета депутатов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Совета, постоянные комиссии</w:t>
            </w:r>
          </w:p>
        </w:tc>
      </w:tr>
    </w:tbl>
    <w:p w:rsidR="00862D5C" w:rsidRPr="00862D5C" w:rsidRDefault="00862D5C" w:rsidP="00862D5C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D5C" w:rsidRPr="00862D5C" w:rsidRDefault="00862D5C" w:rsidP="0074719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Работа постоянных комиссий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984"/>
        <w:gridCol w:w="135"/>
        <w:gridCol w:w="2948"/>
      </w:tblGrid>
      <w:tr w:rsidR="00862D5C" w:rsidRPr="00862D5C" w:rsidTr="00724852">
        <w:tc>
          <w:tcPr>
            <w:tcW w:w="709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(мероприятий)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862D5C" w:rsidRPr="00862D5C" w:rsidTr="00724852">
        <w:trPr>
          <w:trHeight w:val="285"/>
        </w:trPr>
        <w:tc>
          <w:tcPr>
            <w:tcW w:w="10029" w:type="dxa"/>
            <w:gridSpan w:val="5"/>
          </w:tcPr>
          <w:p w:rsidR="00862D5C" w:rsidRPr="00862D5C" w:rsidRDefault="003D083F" w:rsidP="003D083F">
            <w:pPr>
              <w:ind w:left="14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62D5C" w:rsidRPr="0086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Общие мероприятия</w:t>
            </w:r>
          </w:p>
        </w:tc>
      </w:tr>
      <w:tr w:rsidR="00862D5C" w:rsidRPr="00862D5C" w:rsidTr="00724852">
        <w:trPr>
          <w:trHeight w:val="1365"/>
        </w:trPr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Подготовка и предварительное рассмотрение вопросов сессии и выработка по ним проектов решений, подготовка заключений по данным вопросам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постоянные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входящих в компетенцию комиссий, проводимых Администрацией района и другими органами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постоянные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Участие в публичных слушаниях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постоянные комиссии</w:t>
            </w:r>
          </w:p>
        </w:tc>
      </w:tr>
      <w:tr w:rsidR="00862D5C" w:rsidRPr="00862D5C" w:rsidTr="00724852">
        <w:trPr>
          <w:trHeight w:val="1410"/>
        </w:trPr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нормативные правовые акты Совета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постоянные комиссии</w:t>
            </w:r>
          </w:p>
        </w:tc>
      </w:tr>
      <w:tr w:rsidR="00862D5C" w:rsidRPr="00862D5C" w:rsidTr="00724852">
        <w:trPr>
          <w:trHeight w:val="1095"/>
        </w:trPr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и обращений граждан, поступающих в комиссии и принятие по ним решений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Постоянная комиссия по законности и правопорядку и обеспечению прав граждан</w:t>
            </w:r>
          </w:p>
        </w:tc>
      </w:tr>
      <w:tr w:rsidR="00862D5C" w:rsidRPr="00862D5C" w:rsidTr="00724852">
        <w:trPr>
          <w:trHeight w:val="270"/>
        </w:trPr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наказов избирателей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постоянные комиссии</w:t>
            </w:r>
          </w:p>
        </w:tc>
      </w:tr>
      <w:tr w:rsidR="00862D5C" w:rsidRPr="00862D5C" w:rsidTr="00724852">
        <w:tc>
          <w:tcPr>
            <w:tcW w:w="10029" w:type="dxa"/>
            <w:gridSpan w:val="5"/>
          </w:tcPr>
          <w:p w:rsidR="00862D5C" w:rsidRPr="00862D5C" w:rsidRDefault="003D083F" w:rsidP="003D083F">
            <w:pPr>
              <w:ind w:left="14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62D5C" w:rsidRPr="0086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Постоянная комиссия по социальным вопросам, ЖКХ и строительству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862D5C" w:rsidRPr="00862D5C" w:rsidRDefault="00862D5C" w:rsidP="00A440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083F">
              <w:rPr>
                <w:rFonts w:ascii="Times New Roman" w:hAnsi="Times New Roman" w:cs="Times New Roman"/>
                <w:sz w:val="24"/>
                <w:szCs w:val="24"/>
              </w:rPr>
              <w:t xml:space="preserve"> итогах работы по физической культуре и спорту </w:t>
            </w:r>
            <w:r w:rsidR="00A4402A">
              <w:rPr>
                <w:rFonts w:ascii="Times New Roman" w:hAnsi="Times New Roman" w:cs="Times New Roman"/>
                <w:sz w:val="24"/>
                <w:szCs w:val="24"/>
              </w:rPr>
              <w:t>в Юкаме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нско</w:t>
            </w:r>
            <w:r w:rsidR="00A4402A">
              <w:rPr>
                <w:rFonts w:ascii="Times New Roman" w:hAnsi="Times New Roman" w:cs="Times New Roman"/>
                <w:sz w:val="24"/>
                <w:szCs w:val="24"/>
              </w:rPr>
              <w:t>м районе за 2019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8" w:type="dxa"/>
          </w:tcPr>
          <w:p w:rsidR="00862D5C" w:rsidRPr="00646FEB" w:rsidRDefault="00646FEB" w:rsidP="00646FEB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aps/>
                <w:spacing w:val="4"/>
                <w:sz w:val="24"/>
                <w:szCs w:val="24"/>
                <w:lang w:eastAsia="ru-RU"/>
              </w:rPr>
            </w:pPr>
            <w:r w:rsidRPr="00646FE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Админист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рация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862D5C" w:rsidRPr="00862D5C" w:rsidRDefault="00862D5C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 xml:space="preserve"> ходе 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организации летнего отдыха, трудоустройства и оздоровления детей и подростков в Юкаменском районе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48" w:type="dxa"/>
          </w:tcPr>
          <w:p w:rsidR="00862D5C" w:rsidRPr="00862D5C" w:rsidRDefault="007121E4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E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Админист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рация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862D5C" w:rsidRPr="00862D5C" w:rsidRDefault="00862D5C" w:rsidP="00A440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402A">
              <w:rPr>
                <w:rFonts w:ascii="Times New Roman" w:hAnsi="Times New Roman" w:cs="Times New Roman"/>
                <w:sz w:val="24"/>
                <w:szCs w:val="24"/>
              </w:rPr>
              <w:t xml:space="preserve">б участии Юкаменского района в реализации федеральных, </w:t>
            </w:r>
            <w:r w:rsidR="00A44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республиканских, муниципальных программ 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председатель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253" w:type="dxa"/>
          </w:tcPr>
          <w:p w:rsidR="00862D5C" w:rsidRPr="00862D5C" w:rsidRDefault="00862D5C" w:rsidP="00A440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плане работы ко</w:t>
            </w:r>
            <w:r w:rsidR="005A255A">
              <w:rPr>
                <w:rFonts w:ascii="Times New Roman" w:hAnsi="Times New Roman" w:cs="Times New Roman"/>
                <w:sz w:val="24"/>
                <w:szCs w:val="24"/>
              </w:rPr>
              <w:t>миссии на 202</w:t>
            </w:r>
            <w:r w:rsidR="00A44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  <w:vAlign w:val="center"/>
          </w:tcPr>
          <w:p w:rsidR="00862D5C" w:rsidRPr="00862D5C" w:rsidRDefault="00862D5C" w:rsidP="003D0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</w:t>
            </w:r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«</w:t>
            </w:r>
            <w:proofErr w:type="spellStart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</w:t>
            </w:r>
            <w:r w:rsidR="003D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19" w:type="dxa"/>
            <w:gridSpan w:val="2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10029" w:type="dxa"/>
            <w:gridSpan w:val="5"/>
          </w:tcPr>
          <w:p w:rsidR="00862D5C" w:rsidRPr="007121E4" w:rsidRDefault="007121E4" w:rsidP="007121E4">
            <w:pPr>
              <w:pStyle w:val="a6"/>
              <w:ind w:left="13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62D5C" w:rsidRPr="007121E4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Постоянная комиссия по бюджету и экономическому развитию</w:t>
            </w:r>
          </w:p>
        </w:tc>
      </w:tr>
      <w:tr w:rsidR="00862D5C" w:rsidRPr="00862D5C" w:rsidTr="00724852">
        <w:trPr>
          <w:trHeight w:val="825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862D5C" w:rsidRPr="00862D5C" w:rsidRDefault="00862D5C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5A255A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="005A255A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="005A255A"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 201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rPr>
          <w:trHeight w:val="270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:rsidR="00862D5C" w:rsidRPr="00862D5C" w:rsidRDefault="00862D5C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Итоги социально – экономического развития Юкаменского района за 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ходе выполнения подпрограммы «Повышение эффективности бюджетных расходов и управления муниципальными финансами» муниципальной программы «Муницип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альное управление на 2015 – 2021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3" w:type="dxa"/>
          </w:tcPr>
          <w:p w:rsidR="00862D5C" w:rsidRPr="00862D5C" w:rsidRDefault="00862D5C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реализации муниципальной подпрограммы «Управление муниципальным имуществом и земельными ресурсами на 2015 – 202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отношений, 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:rsidR="00862D5C" w:rsidRPr="00862D5C" w:rsidRDefault="005A255A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работы комиссии на 202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D5C"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  <w:vAlign w:val="center"/>
          </w:tcPr>
          <w:p w:rsidR="00862D5C" w:rsidRPr="00862D5C" w:rsidRDefault="00862D5C" w:rsidP="0071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</w:t>
            </w:r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«</w:t>
            </w:r>
            <w:proofErr w:type="spellStart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</w:t>
            </w:r>
            <w:r w:rsidR="0071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19" w:type="dxa"/>
            <w:gridSpan w:val="2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10029" w:type="dxa"/>
            <w:gridSpan w:val="5"/>
          </w:tcPr>
          <w:p w:rsidR="00862D5C" w:rsidRPr="00862D5C" w:rsidRDefault="007121E4" w:rsidP="007121E4">
            <w:pPr>
              <w:ind w:left="16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62D5C" w:rsidRPr="0086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Постоянная комиссия по законности, правопорядку и обеспечению </w:t>
            </w:r>
          </w:p>
          <w:p w:rsidR="00862D5C" w:rsidRPr="00862D5C" w:rsidRDefault="00862D5C" w:rsidP="00862D5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b/>
                <w:sz w:val="24"/>
                <w:szCs w:val="24"/>
              </w:rPr>
              <w:t>прав граждан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итогах работы административной комиссии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:rsidR="00862D5C" w:rsidRPr="00862D5C" w:rsidRDefault="007121E4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профилактике правонарушений среди несовершеннолетних детей и подростков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48" w:type="dxa"/>
          </w:tcPr>
          <w:p w:rsidR="00862D5C" w:rsidRPr="00862D5C" w:rsidRDefault="007121E4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антитеррористической защищенности учреждений социальной сферы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</w:tcPr>
          <w:p w:rsidR="00862D5C" w:rsidRPr="00862D5C" w:rsidRDefault="007121E4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53" w:type="dxa"/>
          </w:tcPr>
          <w:p w:rsidR="00862D5C" w:rsidRPr="00862D5C" w:rsidRDefault="00862D5C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плане работы к</w:t>
            </w:r>
            <w:r w:rsidR="005A255A">
              <w:rPr>
                <w:rFonts w:ascii="Times New Roman" w:hAnsi="Times New Roman" w:cs="Times New Roman"/>
                <w:sz w:val="24"/>
                <w:szCs w:val="24"/>
              </w:rPr>
              <w:t>омиссии на 202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53" w:type="dxa"/>
            <w:vAlign w:val="center"/>
          </w:tcPr>
          <w:p w:rsidR="00862D5C" w:rsidRPr="00862D5C" w:rsidRDefault="00862D5C" w:rsidP="0071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</w:t>
            </w:r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«</w:t>
            </w:r>
            <w:proofErr w:type="spellStart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</w:t>
            </w:r>
            <w:r w:rsidR="0071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19" w:type="dxa"/>
            <w:gridSpan w:val="2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10029" w:type="dxa"/>
            <w:gridSpan w:val="5"/>
          </w:tcPr>
          <w:p w:rsidR="00862D5C" w:rsidRPr="007121E4" w:rsidRDefault="007121E4" w:rsidP="007121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62D5C" w:rsidRPr="007121E4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Постоянная комиссия по АПК, земельным и природным ресурсам</w:t>
            </w:r>
          </w:p>
        </w:tc>
      </w:tr>
      <w:tr w:rsidR="00862D5C" w:rsidRPr="00862D5C" w:rsidTr="00724852">
        <w:trPr>
          <w:trHeight w:val="832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3" w:type="dxa"/>
          </w:tcPr>
          <w:p w:rsidR="00862D5C" w:rsidRPr="00862D5C" w:rsidRDefault="007121E4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ходе выполнения подпрограммы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сельского хозяйства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» муниципальной программы «</w:t>
            </w:r>
            <w:hyperlink r:id="rId12" w:history="1">
              <w:r w:rsidRPr="007121E4">
                <w:rPr>
                  <w:rStyle w:val="a5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Создание условий для устойчивого экономического развития в муниципальном образовании "</w:t>
              </w:r>
              <w:proofErr w:type="spellStart"/>
              <w:r w:rsidRPr="007121E4">
                <w:rPr>
                  <w:rStyle w:val="a5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Юкаменский</w:t>
              </w:r>
              <w:proofErr w:type="spellEnd"/>
              <w:r w:rsidRPr="007121E4">
                <w:rPr>
                  <w:rStyle w:val="a5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район" на 2015-2021</w:t>
              </w:r>
            </w:hyperlink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района</w:t>
            </w:r>
          </w:p>
        </w:tc>
      </w:tr>
      <w:tr w:rsidR="00862D5C" w:rsidRPr="00862D5C" w:rsidTr="00724852">
        <w:trPr>
          <w:trHeight w:val="315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Итоги работы посевной кампании в районе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района</w:t>
            </w:r>
          </w:p>
        </w:tc>
      </w:tr>
      <w:tr w:rsidR="00862D5C" w:rsidRPr="00862D5C" w:rsidTr="00724852">
        <w:trPr>
          <w:trHeight w:val="240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ходе заготовки сочных и грубых кормов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района</w:t>
            </w:r>
          </w:p>
        </w:tc>
      </w:tr>
      <w:tr w:rsidR="00862D5C" w:rsidRPr="00862D5C" w:rsidTr="00724852">
        <w:trPr>
          <w:trHeight w:val="225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253" w:type="dxa"/>
          </w:tcPr>
          <w:p w:rsidR="00862D5C" w:rsidRPr="00862D5C" w:rsidRDefault="005A255A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работы комиссии на 202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D5C"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862D5C" w:rsidRPr="00862D5C" w:rsidTr="00724852">
        <w:trPr>
          <w:trHeight w:val="270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53" w:type="dxa"/>
            <w:vAlign w:val="center"/>
          </w:tcPr>
          <w:p w:rsidR="00862D5C" w:rsidRPr="00862D5C" w:rsidRDefault="00862D5C" w:rsidP="0071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</w:t>
            </w:r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«</w:t>
            </w:r>
            <w:proofErr w:type="spellStart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</w:t>
            </w:r>
            <w:r w:rsidR="0071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19" w:type="dxa"/>
            <w:gridSpan w:val="2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</w:tbl>
    <w:p w:rsidR="00862D5C" w:rsidRPr="00862D5C" w:rsidRDefault="00862D5C" w:rsidP="00862D5C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62D5C" w:rsidRPr="007121E4" w:rsidRDefault="00862D5C" w:rsidP="007121E4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E4">
        <w:rPr>
          <w:rFonts w:ascii="Times New Roman" w:hAnsi="Times New Roman" w:cs="Times New Roman"/>
          <w:b/>
          <w:sz w:val="28"/>
          <w:szCs w:val="28"/>
        </w:rPr>
        <w:t>Организационно – массовые мероприятия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452"/>
        <w:gridCol w:w="1984"/>
        <w:gridCol w:w="2884"/>
      </w:tblGrid>
      <w:tr w:rsidR="00862D5C" w:rsidRPr="00862D5C" w:rsidTr="007121E4">
        <w:tc>
          <w:tcPr>
            <w:tcW w:w="709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52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(мероприятий)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28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52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Прием избирателей по личным вопросам (по графику)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8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52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избирателей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</w:tc>
      </w:tr>
      <w:tr w:rsidR="00862D5C" w:rsidRPr="00862D5C" w:rsidTr="007121E4">
        <w:trPr>
          <w:trHeight w:val="1860"/>
        </w:trPr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452" w:type="dxa"/>
          </w:tcPr>
          <w:p w:rsidR="00F00CB0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собраний, сходов граждан, работе заседаний советов депутатов сельских поселений, собраний трудовых коллективов, других массовых общественных мероприятиях, отчеты перед избирателями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84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Депутаты совместно с главами муниципальных образований</w:t>
            </w:r>
          </w:p>
        </w:tc>
      </w:tr>
      <w:tr w:rsidR="00F00CB0" w:rsidRPr="00862D5C" w:rsidTr="007121E4">
        <w:trPr>
          <w:trHeight w:val="345"/>
        </w:trPr>
        <w:tc>
          <w:tcPr>
            <w:tcW w:w="709" w:type="dxa"/>
          </w:tcPr>
          <w:p w:rsidR="00F00CB0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452" w:type="dxa"/>
          </w:tcPr>
          <w:p w:rsidR="00F00CB0" w:rsidRPr="00862D5C" w:rsidRDefault="00F00CB0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предоставлению Главе Удмуртской Республики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1984" w:type="dxa"/>
          </w:tcPr>
          <w:p w:rsidR="00F00CB0" w:rsidRDefault="00F00CB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B0" w:rsidRDefault="00F00CB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B0" w:rsidRDefault="00F00CB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B0" w:rsidRPr="00862D5C" w:rsidRDefault="00F00CB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884" w:type="dxa"/>
          </w:tcPr>
          <w:p w:rsidR="00F00CB0" w:rsidRPr="00862D5C" w:rsidRDefault="00F00CB0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постоянные комиссии</w:t>
            </w:r>
          </w:p>
        </w:tc>
      </w:tr>
      <w:tr w:rsidR="00862D5C" w:rsidRPr="00862D5C" w:rsidTr="007121E4">
        <w:trPr>
          <w:trHeight w:val="1080"/>
        </w:trPr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452" w:type="dxa"/>
            <w:vAlign w:val="center"/>
          </w:tcPr>
          <w:p w:rsidR="00BA3DFF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«Вестника правовых актов органов местного самоуправления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BA3DFF" w:rsidRPr="00862D5C" w:rsidTr="007121E4">
        <w:trPr>
          <w:trHeight w:val="285"/>
        </w:trPr>
        <w:tc>
          <w:tcPr>
            <w:tcW w:w="709" w:type="dxa"/>
          </w:tcPr>
          <w:p w:rsidR="00BA3DFF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452" w:type="dxa"/>
            <w:vAlign w:val="center"/>
          </w:tcPr>
          <w:p w:rsidR="00BA3DFF" w:rsidRPr="0015254F" w:rsidRDefault="00BA3DFF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решений и нормативно – правовых актов Совета депутатов на официальном сайте муниципального образования «</w:t>
            </w:r>
            <w:proofErr w:type="spellStart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984" w:type="dxa"/>
            <w:vAlign w:val="center"/>
          </w:tcPr>
          <w:p w:rsidR="00BA3DFF" w:rsidRPr="0015254F" w:rsidRDefault="00BA3DFF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vAlign w:val="center"/>
          </w:tcPr>
          <w:p w:rsidR="00BA3DFF" w:rsidRPr="0015254F" w:rsidRDefault="00BA3DFF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452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Закона Удмуртской Республики от 02.07.2008 № 20-РЗ «О регистре муниципальных правовых актов Удмуртской Республики»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установленные сроки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452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документационное обеспечение подготовки и проведения:</w:t>
            </w:r>
          </w:p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сессий Районного Совета депутатов;</w:t>
            </w:r>
          </w:p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заседаний постоянных комиссий;</w:t>
            </w:r>
          </w:p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публичных слушаний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AB24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452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аппаратных совещаниях, заседаниях коллегий и комиссий, образованных в Администрации района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452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правовой, антикор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рупционной и юридико-техни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ческой экспертизы проектов решений Совета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депутатов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правовой и кадровой работы Администрации района </w:t>
            </w:r>
          </w:p>
        </w:tc>
      </w:tr>
      <w:tr w:rsidR="00862D5C" w:rsidRPr="00862D5C" w:rsidTr="007121E4">
        <w:trPr>
          <w:trHeight w:val="1140"/>
        </w:trPr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4452" w:type="dxa"/>
            <w:vAlign w:val="center"/>
          </w:tcPr>
          <w:p w:rsidR="00BA3DFF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совещаниях с Главами муниципальных образований -сельских поселений, специалистами поселений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BA3DFF" w:rsidRPr="00862D5C" w:rsidTr="007121E4">
        <w:trPr>
          <w:trHeight w:val="240"/>
        </w:trPr>
        <w:tc>
          <w:tcPr>
            <w:tcW w:w="709" w:type="dxa"/>
          </w:tcPr>
          <w:p w:rsidR="00BA3DFF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4452" w:type="dxa"/>
            <w:vAlign w:val="center"/>
          </w:tcPr>
          <w:p w:rsidR="00BA3DFF" w:rsidRPr="0015254F" w:rsidRDefault="00BA3DFF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Председателя и депутатов Совета на официальном сайте муниципального образования «</w:t>
            </w:r>
            <w:proofErr w:type="spellStart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и в социальных сетях</w:t>
            </w:r>
          </w:p>
        </w:tc>
        <w:tc>
          <w:tcPr>
            <w:tcW w:w="1984" w:type="dxa"/>
            <w:vAlign w:val="center"/>
          </w:tcPr>
          <w:p w:rsidR="00BA3DFF" w:rsidRPr="0015254F" w:rsidRDefault="00BA3DFF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vAlign w:val="center"/>
          </w:tcPr>
          <w:p w:rsidR="00BA3DFF" w:rsidRPr="0015254F" w:rsidRDefault="00BA3DFF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</w:tbl>
    <w:p w:rsidR="00862D5C" w:rsidRPr="00862D5C" w:rsidRDefault="00862D5C" w:rsidP="00862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2D5C" w:rsidRPr="00862D5C" w:rsidRDefault="00862D5C" w:rsidP="007121E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Депутатская фракция «Единая Россия»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436"/>
        <w:gridCol w:w="1983"/>
        <w:gridCol w:w="2901"/>
      </w:tblGrid>
      <w:tr w:rsidR="00862D5C" w:rsidRPr="00862D5C" w:rsidTr="007B0CF4">
        <w:tc>
          <w:tcPr>
            <w:tcW w:w="709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436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вопросов (мероприятий)</w:t>
            </w:r>
          </w:p>
        </w:tc>
        <w:tc>
          <w:tcPr>
            <w:tcW w:w="1983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рассмотрения</w:t>
            </w:r>
          </w:p>
        </w:tc>
        <w:tc>
          <w:tcPr>
            <w:tcW w:w="2901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за подготовку</w:t>
            </w:r>
          </w:p>
        </w:tc>
      </w:tr>
      <w:tr w:rsidR="00862D5C" w:rsidRPr="00862D5C" w:rsidTr="007B0CF4">
        <w:tc>
          <w:tcPr>
            <w:tcW w:w="709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436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материалов, выносимых на заседание сессий Районного Совета депутатов</w:t>
            </w:r>
          </w:p>
        </w:tc>
        <w:tc>
          <w:tcPr>
            <w:tcW w:w="1983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01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B0CF4">
        <w:tc>
          <w:tcPr>
            <w:tcW w:w="709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436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Политсовета Юкаменского местного отделения Всероссийской политической партии «Единая Россия»</w:t>
            </w:r>
          </w:p>
        </w:tc>
        <w:tc>
          <w:tcPr>
            <w:tcW w:w="1983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01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B0CF4">
        <w:tc>
          <w:tcPr>
            <w:tcW w:w="709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436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районных, республиканских мероприятиях</w:t>
            </w:r>
          </w:p>
        </w:tc>
        <w:tc>
          <w:tcPr>
            <w:tcW w:w="1983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01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фракции</w:t>
            </w:r>
          </w:p>
        </w:tc>
      </w:tr>
    </w:tbl>
    <w:p w:rsidR="009E19F6" w:rsidRDefault="009E19F6"/>
    <w:sectPr w:rsidR="009E19F6" w:rsidSect="00862D5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265C"/>
    <w:multiLevelType w:val="hybridMultilevel"/>
    <w:tmpl w:val="2760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2472"/>
    <w:multiLevelType w:val="hybridMultilevel"/>
    <w:tmpl w:val="F0662CC4"/>
    <w:lvl w:ilvl="0" w:tplc="9856C6F4">
      <w:start w:val="1"/>
      <w:numFmt w:val="decimal"/>
      <w:lvlText w:val="%1."/>
      <w:lvlJc w:val="left"/>
      <w:pPr>
        <w:ind w:left="1365" w:hanging="82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17775F"/>
    <w:multiLevelType w:val="multilevel"/>
    <w:tmpl w:val="BBAE7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BA668EB"/>
    <w:multiLevelType w:val="hybridMultilevel"/>
    <w:tmpl w:val="947A8F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62D5C"/>
    <w:rsid w:val="0015254F"/>
    <w:rsid w:val="00271FDC"/>
    <w:rsid w:val="00342B7D"/>
    <w:rsid w:val="003D083F"/>
    <w:rsid w:val="00423635"/>
    <w:rsid w:val="00471696"/>
    <w:rsid w:val="00483D40"/>
    <w:rsid w:val="00501F6D"/>
    <w:rsid w:val="00563952"/>
    <w:rsid w:val="00594EEC"/>
    <w:rsid w:val="005950DC"/>
    <w:rsid w:val="005A255A"/>
    <w:rsid w:val="005E357D"/>
    <w:rsid w:val="00646FEB"/>
    <w:rsid w:val="00687B44"/>
    <w:rsid w:val="00704E14"/>
    <w:rsid w:val="007121E4"/>
    <w:rsid w:val="00724852"/>
    <w:rsid w:val="00747198"/>
    <w:rsid w:val="007B0CF4"/>
    <w:rsid w:val="00862D5C"/>
    <w:rsid w:val="00886C98"/>
    <w:rsid w:val="008E5E5B"/>
    <w:rsid w:val="009279A6"/>
    <w:rsid w:val="009E19F6"/>
    <w:rsid w:val="00A4402A"/>
    <w:rsid w:val="00AB240E"/>
    <w:rsid w:val="00B25F6B"/>
    <w:rsid w:val="00BA3BB8"/>
    <w:rsid w:val="00BA3DFF"/>
    <w:rsid w:val="00C47D03"/>
    <w:rsid w:val="00CE54C2"/>
    <w:rsid w:val="00D05AC8"/>
    <w:rsid w:val="00D30DE4"/>
    <w:rsid w:val="00EF31FE"/>
    <w:rsid w:val="00F00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rsid w:val="007471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semiHidden/>
    <w:rsid w:val="0074719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471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rsid w:val="007471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semiHidden/>
    <w:rsid w:val="0074719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471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unitcipalmznie_obrazovaniy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hyperlink" Target="http://yukamensk.udmurt.ru/city/economy/prog/reestr2015/%D0%BC%D0%BE%D1%8F%20%D0%BF%D1%80%D0%BE%D0%B3%D1%80%20%D1%81%20%D0%B2%D0%BD%D0%B5%D1%81%20%D0%B8%D0%B7%D0%BC%20%D0%BE%D1%82%20%D0%B4%D0%B5%D0%BA%D0%B0%D0%B1%202018%20%D0%B8%20%D1%84%D0%B5%D0%B2%D1%80%202019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veter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munitcipalmznaya_sobstven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ispolnenie_byudzhe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2020-01-21T04:37:00Z</cp:lastPrinted>
  <dcterms:created xsi:type="dcterms:W3CDTF">2020-01-26T03:40:00Z</dcterms:created>
  <dcterms:modified xsi:type="dcterms:W3CDTF">2020-10-08T06:42:00Z</dcterms:modified>
</cp:coreProperties>
</file>