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5" w:rsidRPr="00CB1685" w:rsidRDefault="0044219B" w:rsidP="00CB1685">
      <w:pPr>
        <w:tabs>
          <w:tab w:val="left" w:pos="708"/>
          <w:tab w:val="center" w:pos="75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УТВЕРЖДАЮ</w:t>
      </w:r>
      <w:proofErr w:type="gramStart"/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ОП « Юкаменс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ое»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Глава муниципального образования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МВД России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« </w:t>
      </w:r>
      <w:proofErr w:type="spellStart"/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 полиции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_________________ Б.В. Востриков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________________С.С. Рябов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«_____»_____________ 201</w:t>
      </w:r>
      <w:r w:rsidR="00F72C6A" w:rsidRPr="007826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4219B" w:rsidRP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201</w:t>
      </w:r>
      <w:r w:rsidR="00F72C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B0215" w:rsidRDefault="00EB0215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0215" w:rsidRDefault="00EB0215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6E8E" w:rsidRPr="0044219B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работы </w:t>
      </w:r>
    </w:p>
    <w:p w:rsidR="00536E8E" w:rsidRPr="0044219B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добровольной народной дружины</w:t>
      </w:r>
    </w:p>
    <w:p w:rsidR="00DE7FC6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« </w:t>
      </w:r>
      <w:proofErr w:type="spellStart"/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Юкаменский</w:t>
      </w:r>
      <w:proofErr w:type="spellEnd"/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район»</w:t>
      </w:r>
      <w:r w:rsidR="00DE7F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36E8E" w:rsidRPr="0044219B" w:rsidRDefault="00DE7FC6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201</w:t>
      </w:r>
      <w:r w:rsidR="00F72C6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536E8E" w:rsidRPr="00536E8E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096"/>
        <w:gridCol w:w="3838"/>
        <w:gridCol w:w="3838"/>
      </w:tblGrid>
      <w:tr w:rsidR="00536E8E" w:rsidRPr="00536E8E" w:rsidTr="00E05C31">
        <w:tc>
          <w:tcPr>
            <w:tcW w:w="817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38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38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</w:tcPr>
          <w:p w:rsidR="00536E8E" w:rsidRDefault="00536E8E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членов ДНД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201</w:t>
            </w:r>
            <w:r w:rsidR="00F72C6A"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Вручение удостоверения народного дружинника.</w:t>
            </w:r>
          </w:p>
        </w:tc>
        <w:tc>
          <w:tcPr>
            <w:tcW w:w="3838" w:type="dxa"/>
          </w:tcPr>
          <w:p w:rsidR="00536E8E" w:rsidRDefault="0044219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3838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Золотарев В. Г. </w:t>
            </w:r>
            <w:proofErr w:type="gramStart"/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ДНД Юкаменского района</w:t>
            </w:r>
          </w:p>
          <w:p w:rsidR="00536E8E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2C6A" w:rsidRPr="00536E8E" w:rsidTr="00E05C31">
        <w:tc>
          <w:tcPr>
            <w:tcW w:w="817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F72C6A" w:rsidRDefault="00F72C6A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празднования « Крещения Господня»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8" w:type="dxa"/>
          </w:tcPr>
          <w:p w:rsidR="00F72C6A" w:rsidRPr="00F72C6A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18-19 января</w:t>
            </w:r>
          </w:p>
        </w:tc>
        <w:tc>
          <w:tcPr>
            <w:tcW w:w="3838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Золотарев В. Г. </w:t>
            </w:r>
            <w:proofErr w:type="gramStart"/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ДНД Юкаменского района</w:t>
            </w:r>
          </w:p>
          <w:p w:rsid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536E8E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во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открытия  проведения и закрытия </w:t>
            </w:r>
            <w:r w:rsidR="00F72C6A"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Республиканских зимние спортивные игры обучающихся общеобразовательных организаций Удмуртской Республики    </w:t>
            </w:r>
          </w:p>
        </w:tc>
        <w:tc>
          <w:tcPr>
            <w:tcW w:w="3838" w:type="dxa"/>
          </w:tcPr>
          <w:p w:rsidR="00536E8E" w:rsidRPr="00536E8E" w:rsidRDefault="007826C1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  <w:p w:rsidR="00F72C6A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C6A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C6A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C6A" w:rsidRPr="00536E8E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E8E" w:rsidRPr="00536E8E" w:rsidTr="00E05C31">
        <w:tc>
          <w:tcPr>
            <w:tcW w:w="817" w:type="dxa"/>
          </w:tcPr>
          <w:p w:rsidR="00536E8E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Default="00536E8E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</w:t>
            </w:r>
            <w:r w:rsidR="00B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Майские праздники.</w:t>
            </w:r>
            <w:r w:rsidR="00BA0A4B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Рейды по проверке поведения молодежи в местах массового отдыха.</w:t>
            </w:r>
            <w:r w:rsidR="00B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8" w:type="dxa"/>
          </w:tcPr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Майские праздники</w:t>
            </w:r>
          </w:p>
        </w:tc>
        <w:tc>
          <w:tcPr>
            <w:tcW w:w="3838" w:type="dxa"/>
          </w:tcPr>
          <w:p w:rsidR="00FF32FD" w:rsidRPr="00FF32FD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F72C6A" w:rsidRPr="00FF32FD" w:rsidRDefault="00536E8E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103AC8" w:rsidRPr="00536E8E" w:rsidTr="00E05C31">
        <w:tc>
          <w:tcPr>
            <w:tcW w:w="817" w:type="dxa"/>
          </w:tcPr>
          <w:p w:rsidR="00103AC8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103AC8" w:rsidRPr="00536E8E" w:rsidRDefault="00103AC8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ДНД Юкаменского района за первое полугодие 2016 года</w:t>
            </w:r>
          </w:p>
        </w:tc>
        <w:tc>
          <w:tcPr>
            <w:tcW w:w="3838" w:type="dxa"/>
          </w:tcPr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838" w:type="dxa"/>
          </w:tcPr>
          <w:p w:rsidR="00103AC8" w:rsidRPr="00FF32FD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103AC8" w:rsidRPr="00FF32FD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BA0A4B" w:rsidP="00FF32FD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сотрудниками полиции  в местах массового отдыха молодежи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F32FD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дискотек, праздничных мероприятий в 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Юкаменском Р</w:t>
            </w:r>
            <w:r w:rsidR="00FF32FD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44219B" w:rsidRPr="00FF32FD" w:rsidRDefault="00BA0A4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BA0A4B" w:rsidRDefault="00BA0A4B" w:rsidP="00BA0A4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</w:p>
          <w:p w:rsidR="00CB1685" w:rsidRPr="00536E8E" w:rsidRDefault="00BA0A4B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FF32FD" w:rsidRPr="00536E8E" w:rsidTr="00E05C31">
        <w:tc>
          <w:tcPr>
            <w:tcW w:w="817" w:type="dxa"/>
          </w:tcPr>
          <w:p w:rsidR="00FF32FD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FF32FD" w:rsidRDefault="00FF32FD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с сотрудниками полиции 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выезд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сельские дома культуры Юкаменского района</w:t>
            </w:r>
          </w:p>
        </w:tc>
        <w:tc>
          <w:tcPr>
            <w:tcW w:w="3838" w:type="dxa"/>
          </w:tcPr>
          <w:p w:rsidR="00FF32FD" w:rsidRPr="00536E8E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44219B" w:rsidRDefault="00FF32FD" w:rsidP="00EB0215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536E8E" w:rsidP="00536E8E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среди лиц допускающих правонарушения и злоупотребление спиртными напитками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FF32FD" w:rsidRPr="00536E8E" w:rsidRDefault="00FF32FD" w:rsidP="00EB0215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  <w:r w:rsidR="00B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FF32FD" w:rsidP="00FF32F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с сотрудниками полиции  в неблагополучные семьи Юкаменского района 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выявлению и установлению причин и условий, способствующих совершению правонарушений.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536E8E" w:rsidRDefault="00FF32FD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  <w:p w:rsidR="00103AC8" w:rsidRDefault="00103AC8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AC8" w:rsidRDefault="00103AC8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AC8" w:rsidRPr="00536E8E" w:rsidRDefault="00103AC8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103AC8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442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44219B" w:rsidP="0044219B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мероприятия при привлечении членов ДНД по согласованию ОП «Юкаменское» ММО МВД России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536E8E" w:rsidRPr="00536E8E" w:rsidRDefault="0044219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838" w:type="dxa"/>
          </w:tcPr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536E8E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  <w:p w:rsidR="00F72C6A" w:rsidRPr="00536E8E" w:rsidRDefault="00F72C6A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19B" w:rsidRPr="00536E8E" w:rsidTr="00E05C31">
        <w:tc>
          <w:tcPr>
            <w:tcW w:w="817" w:type="dxa"/>
          </w:tcPr>
          <w:p w:rsidR="0044219B" w:rsidRDefault="00F72C6A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3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2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44219B" w:rsidRDefault="0044219B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ДНД Юкаменского района за 201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3838" w:type="dxa"/>
          </w:tcPr>
          <w:p w:rsidR="0044219B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  <w:bookmarkStart w:id="0" w:name="_GoBack"/>
            <w:bookmarkEnd w:id="0"/>
          </w:p>
        </w:tc>
        <w:tc>
          <w:tcPr>
            <w:tcW w:w="3838" w:type="dxa"/>
          </w:tcPr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</w:tc>
      </w:tr>
    </w:tbl>
    <w:p w:rsidR="00536E8E" w:rsidRPr="00536E8E" w:rsidRDefault="00536E8E" w:rsidP="00536E8E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FF3" w:rsidRPr="0044219B" w:rsidRDefault="0044219B" w:rsidP="0044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19B">
        <w:rPr>
          <w:rFonts w:ascii="Times New Roman" w:hAnsi="Times New Roman" w:cs="Times New Roman"/>
          <w:sz w:val="24"/>
          <w:szCs w:val="24"/>
        </w:rPr>
        <w:t>Командир добровольной народной дружины</w:t>
      </w:r>
    </w:p>
    <w:p w:rsidR="0044219B" w:rsidRPr="0044219B" w:rsidRDefault="0044219B" w:rsidP="0044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19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44219B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44219B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А.Ю. Невоструев</w:t>
      </w:r>
    </w:p>
    <w:sectPr w:rsidR="0044219B" w:rsidRPr="0044219B" w:rsidSect="00F94642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8E"/>
    <w:rsid w:val="00103AC8"/>
    <w:rsid w:val="0044219B"/>
    <w:rsid w:val="00536E8E"/>
    <w:rsid w:val="007826C1"/>
    <w:rsid w:val="00845C9C"/>
    <w:rsid w:val="00BA0A4B"/>
    <w:rsid w:val="00BB7FF3"/>
    <w:rsid w:val="00CB1685"/>
    <w:rsid w:val="00DE7FC6"/>
    <w:rsid w:val="00EB0215"/>
    <w:rsid w:val="00F72C6A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2016-01-27T12:07:00Z</cp:lastPrinted>
  <dcterms:created xsi:type="dcterms:W3CDTF">2015-05-13T12:50:00Z</dcterms:created>
  <dcterms:modified xsi:type="dcterms:W3CDTF">2016-01-27T12:08:00Z</dcterms:modified>
</cp:coreProperties>
</file>