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357" w:rsidRPr="00792357" w:rsidRDefault="00441469" w:rsidP="007923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357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«Волонтер – кто это?»</w:t>
      </w:r>
    </w:p>
    <w:p w:rsidR="00792357" w:rsidRDefault="00792357" w:rsidP="0044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2357" w:rsidRPr="009463A7" w:rsidRDefault="00792357" w:rsidP="009463A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3A7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декабре весь мир отмечает День волонтера, полное название праздника</w:t>
      </w:r>
      <w:r w:rsidR="00165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63A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65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63A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день добровольцев во имя экономического и социального развития.</w:t>
      </w:r>
    </w:p>
    <w:p w:rsidR="00165DB6" w:rsidRDefault="00792357" w:rsidP="00165D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3A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Волонтеры</w:t>
      </w:r>
      <w:r w:rsidR="00441469" w:rsidRPr="0094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</w:t>
      </w:r>
      <w:r w:rsidRPr="009463A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441469" w:rsidRPr="009463A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общественно полезным делом, ничего не требуя взамен. Сферы деятельности могут быть довольно разнообразны</w:t>
      </w:r>
      <w:r w:rsidR="00165D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65DB6" w:rsidRPr="009463A7" w:rsidRDefault="00165DB6" w:rsidP="00165DB6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DB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9463A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Посещение детских домов, организация празд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ников для малышей</w:t>
      </w:r>
      <w:r w:rsidRPr="009463A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;</w:t>
      </w:r>
    </w:p>
    <w:p w:rsidR="00165DB6" w:rsidRPr="009463A7" w:rsidRDefault="00165DB6" w:rsidP="00165DB6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3A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Озеленение улиц и уборка мусора;</w:t>
      </w:r>
    </w:p>
    <w:p w:rsidR="00165DB6" w:rsidRPr="009463A7" w:rsidRDefault="00165DB6" w:rsidP="00165DB6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3A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Помощь по хозяйству пожилым, одиноким людям;</w:t>
      </w:r>
    </w:p>
    <w:p w:rsidR="00165DB6" w:rsidRPr="009463A7" w:rsidRDefault="00165DB6" w:rsidP="00165DB6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3A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Помощь семьям в беде — после пожаров, аварий, ЧП и т.д.</w:t>
      </w:r>
    </w:p>
    <w:p w:rsidR="00165DB6" w:rsidRPr="009463A7" w:rsidRDefault="00165DB6" w:rsidP="00165D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41469" w:rsidRPr="009463A7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олонтеры уделяют свободное время на благо общества. Это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гут</w:t>
      </w:r>
      <w:r w:rsidR="00441469" w:rsidRPr="0094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441469" w:rsidRPr="0094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несколько часов в неделю, но они имеют большое значение для жизни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нашей столицы.</w:t>
      </w:r>
      <w:r w:rsidRPr="0094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4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олонтер всегда несет добро, надежду и любовь. </w:t>
      </w:r>
    </w:p>
    <w:p w:rsidR="009463A7" w:rsidRPr="009463A7" w:rsidRDefault="009463A7" w:rsidP="009463A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63A7">
        <w:rPr>
          <w:rFonts w:ascii="Times New Roman" w:hAnsi="Times New Roman" w:cs="Times New Roman"/>
          <w:sz w:val="28"/>
          <w:szCs w:val="28"/>
        </w:rPr>
        <w:t xml:space="preserve">В </w:t>
      </w:r>
      <w:r w:rsidR="00165DB6">
        <w:rPr>
          <w:rFonts w:ascii="Times New Roman" w:hAnsi="Times New Roman" w:cs="Times New Roman"/>
          <w:sz w:val="28"/>
          <w:szCs w:val="28"/>
        </w:rPr>
        <w:t>ноябре в Ижевске</w:t>
      </w:r>
      <w:r w:rsidRPr="009463A7">
        <w:rPr>
          <w:rFonts w:ascii="Times New Roman" w:hAnsi="Times New Roman" w:cs="Times New Roman"/>
          <w:sz w:val="28"/>
          <w:szCs w:val="28"/>
        </w:rPr>
        <w:t xml:space="preserve"> состоя</w:t>
      </w:r>
      <w:r>
        <w:rPr>
          <w:rFonts w:ascii="Times New Roman" w:hAnsi="Times New Roman" w:cs="Times New Roman"/>
          <w:sz w:val="28"/>
          <w:szCs w:val="28"/>
        </w:rPr>
        <w:t>лись</w:t>
      </w:r>
      <w:r w:rsidRPr="009463A7">
        <w:rPr>
          <w:rFonts w:ascii="Times New Roman" w:hAnsi="Times New Roman" w:cs="Times New Roman"/>
          <w:sz w:val="28"/>
          <w:szCs w:val="28"/>
        </w:rPr>
        <w:t xml:space="preserve"> вторые Международные </w:t>
      </w:r>
      <w:proofErr w:type="spellStart"/>
      <w:r w:rsidRPr="009463A7">
        <w:rPr>
          <w:rFonts w:ascii="Times New Roman" w:hAnsi="Times New Roman" w:cs="Times New Roman"/>
          <w:sz w:val="28"/>
          <w:szCs w:val="28"/>
        </w:rPr>
        <w:t>Парадельфийские</w:t>
      </w:r>
      <w:proofErr w:type="spellEnd"/>
      <w:r w:rsidRPr="009463A7">
        <w:rPr>
          <w:rFonts w:ascii="Times New Roman" w:hAnsi="Times New Roman" w:cs="Times New Roman"/>
          <w:sz w:val="28"/>
          <w:szCs w:val="28"/>
        </w:rPr>
        <w:t xml:space="preserve"> игры — инклюзивные состязания людей с инвалидностью в области высших достижений в искусстве. </w:t>
      </w:r>
    </w:p>
    <w:p w:rsidR="009463A7" w:rsidRPr="009463A7" w:rsidRDefault="009463A7" w:rsidP="009463A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63A7">
        <w:rPr>
          <w:rFonts w:ascii="Times New Roman" w:hAnsi="Times New Roman" w:cs="Times New Roman"/>
          <w:sz w:val="28"/>
          <w:szCs w:val="28"/>
        </w:rPr>
        <w:t>Парадельфийские</w:t>
      </w:r>
      <w:proofErr w:type="spellEnd"/>
      <w:r w:rsidRPr="009463A7">
        <w:rPr>
          <w:rFonts w:ascii="Times New Roman" w:hAnsi="Times New Roman" w:cs="Times New Roman"/>
          <w:sz w:val="28"/>
          <w:szCs w:val="28"/>
        </w:rPr>
        <w:t xml:space="preserve"> игры вызывают живой интерес не только в нашей стране, но и за рубежом. Количество российских и зарубежных участников составило более 1500 человек.</w:t>
      </w:r>
    </w:p>
    <w:p w:rsidR="009463A7" w:rsidRDefault="009463A7" w:rsidP="009463A7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Благодаря такому крупному мероприятию</w:t>
      </w:r>
      <w:r w:rsidR="00165DB6">
        <w:rPr>
          <w:sz w:val="28"/>
          <w:szCs w:val="28"/>
        </w:rPr>
        <w:t>,</w:t>
      </w:r>
      <w:r>
        <w:rPr>
          <w:sz w:val="28"/>
          <w:szCs w:val="28"/>
        </w:rPr>
        <w:t xml:space="preserve"> в нашей республике количество волонтеров за январь-сентябрь 2018 составило более 30 тысяч человек в возрасте 15 лет и старше</w:t>
      </w:r>
      <w:r w:rsidR="00974E2C">
        <w:rPr>
          <w:sz w:val="28"/>
          <w:szCs w:val="28"/>
        </w:rPr>
        <w:t xml:space="preserve"> (по данным выборочного обследования рабочей силы)</w:t>
      </w:r>
      <w:r>
        <w:rPr>
          <w:sz w:val="28"/>
          <w:szCs w:val="28"/>
        </w:rPr>
        <w:t>. Волонтерской деятельностью в большей степени занимались женщины (67%). Доля добровольцев в</w:t>
      </w:r>
      <w:r w:rsidR="00165DB6">
        <w:rPr>
          <w:sz w:val="28"/>
          <w:szCs w:val="28"/>
        </w:rPr>
        <w:t xml:space="preserve"> трудоспособном возрасте состави</w:t>
      </w:r>
      <w:r>
        <w:rPr>
          <w:sz w:val="28"/>
          <w:szCs w:val="28"/>
        </w:rPr>
        <w:t>ла 52%. Средний возраст волонтера – 38 лет.</w:t>
      </w:r>
    </w:p>
    <w:p w:rsidR="00974E2C" w:rsidRDefault="00974E2C" w:rsidP="009463A7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Интерес</w:t>
      </w:r>
      <w:r w:rsidR="00165DB6">
        <w:rPr>
          <w:sz w:val="28"/>
          <w:szCs w:val="28"/>
        </w:rPr>
        <w:t>е</w:t>
      </w:r>
      <w:r>
        <w:rPr>
          <w:sz w:val="28"/>
          <w:szCs w:val="28"/>
        </w:rPr>
        <w:t>н</w:t>
      </w:r>
      <w:r w:rsidR="00165DB6">
        <w:rPr>
          <w:sz w:val="28"/>
          <w:szCs w:val="28"/>
        </w:rPr>
        <w:t xml:space="preserve"> тот</w:t>
      </w:r>
      <w:r>
        <w:rPr>
          <w:sz w:val="28"/>
          <w:szCs w:val="28"/>
        </w:rPr>
        <w:t xml:space="preserve"> факт, что 77% волонтеров – занятые граждане, и лишь 6% относятся к категории безработных. Среди волонтеров преобладали пенсионеры</w:t>
      </w:r>
      <w:r w:rsidR="00165DB6">
        <w:rPr>
          <w:sz w:val="28"/>
          <w:szCs w:val="28"/>
        </w:rPr>
        <w:t xml:space="preserve"> (30%)</w:t>
      </w:r>
      <w:r>
        <w:rPr>
          <w:sz w:val="28"/>
          <w:szCs w:val="28"/>
        </w:rPr>
        <w:t xml:space="preserve"> и студенты дневной формы обучения </w:t>
      </w:r>
      <w:r w:rsidR="00165DB6">
        <w:rPr>
          <w:sz w:val="28"/>
          <w:szCs w:val="28"/>
        </w:rPr>
        <w:t>(</w:t>
      </w:r>
      <w:r>
        <w:rPr>
          <w:sz w:val="28"/>
          <w:szCs w:val="28"/>
        </w:rPr>
        <w:t>35%).</w:t>
      </w:r>
    </w:p>
    <w:p w:rsidR="00974E2C" w:rsidRDefault="00974E2C" w:rsidP="009463A7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Основной добровольной неоплачиваемой деятельностью за 9 месяцев 2018 года стали</w:t>
      </w:r>
      <w:r w:rsidR="004D3C7D">
        <w:rPr>
          <w:sz w:val="28"/>
          <w:szCs w:val="28"/>
        </w:rPr>
        <w:t xml:space="preserve"> социальные работы – 32%, благоустройство и очистка территории – 25%.</w:t>
      </w:r>
    </w:p>
    <w:p w:rsidR="004D3C7D" w:rsidRPr="009463A7" w:rsidRDefault="004D3C7D" w:rsidP="009463A7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Пожелаем удачи и счастья всем волонтерам</w:t>
      </w:r>
      <w:r w:rsidR="005279B5">
        <w:rPr>
          <w:sz w:val="28"/>
          <w:szCs w:val="28"/>
        </w:rPr>
        <w:t xml:space="preserve">, а также </w:t>
      </w:r>
      <w:r w:rsidR="00165DB6">
        <w:rPr>
          <w:sz w:val="28"/>
          <w:szCs w:val="28"/>
        </w:rPr>
        <w:t>давайте</w:t>
      </w:r>
      <w:r w:rsidR="005279B5">
        <w:rPr>
          <w:sz w:val="28"/>
          <w:szCs w:val="28"/>
        </w:rPr>
        <w:t xml:space="preserve"> задума</w:t>
      </w:r>
      <w:r w:rsidR="00165DB6">
        <w:rPr>
          <w:sz w:val="28"/>
          <w:szCs w:val="28"/>
        </w:rPr>
        <w:t>ем</w:t>
      </w:r>
      <w:r w:rsidR="005279B5">
        <w:rPr>
          <w:sz w:val="28"/>
          <w:szCs w:val="28"/>
        </w:rPr>
        <w:t>ся о собственных благородных поступках!</w:t>
      </w:r>
    </w:p>
    <w:p w:rsidR="009463A7" w:rsidRPr="00792357" w:rsidRDefault="009463A7" w:rsidP="009463A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9463A7" w:rsidRPr="00792357" w:rsidSect="00D6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E6656"/>
    <w:multiLevelType w:val="multilevel"/>
    <w:tmpl w:val="DFCE9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1469"/>
    <w:rsid w:val="00033789"/>
    <w:rsid w:val="000874AB"/>
    <w:rsid w:val="00165DB6"/>
    <w:rsid w:val="00256A65"/>
    <w:rsid w:val="00441469"/>
    <w:rsid w:val="004648D3"/>
    <w:rsid w:val="004C0D6D"/>
    <w:rsid w:val="004D3C7D"/>
    <w:rsid w:val="00525170"/>
    <w:rsid w:val="005279B5"/>
    <w:rsid w:val="00695EFE"/>
    <w:rsid w:val="007719DE"/>
    <w:rsid w:val="00792357"/>
    <w:rsid w:val="009463A7"/>
    <w:rsid w:val="0097092C"/>
    <w:rsid w:val="00974E2C"/>
    <w:rsid w:val="009F65A2"/>
    <w:rsid w:val="00A22B67"/>
    <w:rsid w:val="00A377AD"/>
    <w:rsid w:val="00A90BA1"/>
    <w:rsid w:val="00AC2F3F"/>
    <w:rsid w:val="00B31D92"/>
    <w:rsid w:val="00BC0A92"/>
    <w:rsid w:val="00BD1A46"/>
    <w:rsid w:val="00D61C4B"/>
    <w:rsid w:val="00E934E2"/>
    <w:rsid w:val="00F17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146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41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41469"/>
    <w:rPr>
      <w:b/>
      <w:bCs/>
    </w:rPr>
  </w:style>
  <w:style w:type="character" w:styleId="a6">
    <w:name w:val="Emphasis"/>
    <w:basedOn w:val="a0"/>
    <w:uiPriority w:val="20"/>
    <w:qFormat/>
    <w:rsid w:val="00441469"/>
    <w:rPr>
      <w:i/>
      <w:iCs/>
    </w:rPr>
  </w:style>
  <w:style w:type="paragraph" w:styleId="a7">
    <w:name w:val="List Paragraph"/>
    <w:basedOn w:val="a"/>
    <w:uiPriority w:val="34"/>
    <w:qFormat/>
    <w:rsid w:val="009463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9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P18_PiankovaIF</dc:creator>
  <cp:keywords/>
  <dc:description/>
  <cp:lastModifiedBy>OEM</cp:lastModifiedBy>
  <cp:revision>2</cp:revision>
  <cp:lastPrinted>2018-12-05T05:14:00Z</cp:lastPrinted>
  <dcterms:created xsi:type="dcterms:W3CDTF">2018-12-05T05:51:00Z</dcterms:created>
  <dcterms:modified xsi:type="dcterms:W3CDTF">2018-12-05T05:51:00Z</dcterms:modified>
</cp:coreProperties>
</file>