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AE" w:rsidRPr="00E726AE" w:rsidRDefault="00E726AE" w:rsidP="00E72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Протокол</w:t>
      </w:r>
    </w:p>
    <w:p w:rsidR="00E726AE" w:rsidRPr="00E726AE" w:rsidRDefault="00E726AE" w:rsidP="00E72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Заседания Общественного совета муниципального образования</w:t>
      </w:r>
    </w:p>
    <w:p w:rsidR="00E726AE" w:rsidRPr="00E726AE" w:rsidRDefault="00E726AE" w:rsidP="00E72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 xml:space="preserve"> район» по проведению независимой оценки качества</w:t>
      </w:r>
    </w:p>
    <w:p w:rsidR="00E726AE" w:rsidRDefault="00E726AE" w:rsidP="00E72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предоставления услуг</w:t>
      </w:r>
    </w:p>
    <w:p w:rsidR="00AF7429" w:rsidRPr="00E726AE" w:rsidRDefault="00AF7429" w:rsidP="00E72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26AE" w:rsidRPr="00E726AE" w:rsidRDefault="000D643B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726AE">
        <w:rPr>
          <w:rFonts w:ascii="Times New Roman" w:hAnsi="Times New Roman" w:cs="Times New Roman"/>
          <w:sz w:val="24"/>
          <w:szCs w:val="24"/>
        </w:rPr>
        <w:t>.0</w:t>
      </w:r>
      <w:r w:rsidR="0065471D">
        <w:rPr>
          <w:rFonts w:ascii="Times New Roman" w:hAnsi="Times New Roman" w:cs="Times New Roman"/>
          <w:sz w:val="24"/>
          <w:szCs w:val="24"/>
        </w:rPr>
        <w:t>5</w:t>
      </w:r>
      <w:r w:rsidR="00E726AE">
        <w:rPr>
          <w:rFonts w:ascii="Times New Roman" w:hAnsi="Times New Roman" w:cs="Times New Roman"/>
          <w:sz w:val="24"/>
          <w:szCs w:val="24"/>
        </w:rPr>
        <w:t>.202</w:t>
      </w:r>
      <w:r w:rsidR="00104B49">
        <w:rPr>
          <w:rFonts w:ascii="Times New Roman" w:hAnsi="Times New Roman" w:cs="Times New Roman"/>
          <w:sz w:val="24"/>
          <w:szCs w:val="24"/>
        </w:rPr>
        <w:t>1</w:t>
      </w:r>
      <w:r w:rsidR="00E726AE" w:rsidRPr="00E726AE">
        <w:rPr>
          <w:rFonts w:ascii="Times New Roman" w:hAnsi="Times New Roman" w:cs="Times New Roman"/>
          <w:sz w:val="24"/>
          <w:szCs w:val="24"/>
        </w:rPr>
        <w:t xml:space="preserve"> г.  </w:t>
      </w:r>
      <w:r w:rsidR="00E726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726AE" w:rsidRPr="00E726AE">
        <w:rPr>
          <w:rFonts w:ascii="Times New Roman" w:hAnsi="Times New Roman" w:cs="Times New Roman"/>
          <w:sz w:val="24"/>
          <w:szCs w:val="24"/>
        </w:rPr>
        <w:t xml:space="preserve">    № </w:t>
      </w:r>
      <w:r w:rsidR="00104B49">
        <w:rPr>
          <w:rFonts w:ascii="Times New Roman" w:hAnsi="Times New Roman" w:cs="Times New Roman"/>
          <w:sz w:val="24"/>
          <w:szCs w:val="24"/>
        </w:rPr>
        <w:t>2</w:t>
      </w:r>
    </w:p>
    <w:p w:rsidR="00E726AE" w:rsidRPr="00E726AE" w:rsidRDefault="00E726AE" w:rsidP="00E72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Балтачева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 xml:space="preserve">  А.Ш.  –  Первый  заместитель  Главы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 xml:space="preserve"> район»,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2.  Колесова  Л.Н.  -    методист  (</w:t>
      </w:r>
      <w:r>
        <w:rPr>
          <w:rFonts w:ascii="Times New Roman" w:hAnsi="Times New Roman" w:cs="Times New Roman"/>
          <w:sz w:val="24"/>
          <w:szCs w:val="24"/>
        </w:rPr>
        <w:t xml:space="preserve">информатизация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книгообеспечение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>)  МАУ  «ЦРО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Юкаменского района».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Члены Общественного совета: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Абашев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 xml:space="preserve">  Альберт  Владимирович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 xml:space="preserve">член  президиума  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Юкаменской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районной  организации  Удмуртской  Республиканской  общероссийской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общественной организации «Всероссийское общество инвалидов»;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 xml:space="preserve">2. Максимова 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Шагидовна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 xml:space="preserve">.  -  председатель 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Юкаменской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 xml:space="preserve"> районной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организации  Удмуртской  республиканской  общероссийской  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организации «Всероссийское общество инвалидов»;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Бабинцева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 xml:space="preserve">  Анна  Леонидовна  –  председатель  Совета  ветеранов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E726AE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726AE" w:rsidRPr="00E726AE" w:rsidRDefault="00E726AE" w:rsidP="00E72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 xml:space="preserve">1.  О  </w:t>
      </w:r>
      <w:r w:rsidR="003F061C">
        <w:rPr>
          <w:rFonts w:ascii="Times New Roman" w:hAnsi="Times New Roman" w:cs="Times New Roman"/>
          <w:sz w:val="24"/>
          <w:szCs w:val="24"/>
        </w:rPr>
        <w:t xml:space="preserve">согласовании формы анкеты </w:t>
      </w:r>
      <w:proofErr w:type="gramStart"/>
      <w:r w:rsidR="003F061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F06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26AE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E726AE">
        <w:rPr>
          <w:rFonts w:ascii="Times New Roman" w:hAnsi="Times New Roman" w:cs="Times New Roman"/>
          <w:sz w:val="24"/>
          <w:szCs w:val="24"/>
        </w:rPr>
        <w:t xml:space="preserve">  независимой  оценки  качества  оказания  услуг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муниципальных учреждениях  обра</w:t>
      </w:r>
      <w:r>
        <w:rPr>
          <w:rFonts w:ascii="Times New Roman" w:hAnsi="Times New Roman" w:cs="Times New Roman"/>
          <w:sz w:val="24"/>
          <w:szCs w:val="24"/>
        </w:rPr>
        <w:t>зования Юкаменского района в 202</w:t>
      </w:r>
      <w:r w:rsidR="00104B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году.</w:t>
      </w:r>
    </w:p>
    <w:p w:rsidR="00E726AE" w:rsidRPr="00E726AE" w:rsidRDefault="00E726AE" w:rsidP="00E72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Заслушали: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Колесова  Л.Н.  –  методист  (</w:t>
      </w:r>
      <w:r>
        <w:rPr>
          <w:rFonts w:ascii="Times New Roman" w:hAnsi="Times New Roman" w:cs="Times New Roman"/>
          <w:sz w:val="24"/>
          <w:szCs w:val="24"/>
        </w:rPr>
        <w:t xml:space="preserve">информатизация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книгообеспечение</w:t>
      </w:r>
      <w:proofErr w:type="spellEnd"/>
      <w:r w:rsidRPr="00E726AE">
        <w:rPr>
          <w:rFonts w:ascii="Times New Roman" w:hAnsi="Times New Roman" w:cs="Times New Roman"/>
          <w:sz w:val="24"/>
          <w:szCs w:val="24"/>
        </w:rPr>
        <w:t>)  МАУ  «ЦРО  Юкаменского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района».</w:t>
      </w:r>
    </w:p>
    <w:p w:rsid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 xml:space="preserve">Людмила  Николаевна  огласила  </w:t>
      </w:r>
      <w:r w:rsidR="003F061C">
        <w:rPr>
          <w:rFonts w:ascii="Times New Roman" w:hAnsi="Times New Roman" w:cs="Times New Roman"/>
          <w:sz w:val="24"/>
          <w:szCs w:val="24"/>
        </w:rPr>
        <w:t>вопросы анкеты для прохождения анкетирования родителями/законными представителями по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</w:t>
      </w:r>
      <w:r w:rsidR="003F061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качества в 202</w:t>
      </w:r>
      <w:r w:rsidR="00104B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 организациями </w:t>
      </w:r>
      <w:r w:rsidR="00104B49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104B49" w:rsidRDefault="00104B49" w:rsidP="003F0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61C" w:rsidRDefault="003F061C" w:rsidP="003F0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Вопросы анкеты.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Оцените полноту и актуальность информации об организац</w:t>
      </w:r>
      <w:proofErr w:type="gramStart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ии и ее</w:t>
      </w:r>
      <w:proofErr w:type="gramEnd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деятельности, размещенной на информационных стендах в помещении организации*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Оцените полноту и актуальность информации об организац</w:t>
      </w:r>
      <w:proofErr w:type="gramStart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ии и ее</w:t>
      </w:r>
      <w:proofErr w:type="gramEnd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деятельности, размещенной на официальном сайте организации в информационно-телекоммуникационной сети «Интернет»*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Оцените наличие сведений о педагогических работниках организации*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Оцените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 организации*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Оцените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 сервисов)*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Оцените материально-техническое и информационное обеспечение организации*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 Оцените условия для охраны и укрепления здоровья </w:t>
      </w:r>
      <w:proofErr w:type="gramStart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Оцените условия по организации питания </w:t>
      </w:r>
      <w:proofErr w:type="gramStart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 Оцените условия для индивидуальной работы с </w:t>
      </w:r>
      <w:proofErr w:type="gramStart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 Оцените наличие дополнительных образовательных программ*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 Оцените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 мероприятиях*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 Оцените наличие возможности оказания психолого-педагогической, медицинской и социальной помощи </w:t>
      </w:r>
      <w:proofErr w:type="gramStart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обучающимся</w:t>
      </w:r>
      <w:proofErr w:type="gramEnd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 Оцените наличие условий организации обучения и воспитания обучающихся с ограниченными возможностями здоровья и инвалидов*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14. Оцените доброжелательность и вежлив</w:t>
      </w:r>
      <w:bookmarkStart w:id="0" w:name="_GoBack"/>
      <w:bookmarkEnd w:id="0"/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ость работников образовательной организации*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15. Оцените компетентность работников образовательной организации*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16. Удовлетворение материально-техническим обеспечением образовательной организации*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17. Удовлетворение качеством предоставляемых образовательных услуг*</w:t>
      </w:r>
    </w:p>
    <w:p w:rsidR="000D643B" w:rsidRPr="000D643B" w:rsidRDefault="000D643B" w:rsidP="000D643B">
      <w:pPr>
        <w:spacing w:after="0" w:line="50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18. Готовность рекомендовать организацию родственникам и знакомым*</w:t>
      </w:r>
    </w:p>
    <w:p w:rsidR="003F061C" w:rsidRDefault="003F061C" w:rsidP="003F06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081" w:rsidRDefault="007C6D1C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7C6D1C" w:rsidRDefault="007C6D1C" w:rsidP="007C6D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докладчика к сведению.</w:t>
      </w:r>
    </w:p>
    <w:p w:rsidR="003F061C" w:rsidRPr="003F061C" w:rsidRDefault="003F061C" w:rsidP="003F06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61C">
        <w:rPr>
          <w:rFonts w:ascii="Times New Roman" w:hAnsi="Times New Roman" w:cs="Times New Roman"/>
          <w:sz w:val="24"/>
          <w:szCs w:val="24"/>
        </w:rPr>
        <w:t>Согласовать форму и вопросы анкеты для прохождения анкетирования родителями/законными представителями по независимой оценке качества в 202</w:t>
      </w:r>
      <w:r w:rsidR="00104B49">
        <w:rPr>
          <w:rFonts w:ascii="Times New Roman" w:hAnsi="Times New Roman" w:cs="Times New Roman"/>
          <w:sz w:val="24"/>
          <w:szCs w:val="24"/>
        </w:rPr>
        <w:t>1</w:t>
      </w:r>
      <w:r w:rsidRPr="003F061C">
        <w:rPr>
          <w:rFonts w:ascii="Times New Roman" w:hAnsi="Times New Roman" w:cs="Times New Roman"/>
          <w:sz w:val="24"/>
          <w:szCs w:val="24"/>
        </w:rPr>
        <w:t xml:space="preserve"> году организациями </w:t>
      </w:r>
      <w:r w:rsidR="00104B49">
        <w:rPr>
          <w:rFonts w:ascii="Times New Roman" w:hAnsi="Times New Roman" w:cs="Times New Roman"/>
          <w:sz w:val="24"/>
          <w:szCs w:val="24"/>
        </w:rPr>
        <w:t>общего</w:t>
      </w:r>
      <w:r w:rsidRPr="003F061C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7C6D1C" w:rsidRDefault="007C6D1C" w:rsidP="003F061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04679" w:rsidRDefault="00B04679" w:rsidP="008B49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B49A7" w:rsidRDefault="008B49A7" w:rsidP="008B49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B49A7" w:rsidRPr="007C6D1C" w:rsidRDefault="008B49A7" w:rsidP="008B49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            С.Ш.</w:t>
      </w:r>
      <w:r w:rsidR="00104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Максимова</w:t>
      </w:r>
    </w:p>
    <w:sectPr w:rsidR="008B49A7" w:rsidRPr="007C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34EB5"/>
    <w:multiLevelType w:val="hybridMultilevel"/>
    <w:tmpl w:val="C82E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36"/>
    <w:rsid w:val="000D643B"/>
    <w:rsid w:val="00104B49"/>
    <w:rsid w:val="003F061C"/>
    <w:rsid w:val="0065471D"/>
    <w:rsid w:val="00737081"/>
    <w:rsid w:val="007C6D1C"/>
    <w:rsid w:val="00822D0F"/>
    <w:rsid w:val="008B49A7"/>
    <w:rsid w:val="00A31792"/>
    <w:rsid w:val="00A55533"/>
    <w:rsid w:val="00AF7429"/>
    <w:rsid w:val="00B04679"/>
    <w:rsid w:val="00BC7436"/>
    <w:rsid w:val="00C345FA"/>
    <w:rsid w:val="00E222E2"/>
    <w:rsid w:val="00E7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Kolesova_LN</dc:creator>
  <cp:keywords/>
  <dc:description/>
  <cp:lastModifiedBy>Kolesova_LN</cp:lastModifiedBy>
  <cp:revision>14</cp:revision>
  <cp:lastPrinted>2020-09-17T06:59:00Z</cp:lastPrinted>
  <dcterms:created xsi:type="dcterms:W3CDTF">2020-09-11T12:09:00Z</dcterms:created>
  <dcterms:modified xsi:type="dcterms:W3CDTF">2021-05-11T11:18:00Z</dcterms:modified>
</cp:coreProperties>
</file>