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68" w:rsidRDefault="003A2368" w:rsidP="003A23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3A2368" w:rsidRDefault="003A2368" w:rsidP="003A23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районного праздника дл</w:t>
      </w:r>
      <w:r w:rsidR="00611619">
        <w:rPr>
          <w:rFonts w:ascii="Times New Roman" w:eastAsia="Times New Roman" w:hAnsi="Times New Roman"/>
          <w:b/>
          <w:sz w:val="28"/>
          <w:szCs w:val="28"/>
          <w:lang w:eastAsia="ru-RU"/>
        </w:rPr>
        <w:t>я молодежи «</w:t>
      </w:r>
      <w:proofErr w:type="spellStart"/>
      <w:r w:rsidR="00611619">
        <w:rPr>
          <w:rFonts w:ascii="Times New Roman" w:eastAsia="Times New Roman" w:hAnsi="Times New Roman"/>
          <w:b/>
          <w:sz w:val="28"/>
          <w:szCs w:val="28"/>
          <w:lang w:eastAsia="ru-RU"/>
        </w:rPr>
        <w:t>Юкаменский</w:t>
      </w:r>
      <w:proofErr w:type="spellEnd"/>
      <w:r w:rsidR="006116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лёд- 2017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368" w:rsidRDefault="003A2368" w:rsidP="003A23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3A2368" w:rsidRDefault="003A2368" w:rsidP="003A2368">
      <w:pPr>
        <w:spacing w:after="0" w:line="240" w:lineRule="auto"/>
        <w:ind w:firstLine="7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 проводится в рамках мероприятий, посвященных пропаганде здорового образа жизни и профилактике правонарушений в молодежной среде.</w:t>
      </w:r>
    </w:p>
    <w:p w:rsidR="003A2368" w:rsidRDefault="003A2368" w:rsidP="003A236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Организаторы конкурса местное отделение политической партии «Единая Россия» Юкаменского района, Совет депутатов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Юкаменский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район»,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Юкаменский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район», местное отделение ВОО «Молодая Гвардия Единой России», Молодежный парламент.</w:t>
      </w:r>
    </w:p>
    <w:p w:rsidR="003A2368" w:rsidRDefault="003A2368" w:rsidP="003A236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положение регулирует порядок проведения и подведения итогов конкурса.</w:t>
      </w:r>
    </w:p>
    <w:p w:rsidR="003A2368" w:rsidRDefault="003A2368" w:rsidP="003A2368">
      <w:pPr>
        <w:spacing w:after="0" w:line="240" w:lineRule="auto"/>
        <w:ind w:hanging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1.3.Подготовка и непосредственное проведение мероприятия возлагается на Оргкомитет, </w:t>
      </w:r>
      <w:r>
        <w:rPr>
          <w:rFonts w:ascii="Times New Roman" w:eastAsia="Times New Roman" w:hAnsi="Times New Roman"/>
          <w:sz w:val="28"/>
          <w:szCs w:val="28"/>
        </w:rPr>
        <w:t>формируемый из числа представителей организаторов.</w:t>
      </w:r>
    </w:p>
    <w:p w:rsidR="003A2368" w:rsidRDefault="003A2368" w:rsidP="003A2368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Цели и задачи мероприятия</w:t>
      </w:r>
    </w:p>
    <w:p w:rsidR="003A2368" w:rsidRDefault="003A2368" w:rsidP="003A236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расширение форм зимнего досуга молодежи,</w:t>
      </w:r>
    </w:p>
    <w:p w:rsidR="003A2368" w:rsidRDefault="003A2368" w:rsidP="003A236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пропаганда здорового образа жизни среди молодёжи,</w:t>
      </w:r>
    </w:p>
    <w:p w:rsidR="003A2368" w:rsidRDefault="003A2368" w:rsidP="003A23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воспитание молодежи в духе бережного отношения к природе, охраны водных ресурсов, непримиримого отношения к браконьерству во всех его видах,</w:t>
      </w:r>
    </w:p>
    <w:p w:rsidR="003A2368" w:rsidRDefault="003A2368" w:rsidP="003A23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организация активного массового отдыха молодежи, </w:t>
      </w:r>
    </w:p>
    <w:p w:rsidR="003A2368" w:rsidRDefault="003A2368" w:rsidP="003A23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популяризация рыболовного спорта и зимней рыбалки.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368" w:rsidRDefault="003A2368" w:rsidP="003A23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3.Место и время проведения</w:t>
      </w:r>
    </w:p>
    <w:p w:rsidR="003A2368" w:rsidRDefault="00611619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Мероприятие проводится 04</w:t>
      </w:r>
      <w:r w:rsidR="003A2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3A2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B376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с 7.0</w:t>
      </w:r>
      <w:r w:rsidR="003A2368">
        <w:rPr>
          <w:rFonts w:ascii="Times New Roman" w:eastAsia="Times New Roman" w:hAnsi="Times New Roman"/>
          <w:bCs/>
          <w:sz w:val="28"/>
          <w:szCs w:val="28"/>
          <w:lang w:eastAsia="ru-RU"/>
        </w:rPr>
        <w:t>0 часов на территории муниципа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льного  образования 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Ежевское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Нижняя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Пажма</w:t>
      </w:r>
      <w:proofErr w:type="spellEnd"/>
    </w:p>
    <w:p w:rsidR="003A2368" w:rsidRDefault="003A2368" w:rsidP="003A23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4.Участники мероприятия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4.1. К участию в мероприятии допускаются команды поселений, организаций, предприятий, семей, любительские объединения Юкаменского района.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4.2. Состав команды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человек (3 мужчины, 3 женщины)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возрасте до 45 лет. Участие родителей с  детьми приветствуется.</w:t>
      </w:r>
    </w:p>
    <w:p w:rsidR="003A2368" w:rsidRPr="00611619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Команды подают заявки на участие (Приложение 5). </w:t>
      </w:r>
      <w:r w:rsidR="00321EC3">
        <w:rPr>
          <w:rFonts w:ascii="Times New Roman" w:eastAsia="Times New Roman" w:hAnsi="Times New Roman"/>
          <w:sz w:val="28"/>
          <w:szCs w:val="28"/>
          <w:lang w:eastAsia="ru-RU"/>
        </w:rPr>
        <w:t>Подача заявок производится до 01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619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61161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включительно </w:t>
      </w:r>
      <w:r>
        <w:rPr>
          <w:rFonts w:ascii="Times New Roman" w:eastAsia="Times New Roman" w:hAnsi="Times New Roman"/>
          <w:sz w:val="28"/>
          <w:szCs w:val="28"/>
        </w:rPr>
        <w:t>в отдел по физической культуре, спорту и молодежной политике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Юкаменский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по адресу: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.Ю</w:t>
      </w:r>
      <w:proofErr w:type="gramEnd"/>
      <w:r>
        <w:rPr>
          <w:rFonts w:ascii="Times New Roman" w:eastAsia="Times New Roman" w:hAnsi="Times New Roman"/>
          <w:sz w:val="28"/>
          <w:szCs w:val="28"/>
        </w:rPr>
        <w:t>каменское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ул. Первомайская, 9, 1 этаж, 3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., тел. 2-16-23 или по электронной почте: </w:t>
      </w:r>
      <w:hyperlink r:id="rId6" w:history="1">
        <w:r w:rsidR="00611619" w:rsidRPr="00321EC3">
          <w:rPr>
            <w:rStyle w:val="a3"/>
            <w:rFonts w:ascii="Times New Roman" w:eastAsia="Times New Roman" w:hAnsi="Times New Roman"/>
            <w:sz w:val="28"/>
            <w:szCs w:val="28"/>
            <w:u w:val="none"/>
          </w:rPr>
          <w:t>odm_</w:t>
        </w:r>
        <w:r w:rsidR="00611619" w:rsidRPr="00321EC3">
          <w:rPr>
            <w:rStyle w:val="a3"/>
            <w:rFonts w:ascii="Times New Roman" w:eastAsia="Times New Roman" w:hAnsi="Times New Roman"/>
            <w:sz w:val="28"/>
            <w:szCs w:val="28"/>
            <w:u w:val="none"/>
            <w:lang w:val="en-US"/>
          </w:rPr>
          <w:t>ukam</w:t>
        </w:r>
        <w:r w:rsidR="00611619" w:rsidRPr="00321EC3">
          <w:rPr>
            <w:rStyle w:val="a3"/>
            <w:rFonts w:ascii="Times New Roman" w:eastAsia="Times New Roman" w:hAnsi="Times New Roman"/>
            <w:sz w:val="28"/>
            <w:szCs w:val="28"/>
            <w:u w:val="none"/>
          </w:rPr>
          <w:t>@</w:t>
        </w:r>
        <w:r w:rsidR="00611619" w:rsidRPr="00321EC3">
          <w:rPr>
            <w:rStyle w:val="a3"/>
            <w:rFonts w:ascii="Times New Roman" w:eastAsia="Times New Roman" w:hAnsi="Times New Roman"/>
            <w:sz w:val="28"/>
            <w:szCs w:val="28"/>
            <w:u w:val="none"/>
            <w:lang w:val="en-US"/>
          </w:rPr>
          <w:t>mail</w:t>
        </w:r>
        <w:r w:rsidR="00611619" w:rsidRPr="00321EC3">
          <w:rPr>
            <w:rStyle w:val="a3"/>
            <w:rFonts w:ascii="Times New Roman" w:eastAsia="Times New Roman" w:hAnsi="Times New Roman"/>
            <w:sz w:val="28"/>
            <w:szCs w:val="28"/>
            <w:u w:val="none"/>
          </w:rPr>
          <w:t>.</w:t>
        </w:r>
        <w:r w:rsidR="00611619" w:rsidRPr="00321EC3">
          <w:rPr>
            <w:rStyle w:val="a3"/>
            <w:rFonts w:ascii="Times New Roman" w:eastAsia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611619"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>или по тел. 2-14-95,</w:t>
      </w:r>
      <w:hyperlink r:id="rId7" w:history="1">
        <w:r w:rsidRPr="00611619">
          <w:rPr>
            <w:rStyle w:val="a3"/>
            <w:rFonts w:ascii="Times New Roman" w:eastAsia="Times New Roman" w:hAnsi="Times New Roman"/>
            <w:sz w:val="28"/>
            <w:szCs w:val="28"/>
            <w:u w:val="none"/>
            <w:lang w:val="en-US"/>
          </w:rPr>
          <w:t>sovet</w:t>
        </w:r>
        <w:r w:rsidRPr="00611619">
          <w:rPr>
            <w:rStyle w:val="a3"/>
            <w:rFonts w:ascii="Times New Roman" w:eastAsia="Times New Roman" w:hAnsi="Times New Roman"/>
            <w:sz w:val="28"/>
            <w:szCs w:val="28"/>
            <w:u w:val="none"/>
          </w:rPr>
          <w:t>_</w:t>
        </w:r>
        <w:r w:rsidRPr="00611619">
          <w:rPr>
            <w:rStyle w:val="a3"/>
            <w:rFonts w:ascii="Times New Roman" w:eastAsia="Times New Roman" w:hAnsi="Times New Roman"/>
            <w:sz w:val="28"/>
            <w:szCs w:val="28"/>
            <w:u w:val="none"/>
            <w:lang w:val="en-US"/>
          </w:rPr>
          <w:t>ukam</w:t>
        </w:r>
        <w:r w:rsidRPr="00611619">
          <w:rPr>
            <w:rStyle w:val="a3"/>
            <w:rFonts w:ascii="Times New Roman" w:eastAsia="Times New Roman" w:hAnsi="Times New Roman"/>
            <w:sz w:val="28"/>
            <w:szCs w:val="28"/>
            <w:u w:val="none"/>
          </w:rPr>
          <w:t>@</w:t>
        </w:r>
        <w:r w:rsidRPr="00611619">
          <w:rPr>
            <w:rStyle w:val="a3"/>
            <w:rFonts w:ascii="Times New Roman" w:eastAsia="Times New Roman" w:hAnsi="Times New Roman"/>
            <w:sz w:val="28"/>
            <w:szCs w:val="28"/>
            <w:u w:val="none"/>
            <w:lang w:val="en-US"/>
          </w:rPr>
          <w:t>rambler</w:t>
        </w:r>
        <w:r w:rsidRPr="00611619">
          <w:rPr>
            <w:rStyle w:val="a3"/>
            <w:rFonts w:ascii="Times New Roman" w:eastAsia="Times New Roman" w:hAnsi="Times New Roman"/>
            <w:sz w:val="28"/>
            <w:szCs w:val="28"/>
            <w:u w:val="none"/>
          </w:rPr>
          <w:t>.</w:t>
        </w:r>
        <w:r w:rsidRPr="00611619">
          <w:rPr>
            <w:rStyle w:val="a3"/>
            <w:rFonts w:ascii="Times New Roman" w:eastAsia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611619">
        <w:rPr>
          <w:rFonts w:ascii="Times New Roman" w:eastAsia="Times New Roman" w:hAnsi="Times New Roman"/>
          <w:sz w:val="28"/>
          <w:szCs w:val="28"/>
        </w:rPr>
        <w:t>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4.3.Организационный сбор капитанов состоится </w:t>
      </w:r>
      <w:r w:rsidR="00321EC3">
        <w:rPr>
          <w:rFonts w:ascii="Times New Roman" w:eastAsia="Times New Roman" w:hAnsi="Times New Roman"/>
          <w:sz w:val="28"/>
          <w:szCs w:val="28"/>
        </w:rPr>
        <w:t>01</w:t>
      </w:r>
      <w:r w:rsidR="00611619" w:rsidRPr="00374D21">
        <w:rPr>
          <w:rFonts w:ascii="Times New Roman" w:eastAsia="Times New Roman" w:hAnsi="Times New Roman"/>
          <w:sz w:val="28"/>
          <w:szCs w:val="28"/>
        </w:rPr>
        <w:t xml:space="preserve"> </w:t>
      </w:r>
      <w:r w:rsidR="00611619">
        <w:rPr>
          <w:rFonts w:ascii="Times New Roman" w:eastAsia="Times New Roman" w:hAnsi="Times New Roman"/>
          <w:sz w:val="28"/>
          <w:szCs w:val="28"/>
        </w:rPr>
        <w:t>марта</w:t>
      </w:r>
      <w:r>
        <w:rPr>
          <w:rFonts w:ascii="Times New Roman" w:eastAsia="Times New Roman" w:hAnsi="Times New Roman"/>
          <w:sz w:val="28"/>
          <w:szCs w:val="28"/>
        </w:rPr>
        <w:t xml:space="preserve">   2016 г. в 14-00 часов. 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4.4.Организационный взнос 50 рублей с 1 –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участника(300 рублей с команды)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/>
          <w:sz w:val="28"/>
          <w:szCs w:val="28"/>
        </w:rPr>
        <w:t>меть  при  себе  на сборе капитанов. Явка  капитанов обязательна.</w:t>
      </w:r>
    </w:p>
    <w:p w:rsidR="003A2368" w:rsidRDefault="003A2368" w:rsidP="003A236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Обслуживание участников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5.1.  Команды размещаются в полевых условиях и должны иметь:</w:t>
      </w:r>
    </w:p>
    <w:p w:rsidR="003A2368" w:rsidRDefault="003A2368" w:rsidP="003A23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групповое и личное снаряжение (Приложение 2);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5.2.Размещение команды на территории праздника производится в месте, указанном Оргкомитетом.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5.3. Организационный комитет не несёт ответственности за личные вещи участников мероприятия.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5.4. Для участников будет организовано горячее питание (чай, каша). По желанию участники могут иметь с собой сухой паек.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5.5. Команды до места проведения конкурса и обратно  прибывают самостоятельно на личном транспорте, также будет организовано платное автобусное сообщение.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3A2368" w:rsidRDefault="003A2368" w:rsidP="003A236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6. Обязанности участников.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6.1. Участие в мероприятии означает безоговорочное согласие с данным Положением и выполнение всех условий мероприятия.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6.2. Капитаны команд несут ответственность за технику безопасности и за действия членов команды. 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6.3.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 может быть дисквалифицирован решением Оргкомитета в случаях:</w:t>
      </w:r>
    </w:p>
    <w:p w:rsidR="003A2368" w:rsidRDefault="003A2368" w:rsidP="003A236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Правил проведения конкурсов, несоблюдения требований настоящего Положения </w:t>
      </w:r>
    </w:p>
    <w:p w:rsidR="003A2368" w:rsidRDefault="003A2368" w:rsidP="003A236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оскорбления своим поведением нравственного и человеческого достоинства</w:t>
      </w:r>
    </w:p>
    <w:p w:rsidR="003A2368" w:rsidRDefault="003A2368" w:rsidP="003A236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употребления спиртных напитков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время проведения мероприятия.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Команды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члены которых будут замечены в употреблении спиртных напитков, до и во время мероприятия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дисквалифицируются.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6.4. По окончании мероприятия каждая команда должна увезти мусор в мешках с места проведения.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3A2368" w:rsidRDefault="003A2368" w:rsidP="003A23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Порядок проведения.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Мероприятие состоит из нескольких конкурсов. 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1.«Конкурс рыбака»(3+3);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«Скоростной бурильщик</w:t>
      </w:r>
      <w:r w:rsidR="00374D21">
        <w:rPr>
          <w:rFonts w:ascii="Times New Roman" w:eastAsia="Times New Roman" w:hAnsi="Times New Roman"/>
          <w:sz w:val="28"/>
          <w:szCs w:val="28"/>
          <w:lang w:eastAsia="ru-RU"/>
        </w:rPr>
        <w:t xml:space="preserve"> с удочкой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»(3+3);</w:t>
      </w:r>
    </w:p>
    <w:p w:rsidR="003A2368" w:rsidRDefault="00374D21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«Лыжный слалом</w:t>
      </w:r>
      <w:r w:rsidR="003A2368">
        <w:rPr>
          <w:rFonts w:ascii="Times New Roman" w:eastAsia="Times New Roman" w:hAnsi="Times New Roman"/>
          <w:sz w:val="28"/>
          <w:szCs w:val="28"/>
          <w:lang w:eastAsia="ru-RU"/>
        </w:rPr>
        <w:t>»(3+3);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4.«</w:t>
      </w:r>
      <w:r w:rsidR="00374D21">
        <w:rPr>
          <w:rFonts w:ascii="Times New Roman" w:eastAsia="Times New Roman" w:hAnsi="Times New Roman"/>
          <w:sz w:val="28"/>
          <w:szCs w:val="28"/>
          <w:lang w:eastAsia="ru-RU"/>
        </w:rPr>
        <w:t>Тяни-Толкай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»(3+3);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5.«</w:t>
      </w:r>
      <w:r w:rsidR="00374D21">
        <w:rPr>
          <w:rFonts w:ascii="Times New Roman" w:eastAsia="Times New Roman" w:hAnsi="Times New Roman"/>
          <w:sz w:val="28"/>
          <w:szCs w:val="28"/>
          <w:lang w:eastAsia="ru-RU"/>
        </w:rPr>
        <w:t>Змей Горыныч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»(3+3);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«</w:t>
      </w:r>
      <w:r w:rsidR="00B37624">
        <w:rPr>
          <w:rFonts w:ascii="Times New Roman" w:eastAsia="Times New Roman" w:hAnsi="Times New Roman"/>
          <w:sz w:val="28"/>
          <w:szCs w:val="28"/>
          <w:lang w:eastAsia="ru-RU"/>
        </w:rPr>
        <w:t>Тройка лошадей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(3+3);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«</w:t>
      </w:r>
      <w:r w:rsidR="00B37624">
        <w:rPr>
          <w:rFonts w:ascii="Times New Roman" w:eastAsia="Times New Roman" w:hAnsi="Times New Roman"/>
          <w:sz w:val="28"/>
          <w:szCs w:val="28"/>
          <w:lang w:eastAsia="ru-RU"/>
        </w:rPr>
        <w:t>Червячок на крючке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(3+3).</w:t>
      </w:r>
    </w:p>
    <w:p w:rsidR="003A2368" w:rsidRPr="00611619" w:rsidRDefault="003A2368" w:rsidP="003A2368">
      <w:pPr>
        <w:spacing w:after="0" w:line="240" w:lineRule="auto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</w:p>
    <w:p w:rsidR="003A2368" w:rsidRPr="00611619" w:rsidRDefault="003A2368" w:rsidP="003A2368">
      <w:pPr>
        <w:spacing w:after="0" w:line="240" w:lineRule="auto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lastRenderedPageBreak/>
        <w:t>1.«Конкурс рыбака»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в один тур продолжительностью 2 часа. 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Ловля рыбы осуществляется в зоне, определенной жеребьевкой. Зона команды обозначена флажками.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рыбака:</w:t>
      </w:r>
    </w:p>
    <w:p w:rsidR="003A2368" w:rsidRDefault="003A2368" w:rsidP="003A236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Командный зачет (команда 6 человек) — максимальный суммарный вес.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номинации:</w:t>
      </w:r>
    </w:p>
    <w:p w:rsidR="003A2368" w:rsidRDefault="003A2368" w:rsidP="003A236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«Самая крупная рыба» — максимальный вес 1-го экземпляра (во всех видах зачета)</w:t>
      </w:r>
    </w:p>
    <w:p w:rsidR="003A2368" w:rsidRDefault="00696244" w:rsidP="003A236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2368">
        <w:rPr>
          <w:rFonts w:ascii="Times New Roman" w:eastAsia="Times New Roman" w:hAnsi="Times New Roman"/>
          <w:sz w:val="28"/>
          <w:szCs w:val="28"/>
          <w:lang w:eastAsia="ru-RU"/>
        </w:rPr>
        <w:t>«Кто первый поймал рыбу»</w:t>
      </w:r>
      <w:r w:rsidR="00B37624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взрослых и детей.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Оргкомитет конкурса имеет право по итогам конкурса изменить номинации.</w:t>
      </w:r>
    </w:p>
    <w:p w:rsidR="003A2368" w:rsidRDefault="003A2368" w:rsidP="003A23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конкурса рыбачит вся команда. На 1 рыбака 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>одна удоч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количество лунок </w:t>
      </w:r>
      <w:r w:rsidR="00B37624">
        <w:rPr>
          <w:rFonts w:ascii="Times New Roman" w:eastAsia="Times New Roman" w:hAnsi="Times New Roman"/>
          <w:sz w:val="28"/>
          <w:szCs w:val="28"/>
          <w:lang w:eastAsia="ru-RU"/>
        </w:rPr>
        <w:t>две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Разрешается иметь при себе неограниченное количество запасных удочек. Запасные удочки должны находиться в рыболовном ящике. Команда-участница конкурса весь период, от сигнала «Старт» до сигнала «Финиш» перемещается только в зоне соревнований с соблюдением участниками всех предусмотренных мер безопасности группой. 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каждой командой закреплён судья-контролер. </w:t>
      </w:r>
    </w:p>
    <w:p w:rsidR="003A2368" w:rsidRDefault="003A2368" w:rsidP="003A236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 конкурсе допускается применение следующих видов снастей для зимней ловли со льда:</w:t>
      </w:r>
    </w:p>
    <w:p w:rsidR="003A2368" w:rsidRDefault="003A2368" w:rsidP="003A236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ловля на мормышку, чертика и т. д.</w:t>
      </w:r>
    </w:p>
    <w:p w:rsidR="003A2368" w:rsidRDefault="003A2368" w:rsidP="003A236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ловля на зимнюю поплавочную удочку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могут применять любые виды насадки, наживки и прикормки.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 зачету принимаются все виды рыб.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Замер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рыбы производится от кончика носа до кончика хвоста рыбы.</w:t>
      </w:r>
    </w:p>
    <w:p w:rsidR="003A2368" w:rsidRDefault="00B37624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Льдобуры</w:t>
      </w:r>
      <w:r w:rsidR="003A2368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 во время ловли должны находиться в вертикальном положении вкрученными в лед. Бур от команды к команде не передается.</w:t>
      </w:r>
    </w:p>
    <w:p w:rsidR="003A2368" w:rsidRDefault="003A2368" w:rsidP="003A23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Участникам запрещается:</w:t>
      </w:r>
    </w:p>
    <w:p w:rsidR="003A2368" w:rsidRDefault="003A2368" w:rsidP="003A236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нарушать границы зоны ловли</w:t>
      </w:r>
    </w:p>
    <w:p w:rsidR="003A2368" w:rsidRDefault="003A2368" w:rsidP="003A236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приносить с собой на соревнования рыбу, идущую в зачет</w:t>
      </w:r>
    </w:p>
    <w:p w:rsidR="003A2368" w:rsidRDefault="003A2368" w:rsidP="003A236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передавать кому-либо и принимать от кого-либо рыбу, идущую в зачет</w:t>
      </w:r>
    </w:p>
    <w:p w:rsidR="003A2368" w:rsidRDefault="003A2368" w:rsidP="003A236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оставлять на льду пойманную рыбу.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2.Конкурс «Скоростной бурильщик</w:t>
      </w:r>
      <w:r w:rsidR="00696244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 xml:space="preserve"> удочкой</w:t>
      </w: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».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конкурсе принимают участие  4 человека (2 муж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жен.) из команды. Одним </w:t>
      </w:r>
      <w:r w:rsidR="00B37624">
        <w:rPr>
          <w:rFonts w:ascii="Times New Roman" w:eastAsia="Times New Roman" w:hAnsi="Times New Roman"/>
          <w:sz w:val="28"/>
          <w:szCs w:val="28"/>
          <w:lang w:eastAsia="ru-RU"/>
        </w:rPr>
        <w:t>льдобуром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 по очереди должны пробурить лунку (мужчина, женщина, мужчина, женщина).  Побеждает команда, которая первая пробурит 4 лунки.  </w:t>
      </w:r>
    </w:p>
    <w:p w:rsidR="003A2368" w:rsidRDefault="003A2368" w:rsidP="003A2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368" w:rsidRDefault="00696244" w:rsidP="003A2368">
      <w:pPr>
        <w:spacing w:after="0" w:line="240" w:lineRule="auto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3.Конкурс «Лыжный слалом</w:t>
      </w:r>
      <w:r w:rsidR="003A2368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».</w:t>
      </w:r>
    </w:p>
    <w:p w:rsidR="003A2368" w:rsidRDefault="003A2368" w:rsidP="003A236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конкурсе принимают участие 6 человек (3 муж.. 3 жен.). Соревнования проводятся в виде эстафеты. Вся команда на заранее 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>привезённых с собой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лыжах поочередно преодолевает определенное расстояние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Одновременно на лыжах должны находиться 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>два участника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команды. Побеждает команда, которая первая закончит эстафету.</w:t>
      </w:r>
    </w:p>
    <w:p w:rsidR="003A2368" w:rsidRDefault="003A2368" w:rsidP="003A2368">
      <w:pPr>
        <w:spacing w:line="240" w:lineRule="auto"/>
        <w:jc w:val="both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4.Конкурс «</w:t>
      </w:r>
      <w:r w:rsidR="00C45776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Тяни-толкай</w:t>
      </w: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»</w:t>
      </w:r>
      <w:proofErr w:type="gramStart"/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 xml:space="preserve"> </w:t>
      </w:r>
    </w:p>
    <w:p w:rsidR="00C45776" w:rsidRPr="00C45776" w:rsidRDefault="00C45776" w:rsidP="00C45776">
      <w:pPr>
        <w:pStyle w:val="a4"/>
        <w:shd w:val="clear" w:color="auto" w:fill="FFFFFF"/>
        <w:spacing w:before="60" w:beforeAutospacing="0" w:after="240" w:afterAutospacing="0"/>
        <w:jc w:val="both"/>
        <w:rPr>
          <w:color w:val="000000"/>
          <w:sz w:val="28"/>
          <w:szCs w:val="28"/>
        </w:rPr>
      </w:pPr>
      <w:r w:rsidRPr="00C45776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тюбинги</w:t>
      </w:r>
      <w:r w:rsidRPr="00C45776">
        <w:rPr>
          <w:color w:val="000000"/>
          <w:sz w:val="28"/>
          <w:szCs w:val="28"/>
        </w:rPr>
        <w:t xml:space="preserve"> садятся два игрока одной команды. Но садятся они... спиной друг к другу. Задача: как можно быстрее добраться до финиша, отталкиваясь только ногами (один игрок едет лицом к финишу, второ</w:t>
      </w:r>
      <w:proofErr w:type="gramStart"/>
      <w:r w:rsidRPr="00C45776">
        <w:rPr>
          <w:color w:val="000000"/>
          <w:sz w:val="28"/>
          <w:szCs w:val="28"/>
        </w:rPr>
        <w:t>й-</w:t>
      </w:r>
      <w:proofErr w:type="gramEnd"/>
      <w:r w:rsidRPr="00C45776">
        <w:rPr>
          <w:color w:val="000000"/>
          <w:sz w:val="28"/>
          <w:szCs w:val="28"/>
        </w:rPr>
        <w:t xml:space="preserve"> спиной).</w:t>
      </w:r>
    </w:p>
    <w:p w:rsidR="003A2368" w:rsidRDefault="003A2368" w:rsidP="003A2368">
      <w:pPr>
        <w:spacing w:line="240" w:lineRule="auto"/>
        <w:jc w:val="both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5.Конкурс «</w:t>
      </w:r>
      <w:r w:rsidR="00B37624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Змей Горыныч</w:t>
      </w: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»</w:t>
      </w:r>
    </w:p>
    <w:p w:rsidR="00C45776" w:rsidRPr="00C45776" w:rsidRDefault="00C45776" w:rsidP="00C4577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C45776">
        <w:rPr>
          <w:rFonts w:ascii="Times New Roman" w:hAnsi="Times New Roman"/>
          <w:color w:val="000000"/>
          <w:sz w:val="28"/>
          <w:szCs w:val="28"/>
        </w:rPr>
        <w:t>частникам конкурс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457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необходимо </w:t>
      </w:r>
      <w:r w:rsidRPr="00C457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C45776">
        <w:rPr>
          <w:rFonts w:ascii="Times New Roman" w:hAnsi="Times New Roman"/>
          <w:color w:val="000000"/>
          <w:sz w:val="28"/>
          <w:szCs w:val="28"/>
        </w:rPr>
        <w:t>делать Змея Горыныча. Трое участников встают рядом, кладут руки на пояс или на плечи друг другу. Ноги участника, стоящего в середине, связываются с ногами партнеров, стоящих по бокам. Получается в общей сложности четыре ноги. По сигналу Змей Горыныч начинает движение, причем крайние участники машут руками, как крыльями. Добежав, доскакав, долетев до финиша, тройка разворачивается, возвращается и передает эстафету следующим участникам. Ноги всем тройкам лучше связать до начала эстафеты.</w:t>
      </w:r>
    </w:p>
    <w:p w:rsidR="003A2368" w:rsidRDefault="003A2368" w:rsidP="003A2368">
      <w:pP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6.Конкурс «</w:t>
      </w:r>
      <w:r w:rsidR="00B37624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Тройка лошадей</w:t>
      </w: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»</w:t>
      </w:r>
    </w:p>
    <w:p w:rsidR="00B37624" w:rsidRDefault="00B37624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Мужчины  впрягаются в сани, женщины усаживаются в сани. По сигналу судьи мужчины тянут сани до места разворота и возвращаются на старт. </w:t>
      </w:r>
    </w:p>
    <w:p w:rsidR="003A2368" w:rsidRDefault="00B37624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A2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7 .Конкурс «</w:t>
      </w:r>
      <w:r w:rsidR="00B37624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Червячок на крючке</w:t>
      </w:r>
      <w:r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»</w:t>
      </w:r>
    </w:p>
    <w:p w:rsidR="00B37624" w:rsidRPr="00B37624" w:rsidRDefault="00B37624" w:rsidP="00B37624">
      <w:r>
        <w:rPr>
          <w:rFonts w:ascii="Georgia" w:hAnsi="Georgia"/>
          <w:b/>
          <w:color w:val="000000"/>
        </w:rPr>
        <w:br/>
      </w:r>
      <w:r w:rsidRPr="00B37624">
        <w:rPr>
          <w:rStyle w:val="a5"/>
          <w:rFonts w:ascii="Times New Roman" w:hAnsi="Times New Roman"/>
          <w:b w:val="0"/>
          <w:sz w:val="28"/>
          <w:szCs w:val="28"/>
        </w:rPr>
        <w:t xml:space="preserve">Между двумя линиями на расстоянии 4 метров выстраиваются две команды. Но по сигналу ведущего они принимают положение "гусеницы", то есть каждый игрок подаёт левую ногу, согнутую в колене, игроку, стоящему сзади, а левой рукой поддерживает ногу впереди стоящего. Правую руку кладёт ему на плечо. По второму сигналу колонны начинают продвигаться вперед прыжками на одной ноге. Задача не из </w:t>
      </w:r>
      <w:proofErr w:type="gramStart"/>
      <w:r w:rsidRPr="00B37624">
        <w:rPr>
          <w:rStyle w:val="a5"/>
          <w:rFonts w:ascii="Times New Roman" w:hAnsi="Times New Roman"/>
          <w:b w:val="0"/>
          <w:sz w:val="28"/>
          <w:szCs w:val="28"/>
        </w:rPr>
        <w:t>простых</w:t>
      </w:r>
      <w:proofErr w:type="gramEnd"/>
      <w:r w:rsidRPr="00B37624">
        <w:rPr>
          <w:rStyle w:val="a5"/>
          <w:rFonts w:ascii="Times New Roman" w:hAnsi="Times New Roman"/>
          <w:b w:val="0"/>
          <w:sz w:val="28"/>
          <w:szCs w:val="28"/>
        </w:rPr>
        <w:t>, требующая ловкости и силы. Выиграет та команда, чей замыкающий раньше пересечёт линию финиша. В этой игре важно сохранить ритмичность движения. Поэтому один из игроков может вслух считать - раз, два, три...</w:t>
      </w:r>
    </w:p>
    <w:p w:rsidR="00B37624" w:rsidRPr="00B37624" w:rsidRDefault="00B37624" w:rsidP="00B37624">
      <w:pPr>
        <w:rPr>
          <w:rFonts w:ascii="Times New Roman" w:hAnsi="Times New Roman"/>
          <w:sz w:val="28"/>
          <w:szCs w:val="28"/>
        </w:rPr>
      </w:pPr>
    </w:p>
    <w:p w:rsidR="003A2368" w:rsidRDefault="003A2368" w:rsidP="003A236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37624" w:rsidRDefault="00B37624" w:rsidP="003A236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A2368" w:rsidRDefault="003A2368" w:rsidP="003A2368">
      <w:pPr>
        <w:spacing w:after="0" w:line="240" w:lineRule="auto"/>
        <w:jc w:val="center"/>
        <w:outlineLvl w:val="1"/>
        <w:rPr>
          <w:rFonts w:ascii="Verdana" w:eastAsia="Times New Roman" w:hAnsi="Verdana"/>
          <w:color w:val="557D8C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8. Подведение итогов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8.1. Суммарное количество баллов подсчитывается по следующим видам: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1«Конкурс рыбака» (командный зачет),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2.«Скоростной бурильщик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 xml:space="preserve"> с удочкой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3A2368" w:rsidRDefault="00696244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 «Лыжный слалом</w:t>
      </w:r>
      <w:r w:rsidR="003A2368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3A2368" w:rsidRDefault="00696244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4.«Тяни-толкай</w:t>
      </w:r>
      <w:r w:rsidR="003A2368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3A2368" w:rsidRDefault="00696244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5.«Змей Горыныч</w:t>
      </w:r>
      <w:r w:rsidR="003A2368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«</w:t>
      </w:r>
      <w:r w:rsidR="00F80D82">
        <w:rPr>
          <w:rFonts w:ascii="Times New Roman" w:eastAsia="Times New Roman" w:hAnsi="Times New Roman"/>
          <w:sz w:val="28"/>
          <w:szCs w:val="28"/>
          <w:lang w:eastAsia="ru-RU"/>
        </w:rPr>
        <w:t>Тройка лошадей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«</w:t>
      </w:r>
      <w:r w:rsidR="00F80D82">
        <w:rPr>
          <w:rFonts w:ascii="Times New Roman" w:eastAsia="Times New Roman" w:hAnsi="Times New Roman"/>
          <w:sz w:val="28"/>
          <w:szCs w:val="28"/>
          <w:lang w:eastAsia="ru-RU"/>
        </w:rPr>
        <w:t>Червячок на крючке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8.2. В итоговую таблицу заносятся баллы в соответствии с занятым командой местом.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8.3. Победителем считается команда, набравшая наименьшее количество баллов.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равенстве баллов преимущество имеет команда, набравшая большее количество баллов в «Конкурсе рыбака» (командный зачет).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A2368" w:rsidRDefault="003A2368" w:rsidP="003A2368">
      <w:pPr>
        <w:spacing w:after="0" w:line="240" w:lineRule="auto"/>
        <w:ind w:firstLine="34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9. Награждение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9.1. Все команды, участвующие в мероприятии, награждаются Дипломами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Юкаменский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район».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9.2. Команды – призеры  награждаются  Дипломами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Юкаменский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район» (1,2,3 место) и памятными подарками . 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9.3. Участники, занявшие места в «Конкурсе рыбака» по разным номинациям (кроме командного зачета) награждаются Дипломами и памятными подарками.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Допускается учреждение дополнительных призов.</w:t>
      </w:r>
    </w:p>
    <w:p w:rsidR="003A2368" w:rsidRDefault="003A2368" w:rsidP="003A23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10. Финансовые расходы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10.1. Финансирование мероприятия осуществляет Юкаменское отделение партии «Единая Россия», Совет депутатов 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Юкаменский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район»,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Юкаменский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район», спонсоры.</w:t>
      </w:r>
    </w:p>
    <w:p w:rsidR="003A2368" w:rsidRDefault="003A2368" w:rsidP="003A236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2368" w:rsidRDefault="003A2368" w:rsidP="003A236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A2368" w:rsidRDefault="003A2368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lastRenderedPageBreak/>
        <w:t>Приложение № 2</w:t>
      </w:r>
    </w:p>
    <w:p w:rsidR="003A2368" w:rsidRDefault="003A2368" w:rsidP="003A236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                                                       к Постановлению Администрации  муниципального образования</w:t>
      </w:r>
    </w:p>
    <w:p w:rsidR="003A2368" w:rsidRDefault="003A2368" w:rsidP="003A236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ar-SA"/>
        </w:rPr>
        <w:t>Юкаменский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район»</w:t>
      </w:r>
    </w:p>
    <w:p w:rsidR="003A2368" w:rsidRDefault="003A2368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№ ___ </w:t>
      </w:r>
      <w:r w:rsidR="00C45776">
        <w:rPr>
          <w:rFonts w:ascii="Times New Roman" w:eastAsia="Times New Roman" w:hAnsi="Times New Roman"/>
          <w:sz w:val="28"/>
          <w:szCs w:val="20"/>
          <w:lang w:eastAsia="ar-SA"/>
        </w:rPr>
        <w:t>от ___»__________2017</w:t>
      </w:r>
      <w:r>
        <w:rPr>
          <w:rFonts w:ascii="Times New Roman" w:eastAsia="Times New Roman" w:hAnsi="Times New Roman"/>
          <w:sz w:val="28"/>
          <w:szCs w:val="20"/>
          <w:lang w:eastAsia="ar-SA"/>
        </w:rPr>
        <w:t>г.</w:t>
      </w:r>
    </w:p>
    <w:p w:rsidR="003A2368" w:rsidRDefault="003A2368" w:rsidP="003A236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2368" w:rsidRDefault="003A2368" w:rsidP="003A23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2368" w:rsidRDefault="003A2368" w:rsidP="003A23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2368" w:rsidRDefault="003A2368" w:rsidP="003A2368">
      <w:pPr>
        <w:spacing w:after="0" w:line="240" w:lineRule="auto"/>
        <w:ind w:firstLine="2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Перечень группового и личного снаряжения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Участники команды должны быть одеты в соответствии с погодными условиями. 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Рыболовный ящик;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- 2 </w:t>
      </w:r>
      <w:r w:rsidR="00B37624">
        <w:rPr>
          <w:rFonts w:ascii="Times New Roman" w:eastAsia="Times New Roman" w:hAnsi="Times New Roman"/>
          <w:bCs/>
          <w:sz w:val="28"/>
          <w:szCs w:val="28"/>
          <w:lang w:eastAsia="ru-RU"/>
        </w:rPr>
        <w:t>тюбинга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B37624">
        <w:rPr>
          <w:rFonts w:ascii="Times New Roman" w:eastAsia="Times New Roman" w:hAnsi="Times New Roman"/>
          <w:bCs/>
          <w:sz w:val="28"/>
          <w:szCs w:val="28"/>
          <w:lang w:eastAsia="ru-RU"/>
        </w:rPr>
        <w:t>льдобур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(кроме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мотобура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69624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proofErr w:type="gramEnd"/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удочки (количество не ограничено);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Аптечка;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КЛМН на каждого участника (кружка, ложка, миска, нож);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96244">
        <w:rPr>
          <w:rFonts w:ascii="Times New Roman" w:eastAsia="Times New Roman" w:hAnsi="Times New Roman"/>
          <w:sz w:val="28"/>
          <w:szCs w:val="28"/>
        </w:rPr>
        <w:t>Лыжи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696244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 пар</w:t>
      </w:r>
      <w:r w:rsidR="00696244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Питание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</w:rPr>
        <w:t>сухпаек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).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2368" w:rsidRDefault="003A2368" w:rsidP="003A23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 проведения</w:t>
      </w:r>
    </w:p>
    <w:p w:rsidR="003A2368" w:rsidRDefault="003A2368" w:rsidP="003A23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районного праздника для молодежи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Юкаменский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лёд- 201</w:t>
      </w:r>
      <w:r w:rsidR="00C45776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2368" w:rsidRDefault="00C45776" w:rsidP="003A23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02 марта</w:t>
      </w:r>
      <w:r w:rsidR="003A23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3A23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7.00 – 7.30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Заезд и регистрация  команд;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7.30 – 8.00 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Жеребьевка;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8.00 – 8.15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Торжественное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открытие мероприятия;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8.15- 10.15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 рыбака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10.15 - 11.00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Обед, подведение итогов «Конкурса рыбака»;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11.00 - 11.30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«Скоростной бурильщик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 xml:space="preserve"> с удочкой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11.30 - 12.00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Конкурс «Лыжный слалом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A2368" w:rsidRDefault="003A2368" w:rsidP="003A23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12.00 - 13.00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Конкурс «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>Тяни-толкай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»;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13.00 - 13.30 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 «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 xml:space="preserve">Змей </w:t>
      </w:r>
      <w:r w:rsidR="00B3762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696244">
        <w:rPr>
          <w:rFonts w:ascii="Times New Roman" w:eastAsia="Times New Roman" w:hAnsi="Times New Roman"/>
          <w:sz w:val="28"/>
          <w:szCs w:val="28"/>
          <w:lang w:eastAsia="ru-RU"/>
        </w:rPr>
        <w:t>орыныч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13.30- 15.00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 «</w:t>
      </w:r>
      <w:r w:rsidR="00B37624">
        <w:rPr>
          <w:rFonts w:ascii="Times New Roman" w:eastAsia="Times New Roman" w:hAnsi="Times New Roman"/>
          <w:sz w:val="28"/>
          <w:szCs w:val="28"/>
          <w:lang w:eastAsia="ru-RU"/>
        </w:rPr>
        <w:t>Тройка лошадей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15.00.-15.30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Конкурс «</w:t>
      </w:r>
      <w:r w:rsidR="00B37624">
        <w:rPr>
          <w:rFonts w:ascii="Times New Roman" w:eastAsia="Times New Roman" w:hAnsi="Times New Roman"/>
          <w:sz w:val="28"/>
          <w:szCs w:val="28"/>
          <w:lang w:eastAsia="ru-RU"/>
        </w:rPr>
        <w:t>Червячок на крючке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15.30 -16.00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Подведение итогов, награждение. Закрытие мероприятия.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Оргкомитет имеет право изменить программу в силу непредвиденных обстоятельств, включая погодные условия.</w:t>
      </w: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368" w:rsidRDefault="003A2368" w:rsidP="003A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368" w:rsidRDefault="003A2368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37624" w:rsidRDefault="00B37624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A2368" w:rsidRDefault="003A2368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lastRenderedPageBreak/>
        <w:t xml:space="preserve">Приложение № 3 </w:t>
      </w:r>
    </w:p>
    <w:p w:rsidR="003A2368" w:rsidRDefault="003A2368" w:rsidP="003A236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                                                       к Постановлению Администрации  муниципального образования</w:t>
      </w:r>
    </w:p>
    <w:p w:rsidR="003A2368" w:rsidRDefault="003A2368" w:rsidP="003A236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ar-SA"/>
        </w:rPr>
        <w:t>Юкаменский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район»</w:t>
      </w:r>
    </w:p>
    <w:p w:rsidR="003A2368" w:rsidRDefault="003A2368" w:rsidP="003A2368">
      <w:pPr>
        <w:suppressAutoHyphens/>
        <w:spacing w:after="0" w:line="240" w:lineRule="auto"/>
        <w:ind w:left="5415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№ ___ от ___»__________201</w:t>
      </w:r>
      <w:r w:rsidR="00C45776">
        <w:rPr>
          <w:rFonts w:ascii="Times New Roman" w:eastAsia="Times New Roman" w:hAnsi="Times New Roman"/>
          <w:sz w:val="28"/>
          <w:szCs w:val="20"/>
          <w:lang w:eastAsia="ar-SA"/>
        </w:rPr>
        <w:t>7</w:t>
      </w:r>
      <w:r>
        <w:rPr>
          <w:rFonts w:ascii="Times New Roman" w:eastAsia="Times New Roman" w:hAnsi="Times New Roman"/>
          <w:sz w:val="28"/>
          <w:szCs w:val="20"/>
          <w:lang w:eastAsia="ar-SA"/>
        </w:rPr>
        <w:t>г.</w:t>
      </w:r>
    </w:p>
    <w:p w:rsidR="003A2368" w:rsidRDefault="003A2368" w:rsidP="003A236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A2368" w:rsidRDefault="003A2368" w:rsidP="003A2368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>Организационный комитет по проведению праздника для молодежи «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eastAsia="ar-SA"/>
        </w:rPr>
        <w:t>Юкаменский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лед -201</w:t>
      </w:r>
      <w:r w:rsidR="00C45776">
        <w:rPr>
          <w:rFonts w:ascii="Times New Roman" w:eastAsia="Times New Roman" w:hAnsi="Times New Roman"/>
          <w:b/>
          <w:sz w:val="28"/>
          <w:szCs w:val="20"/>
          <w:lang w:eastAsia="ar-SA"/>
        </w:rPr>
        <w:t>7</w:t>
      </w:r>
      <w:r>
        <w:rPr>
          <w:rFonts w:ascii="Times New Roman" w:eastAsia="Times New Roman" w:hAnsi="Times New Roman"/>
          <w:b/>
          <w:sz w:val="28"/>
          <w:szCs w:val="20"/>
          <w:lang w:eastAsia="ar-SA"/>
        </w:rPr>
        <w:t>»</w:t>
      </w:r>
    </w:p>
    <w:p w:rsidR="003A2368" w:rsidRDefault="003A2368" w:rsidP="003A2368">
      <w:pPr>
        <w:spacing w:after="0" w:line="240" w:lineRule="auto"/>
        <w:ind w:right="-104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2368" w:rsidRDefault="003A2368" w:rsidP="003A2368">
      <w:pPr>
        <w:spacing w:after="0" w:line="240" w:lineRule="auto"/>
        <w:ind w:right="-10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Председатель оргкомитета:</w:t>
      </w:r>
    </w:p>
    <w:p w:rsidR="003A2368" w:rsidRDefault="003A2368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Востриков Борис Васильеви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ч-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Глава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Юкаменский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</w:t>
      </w:r>
    </w:p>
    <w:p w:rsidR="003A2368" w:rsidRDefault="003A2368" w:rsidP="003A2368">
      <w:pPr>
        <w:spacing w:after="0" w:line="240" w:lineRule="auto"/>
        <w:ind w:right="-10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Заместители председателя:</w:t>
      </w:r>
    </w:p>
    <w:p w:rsidR="003A2368" w:rsidRDefault="003A2368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Балтачева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Альфира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Шагбановна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 заместитель главы администрации по социальным вопросам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Юкаменский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</w:t>
      </w:r>
    </w:p>
    <w:p w:rsidR="003A2368" w:rsidRDefault="003A2368" w:rsidP="003A2368">
      <w:pPr>
        <w:spacing w:after="0" w:line="240" w:lineRule="auto"/>
        <w:ind w:right="-10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Члены организационного комитета:</w:t>
      </w:r>
    </w:p>
    <w:p w:rsidR="003A2368" w:rsidRDefault="00C45776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Невоструев Владимир Вячеславович</w:t>
      </w:r>
      <w:r w:rsidR="003A2368">
        <w:rPr>
          <w:rFonts w:ascii="Times New Roman" w:eastAsia="Times New Roman" w:hAnsi="Times New Roman"/>
          <w:sz w:val="28"/>
          <w:szCs w:val="28"/>
          <w:lang w:eastAsia="ar-SA"/>
        </w:rPr>
        <w:t xml:space="preserve"> – ведущий специалис</w:t>
      </w:r>
      <w:proofErr w:type="gramStart"/>
      <w:r w:rsidR="003A2368">
        <w:rPr>
          <w:rFonts w:ascii="Times New Roman" w:eastAsia="Times New Roman" w:hAnsi="Times New Roman"/>
          <w:sz w:val="28"/>
          <w:szCs w:val="28"/>
          <w:lang w:eastAsia="ar-SA"/>
        </w:rPr>
        <w:t>т-</w:t>
      </w:r>
      <w:proofErr w:type="gramEnd"/>
      <w:r w:rsidR="003A2368">
        <w:rPr>
          <w:rFonts w:ascii="Times New Roman" w:eastAsia="Times New Roman" w:hAnsi="Times New Roman"/>
          <w:sz w:val="28"/>
          <w:szCs w:val="28"/>
          <w:lang w:eastAsia="ar-SA"/>
        </w:rPr>
        <w:t xml:space="preserve"> эксперт отдела по физической культуре, спорту и молодежной политике администрации муниципального  образования «</w:t>
      </w:r>
      <w:proofErr w:type="spellStart"/>
      <w:r w:rsidR="003A2368">
        <w:rPr>
          <w:rFonts w:ascii="Times New Roman" w:eastAsia="Times New Roman" w:hAnsi="Times New Roman"/>
          <w:sz w:val="28"/>
          <w:szCs w:val="28"/>
          <w:lang w:eastAsia="ar-SA"/>
        </w:rPr>
        <w:t>Юкаменский</w:t>
      </w:r>
      <w:proofErr w:type="spellEnd"/>
      <w:r w:rsidR="003A2368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район»;</w:t>
      </w:r>
    </w:p>
    <w:p w:rsidR="003A2368" w:rsidRDefault="003A2368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Князев Игорь Борисович – начальник отдела по физической культуре, спорту и молодежной политике администрации муниципального 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Юкаменский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район»;</w:t>
      </w:r>
    </w:p>
    <w:p w:rsidR="003A2368" w:rsidRDefault="003A2368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Бузанакова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Ирина Анатольевна – начальник отдела культуры администрации муниципального 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Юкаменский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район»;</w:t>
      </w:r>
    </w:p>
    <w:p w:rsidR="003A2368" w:rsidRDefault="003A2368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Булдакова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Оксана Александровн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а-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председатель местного отделения «МГЕР» (по согласованию)</w:t>
      </w:r>
    </w:p>
    <w:p w:rsidR="003A2368" w:rsidRDefault="003A2368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Бушмакин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Сергей Аркадьевич – начальник ГУ УР «ГПС УР» ПЧ -42 с. Юкаменское (по согласованию)</w:t>
      </w:r>
    </w:p>
    <w:p w:rsidR="003A2368" w:rsidRDefault="003A2368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Данилова Ольга Леонидовна – председатель Молодежного парламента (по согласованию)</w:t>
      </w:r>
    </w:p>
    <w:p w:rsidR="003A2368" w:rsidRDefault="003A2368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Калинкина Ксения Николаевна – начальник отдела образования администрации муниципального 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Юкаменский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район»;</w:t>
      </w:r>
    </w:p>
    <w:p w:rsidR="003A2368" w:rsidRDefault="003A2368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Николаева Наталья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Наильевн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главный врач БУЗ УР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Юкаменская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РБ МЗ УР» (по согласованию)</w:t>
      </w:r>
    </w:p>
    <w:p w:rsidR="003A2368" w:rsidRDefault="00C45776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Горбушин Александр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Сеогеевич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A2368">
        <w:rPr>
          <w:rFonts w:ascii="Times New Roman" w:eastAsia="Times New Roman" w:hAnsi="Times New Roman"/>
          <w:sz w:val="28"/>
          <w:szCs w:val="28"/>
          <w:lang w:eastAsia="ar-SA"/>
        </w:rPr>
        <w:t xml:space="preserve"> – начальник ОП «Юкаменское» ММО МВД России «</w:t>
      </w:r>
      <w:proofErr w:type="spellStart"/>
      <w:r w:rsidR="003A2368">
        <w:rPr>
          <w:rFonts w:ascii="Times New Roman" w:eastAsia="Times New Roman" w:hAnsi="Times New Roman"/>
          <w:sz w:val="28"/>
          <w:szCs w:val="28"/>
          <w:lang w:eastAsia="ar-SA"/>
        </w:rPr>
        <w:t>Глазовский</w:t>
      </w:r>
      <w:proofErr w:type="spellEnd"/>
      <w:r w:rsidR="003A2368">
        <w:rPr>
          <w:rFonts w:ascii="Times New Roman" w:eastAsia="Times New Roman" w:hAnsi="Times New Roman"/>
          <w:sz w:val="28"/>
          <w:szCs w:val="28"/>
          <w:lang w:eastAsia="ar-SA"/>
        </w:rPr>
        <w:t>» (по согласованию)</w:t>
      </w:r>
    </w:p>
    <w:p w:rsidR="00C45776" w:rsidRDefault="00C45776" w:rsidP="003A2368">
      <w:pPr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Сабреков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Константин Иванович-Глава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Ежевское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sectPr w:rsidR="00C4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F27"/>
    <w:multiLevelType w:val="hybridMultilevel"/>
    <w:tmpl w:val="0956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C12E2"/>
    <w:multiLevelType w:val="hybridMultilevel"/>
    <w:tmpl w:val="38824986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087444B"/>
    <w:multiLevelType w:val="hybridMultilevel"/>
    <w:tmpl w:val="4D64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76518"/>
    <w:multiLevelType w:val="hybridMultilevel"/>
    <w:tmpl w:val="0EE4A062"/>
    <w:lvl w:ilvl="0" w:tplc="A9743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C21C2"/>
    <w:multiLevelType w:val="hybridMultilevel"/>
    <w:tmpl w:val="233ACA1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54A21E3F"/>
    <w:multiLevelType w:val="multilevel"/>
    <w:tmpl w:val="F3D4B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65930F43"/>
    <w:multiLevelType w:val="hybridMultilevel"/>
    <w:tmpl w:val="0AA26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D1710"/>
    <w:multiLevelType w:val="hybridMultilevel"/>
    <w:tmpl w:val="ADE2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C5963"/>
    <w:multiLevelType w:val="hybridMultilevel"/>
    <w:tmpl w:val="F782029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792D1361"/>
    <w:multiLevelType w:val="hybridMultilevel"/>
    <w:tmpl w:val="282A5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B5CEA"/>
    <w:multiLevelType w:val="hybridMultilevel"/>
    <w:tmpl w:val="A08A61A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68"/>
    <w:rsid w:val="00321EC3"/>
    <w:rsid w:val="00374D21"/>
    <w:rsid w:val="003A2368"/>
    <w:rsid w:val="00417886"/>
    <w:rsid w:val="00611619"/>
    <w:rsid w:val="00696244"/>
    <w:rsid w:val="00B37624"/>
    <w:rsid w:val="00C45776"/>
    <w:rsid w:val="00CA65B3"/>
    <w:rsid w:val="00F80D82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6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7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3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5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4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76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6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7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3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5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4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7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_ukam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m_uka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2017-02-22T04:12:00Z</cp:lastPrinted>
  <dcterms:created xsi:type="dcterms:W3CDTF">2016-02-12T13:38:00Z</dcterms:created>
  <dcterms:modified xsi:type="dcterms:W3CDTF">2017-02-22T06:40:00Z</dcterms:modified>
</cp:coreProperties>
</file>